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F253" w14:textId="124EB2D7" w:rsidR="00BE1582" w:rsidRPr="00BE1582" w:rsidRDefault="00BE1582" w:rsidP="00BE1582">
      <w:pPr>
        <w:pStyle w:val="Default"/>
        <w:jc w:val="center"/>
        <w:rPr>
          <w:b/>
          <w:bCs/>
          <w:sz w:val="32"/>
          <w:szCs w:val="32"/>
        </w:rPr>
      </w:pPr>
      <w:r w:rsidRPr="00BE1582">
        <w:rPr>
          <w:b/>
          <w:bCs/>
          <w:sz w:val="32"/>
          <w:szCs w:val="32"/>
        </w:rPr>
        <w:t>Object Oriented Programming</w:t>
      </w:r>
    </w:p>
    <w:p w14:paraId="329C3174" w14:textId="702FACA8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  <w:r w:rsidRPr="00BE1582">
        <w:rPr>
          <w:b/>
          <w:bCs/>
          <w:sz w:val="32"/>
          <w:szCs w:val="32"/>
        </w:rPr>
        <w:t>2CS502CC25</w:t>
      </w:r>
    </w:p>
    <w:p w14:paraId="2D21EDA2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09A62610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460EEEDB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45EE267E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INNOVATIVE ASSIGNMENT</w:t>
      </w:r>
    </w:p>
    <w:p w14:paraId="5C478EEE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40433486" w14:textId="77777777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  <w:r w:rsidRPr="000D4BB3">
        <w:rPr>
          <w:b/>
          <w:bCs/>
          <w:sz w:val="32"/>
          <w:szCs w:val="32"/>
        </w:rPr>
        <w:t>ON</w:t>
      </w:r>
      <w:r>
        <w:rPr>
          <w:b/>
          <w:bCs/>
          <w:sz w:val="32"/>
          <w:szCs w:val="32"/>
        </w:rPr>
        <w:t xml:space="preserve">    </w:t>
      </w:r>
    </w:p>
    <w:p w14:paraId="6D42E061" w14:textId="77777777" w:rsidR="00BE1582" w:rsidRPr="000D4BB3" w:rsidRDefault="00BE1582" w:rsidP="00BE1582">
      <w:pPr>
        <w:pStyle w:val="Default"/>
        <w:jc w:val="center"/>
        <w:rPr>
          <w:b/>
          <w:sz w:val="32"/>
          <w:szCs w:val="32"/>
        </w:rPr>
      </w:pPr>
    </w:p>
    <w:p w14:paraId="39A6D210" w14:textId="7DF3FC34" w:rsidR="00BE1582" w:rsidRPr="000258A5" w:rsidRDefault="00BE1582" w:rsidP="000258A5">
      <w:pPr>
        <w:jc w:val="center"/>
        <w:rPr>
          <w:b/>
          <w:bCs/>
        </w:rPr>
      </w:pPr>
      <w:r w:rsidRPr="000D4BB3">
        <w:rPr>
          <w:bCs/>
          <w:sz w:val="32"/>
          <w:szCs w:val="32"/>
        </w:rPr>
        <w:t>“</w:t>
      </w:r>
      <w:r w:rsidR="000258A5" w:rsidRPr="00C140CC">
        <w:rPr>
          <w:b/>
          <w:bCs/>
          <w:sz w:val="40"/>
          <w:szCs w:val="40"/>
        </w:rPr>
        <w:t>Secure Pharmacy Prescription Management System</w:t>
      </w:r>
      <w:r w:rsidRPr="000D4BB3">
        <w:rPr>
          <w:b/>
          <w:sz w:val="32"/>
          <w:szCs w:val="32"/>
        </w:rPr>
        <w:t>”</w:t>
      </w:r>
    </w:p>
    <w:p w14:paraId="4FD58E26" w14:textId="77777777" w:rsidR="00BE1582" w:rsidRPr="000D4BB3" w:rsidRDefault="00BE1582" w:rsidP="00BE1582">
      <w:pPr>
        <w:pStyle w:val="Default"/>
        <w:rPr>
          <w:sz w:val="32"/>
          <w:szCs w:val="32"/>
        </w:rPr>
      </w:pPr>
    </w:p>
    <w:p w14:paraId="4EBB1594" w14:textId="77777777" w:rsidR="00BE1582" w:rsidRPr="000D4BB3" w:rsidRDefault="00BE1582" w:rsidP="00BE1582">
      <w:pPr>
        <w:pStyle w:val="Default"/>
        <w:rPr>
          <w:sz w:val="32"/>
          <w:szCs w:val="32"/>
        </w:rPr>
      </w:pPr>
    </w:p>
    <w:p w14:paraId="7A37BD6E" w14:textId="77777777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  <w:r w:rsidRPr="000D4BB3">
        <w:rPr>
          <w:b/>
          <w:bCs/>
          <w:sz w:val="32"/>
          <w:szCs w:val="32"/>
        </w:rPr>
        <w:t>Submitted By</w:t>
      </w:r>
    </w:p>
    <w:p w14:paraId="476B3007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761E5B2D" w14:textId="5F94C46F" w:rsidR="00BE1582" w:rsidRPr="000D4BB3" w:rsidRDefault="00BE1582" w:rsidP="00BE1582">
      <w:pPr>
        <w:pStyle w:val="Default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P</w:t>
      </w:r>
      <w:r w:rsidR="000258A5">
        <w:rPr>
          <w:b/>
          <w:color w:val="auto"/>
          <w:sz w:val="32"/>
          <w:szCs w:val="32"/>
        </w:rPr>
        <w:t>riyanshu Doshi</w:t>
      </w:r>
      <w:r w:rsidRPr="000D4BB3">
        <w:rPr>
          <w:b/>
          <w:color w:val="auto"/>
          <w:sz w:val="32"/>
          <w:szCs w:val="32"/>
        </w:rPr>
        <w:t xml:space="preserve"> (24B</w:t>
      </w:r>
      <w:r>
        <w:rPr>
          <w:b/>
          <w:color w:val="auto"/>
          <w:sz w:val="32"/>
          <w:szCs w:val="32"/>
        </w:rPr>
        <w:t>A</w:t>
      </w:r>
      <w:r w:rsidRPr="000D4BB3">
        <w:rPr>
          <w:b/>
          <w:color w:val="auto"/>
          <w:sz w:val="32"/>
          <w:szCs w:val="32"/>
        </w:rPr>
        <w:t>M0</w:t>
      </w:r>
      <w:r w:rsidR="000258A5">
        <w:rPr>
          <w:b/>
          <w:color w:val="auto"/>
          <w:sz w:val="32"/>
          <w:szCs w:val="32"/>
        </w:rPr>
        <w:t>50</w:t>
      </w:r>
      <w:r w:rsidRPr="000D4BB3">
        <w:rPr>
          <w:b/>
          <w:color w:val="auto"/>
          <w:sz w:val="32"/>
          <w:szCs w:val="32"/>
        </w:rPr>
        <w:t>)</w:t>
      </w:r>
    </w:p>
    <w:p w14:paraId="059CB700" w14:textId="5A303914" w:rsidR="00BE1582" w:rsidRPr="000D4BB3" w:rsidRDefault="000258A5" w:rsidP="00BE1582">
      <w:pPr>
        <w:pStyle w:val="Default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Hard Jadhav</w:t>
      </w:r>
      <w:r w:rsidR="00BE1582">
        <w:rPr>
          <w:b/>
          <w:color w:val="auto"/>
          <w:sz w:val="32"/>
          <w:szCs w:val="32"/>
        </w:rPr>
        <w:t xml:space="preserve"> (24BAM0</w:t>
      </w:r>
      <w:r>
        <w:rPr>
          <w:b/>
          <w:color w:val="auto"/>
          <w:sz w:val="32"/>
          <w:szCs w:val="32"/>
        </w:rPr>
        <w:t>40</w:t>
      </w:r>
      <w:r w:rsidR="00BE1582">
        <w:rPr>
          <w:b/>
          <w:color w:val="auto"/>
          <w:sz w:val="32"/>
          <w:szCs w:val="32"/>
        </w:rPr>
        <w:t>)</w:t>
      </w:r>
    </w:p>
    <w:p w14:paraId="682532F8" w14:textId="77777777" w:rsidR="00BE1582" w:rsidRPr="000D4BB3" w:rsidRDefault="00BE1582" w:rsidP="00BE1582">
      <w:pPr>
        <w:pStyle w:val="Default"/>
        <w:jc w:val="center"/>
        <w:rPr>
          <w:b/>
          <w:color w:val="auto"/>
          <w:sz w:val="32"/>
          <w:szCs w:val="32"/>
        </w:rPr>
      </w:pPr>
    </w:p>
    <w:p w14:paraId="7621483B" w14:textId="77777777" w:rsidR="00BE1582" w:rsidRPr="000D4BB3" w:rsidRDefault="00BE1582" w:rsidP="00BE1582">
      <w:pPr>
        <w:pStyle w:val="Default"/>
        <w:jc w:val="center"/>
        <w:rPr>
          <w:b/>
          <w:color w:val="auto"/>
          <w:sz w:val="32"/>
          <w:szCs w:val="32"/>
        </w:rPr>
      </w:pPr>
    </w:p>
    <w:p w14:paraId="37A7403A" w14:textId="16ECFAE0" w:rsidR="00BE1582" w:rsidRDefault="00BE1582" w:rsidP="00BE1582">
      <w:pPr>
        <w:pStyle w:val="Default"/>
        <w:jc w:val="center"/>
        <w:rPr>
          <w:b/>
          <w:color w:val="767171" w:themeColor="background2" w:themeShade="80"/>
          <w:sz w:val="32"/>
          <w:szCs w:val="32"/>
        </w:rPr>
      </w:pPr>
      <w:r w:rsidRPr="000D4BB3">
        <w:rPr>
          <w:b/>
          <w:color w:val="auto"/>
          <w:sz w:val="32"/>
          <w:szCs w:val="32"/>
        </w:rPr>
        <w:t xml:space="preserve">Faculty Guide: </w:t>
      </w:r>
      <w:r w:rsidRPr="000258A5">
        <w:rPr>
          <w:b/>
          <w:color w:val="000000" w:themeColor="text1"/>
          <w:sz w:val="32"/>
          <w:szCs w:val="32"/>
        </w:rPr>
        <w:t>Prof. Anuja Nair</w:t>
      </w:r>
    </w:p>
    <w:p w14:paraId="2EC1586E" w14:textId="77777777" w:rsidR="00BE1582" w:rsidRDefault="00BE1582" w:rsidP="00BE1582">
      <w:pPr>
        <w:pStyle w:val="Default"/>
        <w:jc w:val="center"/>
        <w:rPr>
          <w:b/>
          <w:color w:val="767171" w:themeColor="background2" w:themeShade="80"/>
          <w:sz w:val="32"/>
          <w:szCs w:val="32"/>
        </w:rPr>
      </w:pPr>
    </w:p>
    <w:p w14:paraId="6B31C367" w14:textId="77777777" w:rsidR="00BE1582" w:rsidRPr="00BE1582" w:rsidRDefault="00BE1582" w:rsidP="00BE1582">
      <w:pPr>
        <w:pStyle w:val="Default"/>
        <w:jc w:val="center"/>
        <w:rPr>
          <w:b/>
          <w:color w:val="767171" w:themeColor="background2" w:themeShade="80"/>
          <w:sz w:val="32"/>
          <w:szCs w:val="32"/>
        </w:rPr>
      </w:pPr>
    </w:p>
    <w:p w14:paraId="2657B063" w14:textId="77777777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</w:p>
    <w:p w14:paraId="0D168C1A" w14:textId="77777777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  <w:r w:rsidRPr="000D4BB3">
        <w:rPr>
          <w:b/>
          <w:bCs/>
          <w:noProof/>
          <w:sz w:val="32"/>
          <w:szCs w:val="32"/>
          <w:lang w:val="en-US" w:eastAsia="en-US"/>
        </w:rPr>
        <w:drawing>
          <wp:inline distT="0" distB="0" distL="0" distR="0" wp14:anchorId="7187BF36" wp14:editId="7FBF75A5">
            <wp:extent cx="2222500" cy="1149350"/>
            <wp:effectExtent l="0" t="0" r="6350" b="0"/>
            <wp:docPr id="3" name="Picture 3" descr="C:\Users\CL13\Desktop\IT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13\Desktop\ITNU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7585" w14:textId="77777777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</w:p>
    <w:p w14:paraId="46EE525F" w14:textId="77777777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  <w:r w:rsidRPr="000D4BB3">
        <w:rPr>
          <w:b/>
          <w:bCs/>
          <w:sz w:val="32"/>
          <w:szCs w:val="32"/>
        </w:rPr>
        <w:t>INSTITUTE OF TECHNOLOGY</w:t>
      </w:r>
    </w:p>
    <w:p w14:paraId="3FDAE54C" w14:textId="77777777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  <w:r w:rsidRPr="000D4BB3">
        <w:rPr>
          <w:b/>
          <w:bCs/>
          <w:sz w:val="32"/>
          <w:szCs w:val="32"/>
        </w:rPr>
        <w:t>NIRMA UNIVERSITY</w:t>
      </w:r>
    </w:p>
    <w:p w14:paraId="4B9B65D5" w14:textId="77777777" w:rsidR="00BE1582" w:rsidRPr="000D4BB3" w:rsidRDefault="00BE1582" w:rsidP="00BE1582">
      <w:pPr>
        <w:pStyle w:val="Default"/>
        <w:jc w:val="center"/>
        <w:rPr>
          <w:b/>
          <w:bCs/>
          <w:sz w:val="32"/>
          <w:szCs w:val="32"/>
        </w:rPr>
      </w:pPr>
      <w:r w:rsidRPr="000D4BB3">
        <w:rPr>
          <w:b/>
          <w:bCs/>
          <w:sz w:val="32"/>
          <w:szCs w:val="32"/>
        </w:rPr>
        <w:t>AHMEDABAD – 382481</w:t>
      </w:r>
    </w:p>
    <w:p w14:paraId="239E7253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10949ABE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30013488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39490027" w14:textId="77777777" w:rsidR="00BE1582" w:rsidRPr="000D4BB3" w:rsidRDefault="00BE1582" w:rsidP="00BE1582">
      <w:pPr>
        <w:pStyle w:val="Default"/>
        <w:jc w:val="center"/>
        <w:rPr>
          <w:sz w:val="32"/>
          <w:szCs w:val="32"/>
        </w:rPr>
      </w:pPr>
    </w:p>
    <w:p w14:paraId="40979B3B" w14:textId="77777777" w:rsidR="00BE1582" w:rsidRDefault="00BE1582" w:rsidP="00BE158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October</w:t>
      </w:r>
      <w:r w:rsidRPr="000D4BB3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2025</w:t>
      </w:r>
    </w:p>
    <w:p w14:paraId="15CF1AA3" w14:textId="77777777" w:rsidR="000258A5" w:rsidRPr="00C140CC" w:rsidRDefault="000258A5" w:rsidP="000258A5">
      <w:r w:rsidRPr="00C140CC">
        <w:lastRenderedPageBreak/>
        <w:pict w14:anchorId="05302475">
          <v:rect id="_x0000_i1035" style="width:0;height:.75pt" o:hralign="center" o:hrstd="t" o:hrnoshade="t" o:hr="t" fillcolor="#ccc" stroked="f"/>
        </w:pict>
      </w:r>
    </w:p>
    <w:p w14:paraId="453D93F7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1. Executive Summary</w:t>
      </w:r>
    </w:p>
    <w:p w14:paraId="66623FC6" w14:textId="77777777" w:rsidR="000258A5" w:rsidRPr="00C140CC" w:rsidRDefault="000258A5" w:rsidP="000258A5">
      <w:r w:rsidRPr="00C140CC">
        <w:t>This project implements a comprehensive </w:t>
      </w:r>
      <w:r w:rsidRPr="00C140CC">
        <w:rPr>
          <w:b/>
          <w:bCs/>
        </w:rPr>
        <w:t>Secure Pharmacy Prescription Management System</w:t>
      </w:r>
      <w:r w:rsidRPr="00C140CC">
        <w:t> in C++ to address the critical issue of fake prescriptions for non-OTC (Over-The-Counter) medicines. The system employs robust Object-Oriented Programming principles to create a role-based access control system with three distinct user types: Patients, Doctors, and Chemists.</w:t>
      </w:r>
    </w:p>
    <w:p w14:paraId="62356EFC" w14:textId="77777777" w:rsidR="000258A5" w:rsidRPr="00C140CC" w:rsidRDefault="000258A5" w:rsidP="000258A5">
      <w:r w:rsidRPr="00C140CC">
        <w:rPr>
          <w:b/>
          <w:bCs/>
        </w:rPr>
        <w:t>Key Achievements:</w:t>
      </w:r>
    </w:p>
    <w:p w14:paraId="36EFB481" w14:textId="77777777" w:rsidR="000258A5" w:rsidRPr="00C140CC" w:rsidRDefault="000258A5" w:rsidP="000258A5">
      <w:pPr>
        <w:numPr>
          <w:ilvl w:val="0"/>
          <w:numId w:val="21"/>
        </w:numPr>
      </w:pPr>
      <w:r w:rsidRPr="00C140CC">
        <w:t>Implemented all 10 core OOP concepts (Inheritance, Polymorphism, Abstraction, Encapsulation, Friend Class, Operator Overloading, Static Members, Constructor Overloading, Virtual Functions, Access Specifiers)</w:t>
      </w:r>
    </w:p>
    <w:p w14:paraId="24EC957A" w14:textId="77777777" w:rsidR="000258A5" w:rsidRPr="00C140CC" w:rsidRDefault="000258A5" w:rsidP="000258A5">
      <w:pPr>
        <w:numPr>
          <w:ilvl w:val="0"/>
          <w:numId w:val="21"/>
        </w:numPr>
      </w:pPr>
      <w:r w:rsidRPr="00C140CC">
        <w:t>Developed a privacy-preserving architecture where chemists can only access medicine data, not patient personal information</w:t>
      </w:r>
    </w:p>
    <w:p w14:paraId="232F3048" w14:textId="77777777" w:rsidR="000258A5" w:rsidRPr="00C140CC" w:rsidRDefault="000258A5" w:rsidP="000258A5">
      <w:pPr>
        <w:numPr>
          <w:ilvl w:val="0"/>
          <w:numId w:val="21"/>
        </w:numPr>
      </w:pPr>
      <w:r w:rsidRPr="00C140CC">
        <w:t>Created an audit trail system for tracking prescription dispensing</w:t>
      </w:r>
    </w:p>
    <w:p w14:paraId="645BEE28" w14:textId="77777777" w:rsidR="000258A5" w:rsidRPr="00C140CC" w:rsidRDefault="000258A5" w:rsidP="000258A5">
      <w:pPr>
        <w:numPr>
          <w:ilvl w:val="0"/>
          <w:numId w:val="21"/>
        </w:numPr>
      </w:pPr>
      <w:r w:rsidRPr="00C140CC">
        <w:t>Established OTC/Non-OTC medicine classification to prevent unauthorized dispensing</w:t>
      </w:r>
    </w:p>
    <w:p w14:paraId="35CC509E" w14:textId="77777777" w:rsidR="000258A5" w:rsidRPr="00C140CC" w:rsidRDefault="000258A5" w:rsidP="000258A5">
      <w:pPr>
        <w:numPr>
          <w:ilvl w:val="0"/>
          <w:numId w:val="21"/>
        </w:numPr>
      </w:pPr>
      <w:r w:rsidRPr="00C140CC">
        <w:t>Built a file-based persistent storage system using CSV format</w:t>
      </w:r>
    </w:p>
    <w:p w14:paraId="7A3DA04D" w14:textId="77777777" w:rsidR="000258A5" w:rsidRPr="00C140CC" w:rsidRDefault="000258A5" w:rsidP="000258A5">
      <w:r w:rsidRPr="00C140CC">
        <w:rPr>
          <w:b/>
          <w:bCs/>
        </w:rPr>
        <w:t>Technical Specifications:</w:t>
      </w:r>
    </w:p>
    <w:p w14:paraId="293BA12F" w14:textId="77777777" w:rsidR="000258A5" w:rsidRPr="00C140CC" w:rsidRDefault="000258A5" w:rsidP="000258A5">
      <w:pPr>
        <w:numPr>
          <w:ilvl w:val="0"/>
          <w:numId w:val="22"/>
        </w:numPr>
      </w:pPr>
      <w:r w:rsidRPr="00C140CC">
        <w:t>Language: C++ (Standard C++11)</w:t>
      </w:r>
    </w:p>
    <w:p w14:paraId="6FA3619C" w14:textId="77777777" w:rsidR="000258A5" w:rsidRPr="00C140CC" w:rsidRDefault="000258A5" w:rsidP="000258A5">
      <w:pPr>
        <w:numPr>
          <w:ilvl w:val="0"/>
          <w:numId w:val="22"/>
        </w:numPr>
      </w:pPr>
      <w:r w:rsidRPr="00C140CC">
        <w:t>Storage: CSV-based file system</w:t>
      </w:r>
    </w:p>
    <w:p w14:paraId="69E4A032" w14:textId="77777777" w:rsidR="000258A5" w:rsidRPr="00C140CC" w:rsidRDefault="000258A5" w:rsidP="000258A5">
      <w:pPr>
        <w:numPr>
          <w:ilvl w:val="0"/>
          <w:numId w:val="22"/>
        </w:numPr>
      </w:pPr>
      <w:r w:rsidRPr="00C140CC">
        <w:t>Architecture: Object-oriented with inheritance hierarchy</w:t>
      </w:r>
    </w:p>
    <w:p w14:paraId="02E28831" w14:textId="77777777" w:rsidR="000258A5" w:rsidRPr="00C140CC" w:rsidRDefault="000258A5" w:rsidP="000258A5">
      <w:pPr>
        <w:numPr>
          <w:ilvl w:val="0"/>
          <w:numId w:val="22"/>
        </w:numPr>
      </w:pPr>
      <w:r w:rsidRPr="00C140CC">
        <w:t>Lines of Code: ~850 lines</w:t>
      </w:r>
    </w:p>
    <w:p w14:paraId="478F741A" w14:textId="77777777" w:rsidR="000258A5" w:rsidRPr="00C140CC" w:rsidRDefault="000258A5" w:rsidP="000258A5">
      <w:pPr>
        <w:numPr>
          <w:ilvl w:val="0"/>
          <w:numId w:val="22"/>
        </w:numPr>
      </w:pPr>
      <w:r w:rsidRPr="00C140CC">
        <w:t>Compilation: g++ secure_pharmacy.cpp -o secure_pharmacy</w:t>
      </w:r>
    </w:p>
    <w:p w14:paraId="6565DB0B" w14:textId="77777777" w:rsidR="000258A5" w:rsidRPr="00C140CC" w:rsidRDefault="000258A5" w:rsidP="000258A5">
      <w:r w:rsidRPr="00C140CC">
        <w:pict w14:anchorId="22F33E26">
          <v:rect id="_x0000_i1036" style="width:0;height:.75pt" o:hralign="center" o:hrstd="t" o:hrnoshade="t" o:hr="t" fillcolor="#ccc" stroked="f"/>
        </w:pict>
      </w:r>
    </w:p>
    <w:p w14:paraId="0F911E6C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2. Problem Statement</w:t>
      </w:r>
    </w:p>
    <w:p w14:paraId="4D48DE84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2.1 Background</w:t>
      </w:r>
    </w:p>
    <w:p w14:paraId="7F8D3A27" w14:textId="77777777" w:rsidR="000258A5" w:rsidRPr="00C140CC" w:rsidRDefault="000258A5" w:rsidP="000258A5">
      <w:r w:rsidRPr="00C140CC">
        <w:t>The pharmaceutical industry faces a significant challenge with </w:t>
      </w:r>
      <w:r w:rsidRPr="00C140CC">
        <w:rPr>
          <w:b/>
          <w:bCs/>
        </w:rPr>
        <w:t>fake prescriptions</w:t>
      </w:r>
      <w:r w:rsidRPr="00C140CC">
        <w:t> for non-OTC medicines, leading to:</w:t>
      </w:r>
    </w:p>
    <w:p w14:paraId="67FCDFF4" w14:textId="77777777" w:rsidR="000258A5" w:rsidRPr="00C140CC" w:rsidRDefault="000258A5" w:rsidP="000258A5">
      <w:pPr>
        <w:numPr>
          <w:ilvl w:val="0"/>
          <w:numId w:val="23"/>
        </w:numPr>
      </w:pPr>
      <w:r w:rsidRPr="00C140CC">
        <w:t>Unauthorized access to controlled substances</w:t>
      </w:r>
    </w:p>
    <w:p w14:paraId="6B288228" w14:textId="77777777" w:rsidR="000258A5" w:rsidRPr="00C140CC" w:rsidRDefault="000258A5" w:rsidP="000258A5">
      <w:pPr>
        <w:numPr>
          <w:ilvl w:val="0"/>
          <w:numId w:val="23"/>
        </w:numPr>
      </w:pPr>
      <w:r w:rsidRPr="00C140CC">
        <w:t>Potential drug abuse and addiction</w:t>
      </w:r>
    </w:p>
    <w:p w14:paraId="0C1635AA" w14:textId="77777777" w:rsidR="000258A5" w:rsidRPr="00C140CC" w:rsidRDefault="000258A5" w:rsidP="000258A5">
      <w:pPr>
        <w:numPr>
          <w:ilvl w:val="0"/>
          <w:numId w:val="23"/>
        </w:numPr>
      </w:pPr>
      <w:r w:rsidRPr="00C140CC">
        <w:t>Lack of proper medical oversight</w:t>
      </w:r>
    </w:p>
    <w:p w14:paraId="4B157B6C" w14:textId="77777777" w:rsidR="000258A5" w:rsidRPr="00C140CC" w:rsidRDefault="000258A5" w:rsidP="000258A5">
      <w:pPr>
        <w:numPr>
          <w:ilvl w:val="0"/>
          <w:numId w:val="23"/>
        </w:numPr>
      </w:pPr>
      <w:r w:rsidRPr="00C140CC">
        <w:t>Privacy breaches in patient data handling</w:t>
      </w:r>
    </w:p>
    <w:p w14:paraId="122CAEB6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2.2 Core Issues</w:t>
      </w:r>
    </w:p>
    <w:p w14:paraId="573732BD" w14:textId="77777777" w:rsidR="000258A5" w:rsidRPr="00C140CC" w:rsidRDefault="000258A5" w:rsidP="000258A5">
      <w:pPr>
        <w:numPr>
          <w:ilvl w:val="0"/>
          <w:numId w:val="24"/>
        </w:numPr>
      </w:pPr>
      <w:r w:rsidRPr="00C140CC">
        <w:rPr>
          <w:b/>
          <w:bCs/>
        </w:rPr>
        <w:t>Security Gap:</w:t>
      </w:r>
      <w:r w:rsidRPr="00C140CC">
        <w:t> No verification system to prevent fake prescriptions</w:t>
      </w:r>
    </w:p>
    <w:p w14:paraId="7BA26675" w14:textId="77777777" w:rsidR="000258A5" w:rsidRPr="00C140CC" w:rsidRDefault="000258A5" w:rsidP="000258A5">
      <w:pPr>
        <w:numPr>
          <w:ilvl w:val="0"/>
          <w:numId w:val="24"/>
        </w:numPr>
      </w:pPr>
      <w:r w:rsidRPr="00C140CC">
        <w:rPr>
          <w:b/>
          <w:bCs/>
        </w:rPr>
        <w:t>Privacy Concerns:</w:t>
      </w:r>
      <w:r w:rsidRPr="00C140CC">
        <w:t> Patient personal information exposed to unauthorized personnel</w:t>
      </w:r>
    </w:p>
    <w:p w14:paraId="204182A1" w14:textId="77777777" w:rsidR="000258A5" w:rsidRPr="00C140CC" w:rsidRDefault="000258A5" w:rsidP="000258A5">
      <w:pPr>
        <w:numPr>
          <w:ilvl w:val="0"/>
          <w:numId w:val="24"/>
        </w:numPr>
      </w:pPr>
      <w:r w:rsidRPr="00C140CC">
        <w:rPr>
          <w:b/>
          <w:bCs/>
        </w:rPr>
        <w:lastRenderedPageBreak/>
        <w:t>Accountability:</w:t>
      </w:r>
      <w:r w:rsidRPr="00C140CC">
        <w:t> No audit trail for medicine dispensing</w:t>
      </w:r>
    </w:p>
    <w:p w14:paraId="0C3D122A" w14:textId="77777777" w:rsidR="000258A5" w:rsidRPr="00C140CC" w:rsidRDefault="000258A5" w:rsidP="000258A5">
      <w:pPr>
        <w:numPr>
          <w:ilvl w:val="0"/>
          <w:numId w:val="24"/>
        </w:numPr>
      </w:pPr>
      <w:r w:rsidRPr="00C140CC">
        <w:rPr>
          <w:b/>
          <w:bCs/>
        </w:rPr>
        <w:t>Access Control:</w:t>
      </w:r>
      <w:r w:rsidRPr="00C140CC">
        <w:t> Lack of role-based permissions for different user types</w:t>
      </w:r>
    </w:p>
    <w:p w14:paraId="1DEE872A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2.3 Requirements</w:t>
      </w:r>
    </w:p>
    <w:p w14:paraId="62C408AF" w14:textId="77777777" w:rsidR="000258A5" w:rsidRPr="00C140CC" w:rsidRDefault="000258A5" w:rsidP="000258A5">
      <w:pPr>
        <w:numPr>
          <w:ilvl w:val="0"/>
          <w:numId w:val="25"/>
        </w:numPr>
      </w:pPr>
      <w:r w:rsidRPr="00C140CC">
        <w:t>Distinguish between OTC and Non-OTC medicines</w:t>
      </w:r>
    </w:p>
    <w:p w14:paraId="158E04C8" w14:textId="77777777" w:rsidR="000258A5" w:rsidRPr="00C140CC" w:rsidRDefault="000258A5" w:rsidP="000258A5">
      <w:pPr>
        <w:numPr>
          <w:ilvl w:val="0"/>
          <w:numId w:val="25"/>
        </w:numPr>
      </w:pPr>
      <w:r w:rsidRPr="00C140CC">
        <w:t>Implement role-based access control</w:t>
      </w:r>
    </w:p>
    <w:p w14:paraId="045A3305" w14:textId="77777777" w:rsidR="000258A5" w:rsidRPr="00C140CC" w:rsidRDefault="000258A5" w:rsidP="000258A5">
      <w:pPr>
        <w:numPr>
          <w:ilvl w:val="0"/>
          <w:numId w:val="25"/>
        </w:numPr>
      </w:pPr>
      <w:r w:rsidRPr="00C140CC">
        <w:t>Maintain patient privacy (chemists should not see personal data)</w:t>
      </w:r>
    </w:p>
    <w:p w14:paraId="1363E970" w14:textId="77777777" w:rsidR="000258A5" w:rsidRPr="00C140CC" w:rsidRDefault="000258A5" w:rsidP="000258A5">
      <w:pPr>
        <w:numPr>
          <w:ilvl w:val="0"/>
          <w:numId w:val="25"/>
        </w:numPr>
      </w:pPr>
      <w:r w:rsidRPr="00C140CC">
        <w:t>Create audit trails for all prescription activities</w:t>
      </w:r>
    </w:p>
    <w:p w14:paraId="7AFF1E03" w14:textId="77777777" w:rsidR="000258A5" w:rsidRPr="00C140CC" w:rsidRDefault="000258A5" w:rsidP="000258A5">
      <w:pPr>
        <w:numPr>
          <w:ilvl w:val="0"/>
          <w:numId w:val="25"/>
        </w:numPr>
      </w:pPr>
      <w:r w:rsidRPr="00C140CC">
        <w:t>Prevent duplicate or fake prescriptions</w:t>
      </w:r>
    </w:p>
    <w:p w14:paraId="282F5F5D" w14:textId="77777777" w:rsidR="000258A5" w:rsidRPr="00C140CC" w:rsidRDefault="000258A5" w:rsidP="000258A5">
      <w:r w:rsidRPr="00C140CC">
        <w:pict w14:anchorId="68A400A2">
          <v:rect id="_x0000_i1037" style="width:0;height:.75pt" o:hralign="center" o:hrstd="t" o:hrnoshade="t" o:hr="t" fillcolor="#ccc" stroked="f"/>
        </w:pict>
      </w:r>
    </w:p>
    <w:p w14:paraId="3C6A3971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3. Objectives</w:t>
      </w:r>
    </w:p>
    <w:p w14:paraId="522A88E7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3.1 Primary Objectives</w:t>
      </w:r>
    </w:p>
    <w:p w14:paraId="44D2F27D" w14:textId="77777777" w:rsidR="000258A5" w:rsidRPr="00C140CC" w:rsidRDefault="000258A5" w:rsidP="000258A5">
      <w:pPr>
        <w:numPr>
          <w:ilvl w:val="0"/>
          <w:numId w:val="26"/>
        </w:numPr>
      </w:pPr>
      <w:r w:rsidRPr="00C140CC">
        <w:rPr>
          <w:b/>
          <w:bCs/>
        </w:rPr>
        <w:t>Develop a secure prescription management system</w:t>
      </w:r>
      <w:r w:rsidRPr="00C140CC">
        <w:t> using OOP principles</w:t>
      </w:r>
    </w:p>
    <w:p w14:paraId="6BAD86D1" w14:textId="77777777" w:rsidR="000258A5" w:rsidRPr="00C140CC" w:rsidRDefault="000258A5" w:rsidP="000258A5">
      <w:pPr>
        <w:numPr>
          <w:ilvl w:val="0"/>
          <w:numId w:val="26"/>
        </w:numPr>
      </w:pPr>
      <w:r w:rsidRPr="00C140CC">
        <w:rPr>
          <w:b/>
          <w:bCs/>
        </w:rPr>
        <w:t>Implement role-based access control</w:t>
      </w:r>
      <w:r w:rsidRPr="00C140CC">
        <w:t> for three user types</w:t>
      </w:r>
    </w:p>
    <w:p w14:paraId="7B19DEDB" w14:textId="77777777" w:rsidR="000258A5" w:rsidRPr="00C140CC" w:rsidRDefault="000258A5" w:rsidP="000258A5">
      <w:pPr>
        <w:numPr>
          <w:ilvl w:val="0"/>
          <w:numId w:val="26"/>
        </w:numPr>
      </w:pPr>
      <w:r w:rsidRPr="00C140CC">
        <w:rPr>
          <w:b/>
          <w:bCs/>
        </w:rPr>
        <w:t>Ensure patient privacy</w:t>
      </w:r>
      <w:r w:rsidRPr="00C140CC">
        <w:t> through controlled data access</w:t>
      </w:r>
    </w:p>
    <w:p w14:paraId="2A877D28" w14:textId="77777777" w:rsidR="000258A5" w:rsidRPr="00C140CC" w:rsidRDefault="000258A5" w:rsidP="000258A5">
      <w:pPr>
        <w:numPr>
          <w:ilvl w:val="0"/>
          <w:numId w:val="26"/>
        </w:numPr>
      </w:pPr>
      <w:r w:rsidRPr="00C140CC">
        <w:rPr>
          <w:b/>
          <w:bCs/>
        </w:rPr>
        <w:t>Create an audit trail</w:t>
      </w:r>
      <w:r w:rsidRPr="00C140CC">
        <w:t> for all prescription and dispensing activities</w:t>
      </w:r>
    </w:p>
    <w:p w14:paraId="2AD93C47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3.2 Technical Objectives</w:t>
      </w:r>
    </w:p>
    <w:p w14:paraId="6AEA33FA" w14:textId="77777777" w:rsidR="000258A5" w:rsidRPr="00C140CC" w:rsidRDefault="000258A5" w:rsidP="000258A5">
      <w:pPr>
        <w:numPr>
          <w:ilvl w:val="0"/>
          <w:numId w:val="27"/>
        </w:numPr>
      </w:pPr>
      <w:r w:rsidRPr="00C140CC">
        <w:t>Demonstrate all 10 core OOP concepts in a practical application</w:t>
      </w:r>
    </w:p>
    <w:p w14:paraId="35D8E2E6" w14:textId="77777777" w:rsidR="000258A5" w:rsidRPr="00C140CC" w:rsidRDefault="000258A5" w:rsidP="000258A5">
      <w:pPr>
        <w:numPr>
          <w:ilvl w:val="0"/>
          <w:numId w:val="27"/>
        </w:numPr>
      </w:pPr>
      <w:r w:rsidRPr="00C140CC">
        <w:t>Implement inheritance hierarchy with abstract base class</w:t>
      </w:r>
    </w:p>
    <w:p w14:paraId="5C856CBE" w14:textId="77777777" w:rsidR="000258A5" w:rsidRPr="00C140CC" w:rsidRDefault="000258A5" w:rsidP="000258A5">
      <w:pPr>
        <w:numPr>
          <w:ilvl w:val="0"/>
          <w:numId w:val="27"/>
        </w:numPr>
      </w:pPr>
      <w:r w:rsidRPr="00C140CC">
        <w:t>Use polymorphism for role-specific behavior</w:t>
      </w:r>
    </w:p>
    <w:p w14:paraId="05A9910A" w14:textId="77777777" w:rsidR="000258A5" w:rsidRPr="00C140CC" w:rsidRDefault="000258A5" w:rsidP="000258A5">
      <w:pPr>
        <w:numPr>
          <w:ilvl w:val="0"/>
          <w:numId w:val="27"/>
        </w:numPr>
      </w:pPr>
      <w:r w:rsidRPr="00C140CC">
        <w:t>Apply friend class concept for controlled access</w:t>
      </w:r>
    </w:p>
    <w:p w14:paraId="552DE235" w14:textId="77777777" w:rsidR="000258A5" w:rsidRPr="00C140CC" w:rsidRDefault="000258A5" w:rsidP="000258A5">
      <w:pPr>
        <w:numPr>
          <w:ilvl w:val="0"/>
          <w:numId w:val="27"/>
        </w:numPr>
      </w:pPr>
      <w:r w:rsidRPr="00C140CC">
        <w:t>Create persistent storage using file I/O</w:t>
      </w:r>
    </w:p>
    <w:p w14:paraId="5C4BE039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3.3 Functional Objectives</w:t>
      </w:r>
    </w:p>
    <w:p w14:paraId="65E5C3CB" w14:textId="77777777" w:rsidR="000258A5" w:rsidRPr="00C140CC" w:rsidRDefault="000258A5" w:rsidP="000258A5">
      <w:pPr>
        <w:numPr>
          <w:ilvl w:val="0"/>
          <w:numId w:val="28"/>
        </w:numPr>
      </w:pPr>
      <w:r w:rsidRPr="00C140CC">
        <w:rPr>
          <w:b/>
          <w:bCs/>
        </w:rPr>
        <w:t>Patient Management:</w:t>
      </w:r>
      <w:r w:rsidRPr="00C140CC">
        <w:t> Registration, medical history tracking, prescription viewing</w:t>
      </w:r>
    </w:p>
    <w:p w14:paraId="3A9541D3" w14:textId="77777777" w:rsidR="000258A5" w:rsidRPr="00C140CC" w:rsidRDefault="000258A5" w:rsidP="000258A5">
      <w:pPr>
        <w:numPr>
          <w:ilvl w:val="0"/>
          <w:numId w:val="28"/>
        </w:numPr>
      </w:pPr>
      <w:r w:rsidRPr="00C140CC">
        <w:rPr>
          <w:b/>
          <w:bCs/>
        </w:rPr>
        <w:t>Doctor Capabilities:</w:t>
      </w:r>
      <w:r w:rsidRPr="00C140CC">
        <w:t> Full patient access, prescription writing, medical history updates</w:t>
      </w:r>
    </w:p>
    <w:p w14:paraId="0B0B17E5" w14:textId="77777777" w:rsidR="000258A5" w:rsidRPr="00C140CC" w:rsidRDefault="000258A5" w:rsidP="000258A5">
      <w:pPr>
        <w:numPr>
          <w:ilvl w:val="0"/>
          <w:numId w:val="28"/>
        </w:numPr>
      </w:pPr>
      <w:r w:rsidRPr="00C140CC">
        <w:rPr>
          <w:b/>
          <w:bCs/>
        </w:rPr>
        <w:t>Chemist Operations:</w:t>
      </w:r>
      <w:r w:rsidRPr="00C140CC">
        <w:t> Medicine dispensing, prescription verification, history logging</w:t>
      </w:r>
    </w:p>
    <w:p w14:paraId="43A0504F" w14:textId="77777777" w:rsidR="000258A5" w:rsidRPr="00C140CC" w:rsidRDefault="000258A5" w:rsidP="000258A5">
      <w:pPr>
        <w:numPr>
          <w:ilvl w:val="0"/>
          <w:numId w:val="28"/>
        </w:numPr>
      </w:pPr>
      <w:r w:rsidRPr="00C140CC">
        <w:rPr>
          <w:b/>
          <w:bCs/>
        </w:rPr>
        <w:t>Security:</w:t>
      </w:r>
      <w:r w:rsidRPr="00C140CC">
        <w:t> Authentication, authorization, data privacy</w:t>
      </w:r>
    </w:p>
    <w:p w14:paraId="7835AF4D" w14:textId="77777777" w:rsidR="000258A5" w:rsidRPr="00C140CC" w:rsidRDefault="000258A5" w:rsidP="000258A5">
      <w:r w:rsidRPr="00C140CC">
        <w:pict w14:anchorId="76B935F8">
          <v:rect id="_x0000_i1038" style="width:0;height:.75pt" o:hralign="center" o:hrstd="t" o:hrnoshade="t" o:hr="t" fillcolor="#ccc" stroked="f"/>
        </w:pict>
      </w:r>
    </w:p>
    <w:p w14:paraId="3E931D8D" w14:textId="77777777" w:rsidR="000258A5" w:rsidRDefault="000258A5" w:rsidP="000258A5">
      <w:pPr>
        <w:rPr>
          <w:b/>
          <w:bCs/>
        </w:rPr>
      </w:pPr>
    </w:p>
    <w:p w14:paraId="2CE17860" w14:textId="77777777" w:rsidR="000258A5" w:rsidRDefault="000258A5" w:rsidP="000258A5">
      <w:pPr>
        <w:rPr>
          <w:b/>
          <w:bCs/>
        </w:rPr>
      </w:pPr>
    </w:p>
    <w:p w14:paraId="60D3BFA8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4. System Architecture</w:t>
      </w:r>
    </w:p>
    <w:p w14:paraId="366C867E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4.1 High-Level Architecture</w:t>
      </w:r>
    </w:p>
    <w:p w14:paraId="7C707047" w14:textId="77777777" w:rsidR="000258A5" w:rsidRDefault="000258A5" w:rsidP="000258A5">
      <w:r w:rsidRPr="00C140CC">
        <w:lastRenderedPageBreak/>
        <w:drawing>
          <wp:inline distT="0" distB="0" distL="0" distR="0" wp14:anchorId="5D238D3D" wp14:editId="37EE3F18">
            <wp:extent cx="5731510" cy="4462145"/>
            <wp:effectExtent l="0" t="0" r="2540" b="0"/>
            <wp:docPr id="1390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5234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4.2 Class Hierarchy</w:t>
      </w:r>
    </w:p>
    <w:p w14:paraId="3BAE327D" w14:textId="77777777" w:rsidR="000258A5" w:rsidRDefault="000258A5" w:rsidP="000258A5">
      <w:pPr>
        <w:rPr>
          <w:b/>
          <w:bCs/>
        </w:rPr>
      </w:pPr>
      <w:r w:rsidRPr="00C140CC">
        <w:rPr>
          <w:b/>
          <w:bCs/>
        </w:rPr>
        <w:drawing>
          <wp:inline distT="0" distB="0" distL="0" distR="0" wp14:anchorId="49F73EB4" wp14:editId="2D2D6811">
            <wp:extent cx="4969348" cy="3039637"/>
            <wp:effectExtent l="0" t="0" r="3175" b="8890"/>
            <wp:docPr id="2161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3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857" cy="30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B596" w14:textId="77777777" w:rsidR="000258A5" w:rsidRDefault="000258A5" w:rsidP="000258A5">
      <w:pPr>
        <w:rPr>
          <w:b/>
          <w:bCs/>
        </w:rPr>
      </w:pPr>
    </w:p>
    <w:p w14:paraId="68EA0811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4.3 Data Flow</w:t>
      </w:r>
    </w:p>
    <w:p w14:paraId="75446670" w14:textId="77777777" w:rsidR="000258A5" w:rsidRPr="00C140CC" w:rsidRDefault="000258A5" w:rsidP="000258A5">
      <w:r w:rsidRPr="00C140CC">
        <w:rPr>
          <w:b/>
          <w:bCs/>
        </w:rPr>
        <w:t>Prescription Workflow:</w:t>
      </w:r>
    </w:p>
    <w:p w14:paraId="5C1AD6F7" w14:textId="77777777" w:rsidR="000258A5" w:rsidRDefault="000258A5" w:rsidP="000258A5">
      <w:pPr>
        <w:rPr>
          <w:b/>
          <w:bCs/>
        </w:rPr>
      </w:pPr>
      <w:r w:rsidRPr="00C140CC">
        <w:lastRenderedPageBreak/>
        <w:drawing>
          <wp:inline distT="0" distB="0" distL="0" distR="0" wp14:anchorId="41FE2480" wp14:editId="4DCB118D">
            <wp:extent cx="5731510" cy="1854835"/>
            <wp:effectExtent l="0" t="0" r="2540" b="0"/>
            <wp:docPr id="13426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1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0CC">
        <w:rPr>
          <w:b/>
          <w:bCs/>
        </w:rPr>
        <w:t>4.4 File Structure</w:t>
      </w:r>
    </w:p>
    <w:p w14:paraId="0CB59A60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drawing>
          <wp:inline distT="0" distB="0" distL="0" distR="0" wp14:anchorId="026D19E8" wp14:editId="2E8777EE">
            <wp:extent cx="5731510" cy="3218180"/>
            <wp:effectExtent l="0" t="0" r="2540" b="1270"/>
            <wp:docPr id="87569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92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03C8" w14:textId="77777777" w:rsidR="000258A5" w:rsidRPr="00C140CC" w:rsidRDefault="000258A5" w:rsidP="000258A5">
      <w:r w:rsidRPr="00C140CC">
        <w:pict w14:anchorId="3A58533F">
          <v:rect id="_x0000_i1039" style="width:0;height:.75pt" o:hralign="center" o:hrstd="t" o:hrnoshade="t" o:hr="t" fillcolor="#ccc" stroked="f"/>
        </w:pict>
      </w:r>
    </w:p>
    <w:p w14:paraId="6BCDDE41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 OOP Concepts Implementation</w:t>
      </w:r>
    </w:p>
    <w:p w14:paraId="53D45235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5.1 Inheritance</w:t>
      </w:r>
    </w:p>
    <w:p w14:paraId="136298FE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Patient, Doctor, and Chemist classes inherit from User base class </w:t>
      </w:r>
      <w:r w:rsidRPr="00C140CC">
        <w:rPr>
          <w:b/>
          <w:bCs/>
        </w:rPr>
        <w:t>Purpose:</w:t>
      </w:r>
      <w:r w:rsidRPr="00C140CC">
        <w:t> Code reuse and establishing IS-A relationships </w:t>
      </w:r>
      <w:r w:rsidRPr="00C140CC">
        <w:rPr>
          <w:b/>
          <w:bCs/>
        </w:rPr>
        <w:t>Benefit:</w:t>
      </w:r>
      <w:r w:rsidRPr="00C140CC">
        <w:t> Common functionality (login, logout, user management) shared across all user types</w:t>
      </w:r>
    </w:p>
    <w:p w14:paraId="489404AA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5.2 Polymorphism</w:t>
      </w:r>
    </w:p>
    <w:p w14:paraId="7183D708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Virtual functions displayMenu() and performOperation() overridden in each derived class </w:t>
      </w:r>
      <w:r w:rsidRPr="00C140CC">
        <w:rPr>
          <w:b/>
          <w:bCs/>
        </w:rPr>
        <w:t>Purpose:</w:t>
      </w:r>
      <w:r w:rsidRPr="00C140CC">
        <w:t> Different behavior for each user type using same interface </w:t>
      </w:r>
      <w:r w:rsidRPr="00C140CC">
        <w:rPr>
          <w:b/>
          <w:bCs/>
        </w:rPr>
        <w:t>Benefit:</w:t>
      </w:r>
      <w:r w:rsidRPr="00C140CC">
        <w:t> Single runUserSession() function works for all user types through runtime polymorphism</w:t>
      </w:r>
    </w:p>
    <w:p w14:paraId="69DD2F9C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5.3 Abstraction</w:t>
      </w:r>
    </w:p>
    <w:p w14:paraId="65786E7A" w14:textId="77777777" w:rsidR="000258A5" w:rsidRPr="00C140CC" w:rsidRDefault="000258A5" w:rsidP="000258A5">
      <w:r w:rsidRPr="00C140CC">
        <w:rPr>
          <w:b/>
          <w:bCs/>
        </w:rPr>
        <w:lastRenderedPageBreak/>
        <w:t>Implementation:</w:t>
      </w:r>
      <w:r w:rsidRPr="00C140CC">
        <w:t> User class with pure virtual functions (= 0) </w:t>
      </w:r>
      <w:r w:rsidRPr="00C140CC">
        <w:rPr>
          <w:b/>
          <w:bCs/>
        </w:rPr>
        <w:t>Purpose:</w:t>
      </w:r>
      <w:r w:rsidRPr="00C140CC">
        <w:t> Define interface without implementation, making User an abstract class </w:t>
      </w:r>
      <w:r w:rsidRPr="00C140CC">
        <w:rPr>
          <w:b/>
          <w:bCs/>
        </w:rPr>
        <w:t>Benefit:</w:t>
      </w:r>
      <w:r w:rsidRPr="00C140CC">
        <w:t> Cannot instantiate User directly; forces derived classes to implement required methods</w:t>
      </w:r>
    </w:p>
    <w:p w14:paraId="5833335B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5.4 Encapsulation</w:t>
      </w:r>
    </w:p>
    <w:p w14:paraId="3F461F9F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Private data members with public getter/setter methods </w:t>
      </w:r>
      <w:r w:rsidRPr="00C140CC">
        <w:rPr>
          <w:b/>
          <w:bCs/>
        </w:rPr>
        <w:t>Purpose:</w:t>
      </w:r>
      <w:r w:rsidRPr="00C140CC">
        <w:t> Data hiding and controlled access </w:t>
      </w:r>
      <w:r w:rsidRPr="00C140CC">
        <w:rPr>
          <w:b/>
          <w:bCs/>
        </w:rPr>
        <w:t>Benefit:</w:t>
      </w:r>
      <w:r w:rsidRPr="00C140CC">
        <w:t> Internal implementation can change without affecting external code</w:t>
      </w:r>
    </w:p>
    <w:p w14:paraId="0037F061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5.5 Friend Class</w:t>
      </w:r>
    </w:p>
    <w:p w14:paraId="7D0D7600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Doctor declared as friend of Patient class </w:t>
      </w:r>
      <w:r w:rsidRPr="00C140CC">
        <w:rPr>
          <w:b/>
          <w:bCs/>
        </w:rPr>
        <w:t>Purpose:</w:t>
      </w:r>
      <w:r w:rsidRPr="00C140CC">
        <w:t> Allow doctors full access to patient private data for medical care </w:t>
      </w:r>
      <w:r w:rsidRPr="00C140CC">
        <w:rPr>
          <w:b/>
          <w:bCs/>
        </w:rPr>
        <w:t>Benefit:</w:t>
      </w:r>
      <w:r w:rsidRPr="00C140CC">
        <w:t> Controlled violation of encapsulation for legitimate medical access while maintaining privacy from chemists</w:t>
      </w:r>
    </w:p>
    <w:p w14:paraId="0874EA1F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5.6 Operator Overloading</w:t>
      </w:r>
    </w:p>
    <w:p w14:paraId="08465C64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Overloaded &lt;&lt; operator for Medicine class </w:t>
      </w:r>
      <w:r w:rsidRPr="00C140CC">
        <w:rPr>
          <w:b/>
          <w:bCs/>
        </w:rPr>
        <w:t>Purpose:</w:t>
      </w:r>
      <w:r w:rsidRPr="00C140CC">
        <w:t> Custom output formatting for Medicine objects </w:t>
      </w:r>
      <w:r w:rsidRPr="00C140CC">
        <w:rPr>
          <w:b/>
          <w:bCs/>
        </w:rPr>
        <w:t>Benefit:</w:t>
      </w:r>
      <w:r w:rsidRPr="00C140CC">
        <w:t> Clean syntax: cout &lt;&lt; medicineObject;</w:t>
      </w:r>
    </w:p>
    <w:p w14:paraId="0E53137D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5.7 Static Members</w:t>
      </w:r>
    </w:p>
    <w:p w14:paraId="241F6DDD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Static counters (patientCounter, doctorCounter, chemistCounter, prescriptionCounter) </w:t>
      </w:r>
      <w:r w:rsidRPr="00C140CC">
        <w:rPr>
          <w:b/>
          <w:bCs/>
        </w:rPr>
        <w:t>Purpose:</w:t>
      </w:r>
      <w:r w:rsidRPr="00C140CC">
        <w:t> Generate unique IDs shared across all instances </w:t>
      </w:r>
      <w:r w:rsidRPr="00C140CC">
        <w:rPr>
          <w:b/>
          <w:bCs/>
        </w:rPr>
        <w:t>Benefit:</w:t>
      </w:r>
      <w:r w:rsidRPr="00C140CC">
        <w:t> Ensures no duplicate user IDs or prescription IDs</w:t>
      </w:r>
    </w:p>
    <w:p w14:paraId="64C68DC0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5.8 Constructor Overloading</w:t>
      </w:r>
    </w:p>
    <w:p w14:paraId="3038F01E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Multiple constructors in each class (default, parameterized, for existing users) </w:t>
      </w:r>
      <w:r w:rsidRPr="00C140CC">
        <w:rPr>
          <w:b/>
          <w:bCs/>
        </w:rPr>
        <w:t>Purpose:</w:t>
      </w:r>
      <w:r w:rsidRPr="00C140CC">
        <w:t> Flexible object creation for different scenarios </w:t>
      </w:r>
      <w:r w:rsidRPr="00C140CC">
        <w:rPr>
          <w:b/>
          <w:bCs/>
        </w:rPr>
        <w:t>Benefit:</w:t>
      </w:r>
      <w:r w:rsidRPr="00C140CC">
        <w:t> Same class can be instantiated for new registration or existing user login</w:t>
      </w:r>
    </w:p>
    <w:p w14:paraId="136081EC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5.9 Virtual Functions &amp; Virtual Destructor</w:t>
      </w:r>
    </w:p>
    <w:p w14:paraId="7864F819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Virtual displayMenu(), performOperation(), and virtual destructor </w:t>
      </w:r>
      <w:r w:rsidRPr="00C140CC">
        <w:rPr>
          <w:b/>
          <w:bCs/>
        </w:rPr>
        <w:t>Purpose:</w:t>
      </w:r>
      <w:r w:rsidRPr="00C140CC">
        <w:t> Enable runtime polymorphism and proper cleanup </w:t>
      </w:r>
      <w:r w:rsidRPr="00C140CC">
        <w:rPr>
          <w:b/>
          <w:bCs/>
        </w:rPr>
        <w:t>Benefit:</w:t>
      </w:r>
      <w:r w:rsidRPr="00C140CC">
        <w:t> Correct destructor called when deleting derived class objects through base pointer</w:t>
      </w:r>
    </w:p>
    <w:p w14:paraId="548ECE38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5.10 Access Specifiers</w:t>
      </w:r>
    </w:p>
    <w:p w14:paraId="058A0CFE" w14:textId="77777777" w:rsidR="000258A5" w:rsidRPr="00C140CC" w:rsidRDefault="000258A5" w:rsidP="000258A5">
      <w:r w:rsidRPr="00C140CC">
        <w:rPr>
          <w:b/>
          <w:bCs/>
        </w:rPr>
        <w:t>Implementation:</w:t>
      </w:r>
      <w:r w:rsidRPr="00C140CC">
        <w:t> Private, protected, and public sections in all classes </w:t>
      </w:r>
      <w:r w:rsidRPr="00C140CC">
        <w:rPr>
          <w:b/>
          <w:bCs/>
        </w:rPr>
        <w:t>Purpose:</w:t>
      </w:r>
      <w:r w:rsidRPr="00C140CC">
        <w:t> Control visibility and access to class members </w:t>
      </w:r>
      <w:r w:rsidRPr="00C140CC">
        <w:rPr>
          <w:b/>
          <w:bCs/>
        </w:rPr>
        <w:t>Benefit:</w:t>
      </w:r>
      <w:r w:rsidRPr="00C140CC">
        <w:t> Protected members accessible to derived classes, private members hidden from all</w:t>
      </w:r>
    </w:p>
    <w:p w14:paraId="1C212D2A" w14:textId="77777777" w:rsidR="000258A5" w:rsidRPr="00C140CC" w:rsidRDefault="000258A5" w:rsidP="000258A5">
      <w:r w:rsidRPr="00C140CC">
        <w:pict w14:anchorId="697E5DF1">
          <v:rect id="_x0000_i1040" style="width:0;height:.75pt" o:hralign="center" o:hrstd="t" o:hrnoshade="t" o:hr="t" fillcolor="#ccc" stroked="f"/>
        </w:pict>
      </w:r>
    </w:p>
    <w:p w14:paraId="3FCE6346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6. System Design</w:t>
      </w:r>
    </w:p>
    <w:p w14:paraId="6BC3450D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6.1 User Class (Abstract Base)</w:t>
      </w:r>
    </w:p>
    <w:p w14:paraId="3D3CEEA5" w14:textId="77777777" w:rsidR="000258A5" w:rsidRPr="00C140CC" w:rsidRDefault="000258A5" w:rsidP="000258A5">
      <w:r w:rsidRPr="00C140CC">
        <w:rPr>
          <w:b/>
          <w:bCs/>
        </w:rPr>
        <w:t>Responsibilities:</w:t>
      </w:r>
    </w:p>
    <w:p w14:paraId="659C1192" w14:textId="77777777" w:rsidR="000258A5" w:rsidRPr="00C140CC" w:rsidRDefault="000258A5" w:rsidP="000258A5">
      <w:pPr>
        <w:numPr>
          <w:ilvl w:val="0"/>
          <w:numId w:val="29"/>
        </w:numPr>
      </w:pPr>
      <w:r w:rsidRPr="00C140CC">
        <w:t>User authentication (registration, login)</w:t>
      </w:r>
    </w:p>
    <w:p w14:paraId="2F5B01E1" w14:textId="77777777" w:rsidR="000258A5" w:rsidRPr="00C140CC" w:rsidRDefault="000258A5" w:rsidP="000258A5">
      <w:pPr>
        <w:numPr>
          <w:ilvl w:val="0"/>
          <w:numId w:val="29"/>
        </w:numPr>
      </w:pPr>
      <w:r w:rsidRPr="00C140CC">
        <w:t>User ID generation with static counters</w:t>
      </w:r>
    </w:p>
    <w:p w14:paraId="5163E789" w14:textId="77777777" w:rsidR="000258A5" w:rsidRPr="00C140CC" w:rsidRDefault="000258A5" w:rsidP="000258A5">
      <w:pPr>
        <w:numPr>
          <w:ilvl w:val="0"/>
          <w:numId w:val="29"/>
        </w:numPr>
      </w:pPr>
      <w:r w:rsidRPr="00C140CC">
        <w:t>File I/O for user data (users.csv)</w:t>
      </w:r>
    </w:p>
    <w:p w14:paraId="00B64199" w14:textId="77777777" w:rsidR="000258A5" w:rsidRPr="00C140CC" w:rsidRDefault="000258A5" w:rsidP="000258A5">
      <w:pPr>
        <w:numPr>
          <w:ilvl w:val="0"/>
          <w:numId w:val="29"/>
        </w:numPr>
      </w:pPr>
      <w:r w:rsidRPr="00C140CC">
        <w:lastRenderedPageBreak/>
        <w:t>Pure virtual functions for derived class implementation</w:t>
      </w:r>
    </w:p>
    <w:p w14:paraId="6AFF415A" w14:textId="77777777" w:rsidR="000258A5" w:rsidRPr="00C140CC" w:rsidRDefault="000258A5" w:rsidP="000258A5">
      <w:r w:rsidRPr="00C140CC">
        <w:rPr>
          <w:b/>
          <w:bCs/>
        </w:rPr>
        <w:t>Key Methods:</w:t>
      </w:r>
    </w:p>
    <w:p w14:paraId="5D7B116E" w14:textId="77777777" w:rsidR="000258A5" w:rsidRPr="00C140CC" w:rsidRDefault="000258A5" w:rsidP="000258A5">
      <w:pPr>
        <w:numPr>
          <w:ilvl w:val="0"/>
          <w:numId w:val="30"/>
        </w:numPr>
      </w:pPr>
      <w:r w:rsidRPr="00C140CC">
        <w:t>registerUser() - Save new user to CSV</w:t>
      </w:r>
    </w:p>
    <w:p w14:paraId="55589861" w14:textId="77777777" w:rsidR="000258A5" w:rsidRPr="00C140CC" w:rsidRDefault="000258A5" w:rsidP="000258A5">
      <w:pPr>
        <w:numPr>
          <w:ilvl w:val="0"/>
          <w:numId w:val="30"/>
        </w:numPr>
      </w:pPr>
      <w:r w:rsidRPr="00C140CC">
        <w:t>loadUsers() - Read all users for authentication</w:t>
      </w:r>
    </w:p>
    <w:p w14:paraId="42DA9EE6" w14:textId="77777777" w:rsidR="000258A5" w:rsidRPr="00C140CC" w:rsidRDefault="000258A5" w:rsidP="000258A5">
      <w:pPr>
        <w:numPr>
          <w:ilvl w:val="0"/>
          <w:numId w:val="30"/>
        </w:numPr>
      </w:pPr>
      <w:r w:rsidRPr="00C140CC">
        <w:t>generateUserID() - Create unique IDs (P1000, D2000, C3000)</w:t>
      </w:r>
    </w:p>
    <w:p w14:paraId="580EB957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6.2 Patient Class</w:t>
      </w:r>
    </w:p>
    <w:p w14:paraId="47E92C00" w14:textId="77777777" w:rsidR="000258A5" w:rsidRPr="00C140CC" w:rsidRDefault="000258A5" w:rsidP="000258A5">
      <w:r w:rsidRPr="00C140CC">
        <w:rPr>
          <w:b/>
          <w:bCs/>
        </w:rPr>
        <w:t>Responsibilities:</w:t>
      </w:r>
    </w:p>
    <w:p w14:paraId="5749DD55" w14:textId="77777777" w:rsidR="000258A5" w:rsidRPr="00C140CC" w:rsidRDefault="000258A5" w:rsidP="000258A5">
      <w:pPr>
        <w:numPr>
          <w:ilvl w:val="0"/>
          <w:numId w:val="31"/>
        </w:numPr>
      </w:pPr>
      <w:r w:rsidRPr="00C140CC">
        <w:t>Personal data file management (patient_data/)</w:t>
      </w:r>
    </w:p>
    <w:p w14:paraId="47BCDDD8" w14:textId="77777777" w:rsidR="000258A5" w:rsidRPr="00C140CC" w:rsidRDefault="000258A5" w:rsidP="000258A5">
      <w:pPr>
        <w:numPr>
          <w:ilvl w:val="0"/>
          <w:numId w:val="31"/>
        </w:numPr>
      </w:pPr>
      <w:r w:rsidRPr="00C140CC">
        <w:t>View complete medical records</w:t>
      </w:r>
    </w:p>
    <w:p w14:paraId="33978AC0" w14:textId="77777777" w:rsidR="000258A5" w:rsidRPr="00C140CC" w:rsidRDefault="000258A5" w:rsidP="000258A5">
      <w:pPr>
        <w:numPr>
          <w:ilvl w:val="0"/>
          <w:numId w:val="31"/>
        </w:numPr>
      </w:pPr>
      <w:r w:rsidRPr="00C140CC">
        <w:t>View prescriptions and status</w:t>
      </w:r>
    </w:p>
    <w:p w14:paraId="57B2B513" w14:textId="77777777" w:rsidR="000258A5" w:rsidRPr="00C140CC" w:rsidRDefault="000258A5" w:rsidP="000258A5">
      <w:pPr>
        <w:numPr>
          <w:ilvl w:val="0"/>
          <w:numId w:val="31"/>
        </w:numPr>
      </w:pPr>
      <w:r w:rsidRPr="00C140CC">
        <w:t>Privacy-protected data storage</w:t>
      </w:r>
    </w:p>
    <w:p w14:paraId="7DD9851F" w14:textId="77777777" w:rsidR="000258A5" w:rsidRPr="00C140CC" w:rsidRDefault="000258A5" w:rsidP="000258A5">
      <w:r w:rsidRPr="00C140CC">
        <w:rPr>
          <w:b/>
          <w:bCs/>
        </w:rPr>
        <w:t>Key Methods:</w:t>
      </w:r>
    </w:p>
    <w:p w14:paraId="1CD4F3B2" w14:textId="77777777" w:rsidR="000258A5" w:rsidRPr="00C140CC" w:rsidRDefault="000258A5" w:rsidP="000258A5">
      <w:pPr>
        <w:numPr>
          <w:ilvl w:val="0"/>
          <w:numId w:val="32"/>
        </w:numPr>
      </w:pPr>
      <w:r w:rsidRPr="00C140CC">
        <w:t>createPatientDataFile() - Initialize patient record</w:t>
      </w:r>
    </w:p>
    <w:p w14:paraId="3095A9D7" w14:textId="77777777" w:rsidR="000258A5" w:rsidRPr="00C140CC" w:rsidRDefault="000258A5" w:rsidP="000258A5">
      <w:pPr>
        <w:numPr>
          <w:ilvl w:val="0"/>
          <w:numId w:val="32"/>
        </w:numPr>
      </w:pPr>
      <w:r w:rsidRPr="00C140CC">
        <w:t>viewCompleteData() - Display all patient information</w:t>
      </w:r>
    </w:p>
    <w:p w14:paraId="78A15D17" w14:textId="77777777" w:rsidR="000258A5" w:rsidRPr="00C140CC" w:rsidRDefault="000258A5" w:rsidP="000258A5">
      <w:pPr>
        <w:numPr>
          <w:ilvl w:val="0"/>
          <w:numId w:val="32"/>
        </w:numPr>
      </w:pPr>
      <w:r w:rsidRPr="00C140CC">
        <w:t>viewPrescriptions() - Show only prescription section</w:t>
      </w:r>
    </w:p>
    <w:p w14:paraId="617D4034" w14:textId="77777777" w:rsidR="000258A5" w:rsidRPr="00C140CC" w:rsidRDefault="000258A5" w:rsidP="000258A5">
      <w:pPr>
        <w:numPr>
          <w:ilvl w:val="0"/>
          <w:numId w:val="32"/>
        </w:numPr>
      </w:pPr>
      <w:r w:rsidRPr="00C140CC">
        <w:t>viewPrescriptionStatus() - Check PENDING/DISPENSED status</w:t>
      </w:r>
    </w:p>
    <w:p w14:paraId="1D14E6AE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6.3 Doctor Class</w:t>
      </w:r>
    </w:p>
    <w:p w14:paraId="45E2683E" w14:textId="77777777" w:rsidR="000258A5" w:rsidRPr="00C140CC" w:rsidRDefault="000258A5" w:rsidP="000258A5">
      <w:r w:rsidRPr="00C140CC">
        <w:rPr>
          <w:b/>
          <w:bCs/>
        </w:rPr>
        <w:t>Responsibilities:</w:t>
      </w:r>
    </w:p>
    <w:p w14:paraId="19C5F3DC" w14:textId="77777777" w:rsidR="000258A5" w:rsidRPr="00C140CC" w:rsidRDefault="000258A5" w:rsidP="000258A5">
      <w:pPr>
        <w:numPr>
          <w:ilvl w:val="0"/>
          <w:numId w:val="33"/>
        </w:numPr>
      </w:pPr>
      <w:r w:rsidRPr="00C140CC">
        <w:t>Full patient data access (friend class privilege)</w:t>
      </w:r>
    </w:p>
    <w:p w14:paraId="5A28F086" w14:textId="77777777" w:rsidR="000258A5" w:rsidRPr="00C140CC" w:rsidRDefault="000258A5" w:rsidP="000258A5">
      <w:pPr>
        <w:numPr>
          <w:ilvl w:val="0"/>
          <w:numId w:val="33"/>
        </w:numPr>
      </w:pPr>
      <w:r w:rsidRPr="00C140CC">
        <w:t>Prescription writing with multiple medicines</w:t>
      </w:r>
    </w:p>
    <w:p w14:paraId="6FA027F5" w14:textId="77777777" w:rsidR="000258A5" w:rsidRPr="00C140CC" w:rsidRDefault="000258A5" w:rsidP="000258A5">
      <w:pPr>
        <w:numPr>
          <w:ilvl w:val="0"/>
          <w:numId w:val="33"/>
        </w:numPr>
      </w:pPr>
      <w:r w:rsidRPr="00C140CC">
        <w:t>Medical history updates with timestamps</w:t>
      </w:r>
    </w:p>
    <w:p w14:paraId="6E29D5B1" w14:textId="77777777" w:rsidR="000258A5" w:rsidRPr="00C140CC" w:rsidRDefault="000258A5" w:rsidP="000258A5">
      <w:pPr>
        <w:numPr>
          <w:ilvl w:val="0"/>
          <w:numId w:val="33"/>
        </w:numPr>
      </w:pPr>
      <w:r w:rsidRPr="00C140CC">
        <w:t>Prescription file generation</w:t>
      </w:r>
    </w:p>
    <w:p w14:paraId="55F7D286" w14:textId="77777777" w:rsidR="000258A5" w:rsidRPr="00C140CC" w:rsidRDefault="000258A5" w:rsidP="000258A5">
      <w:r w:rsidRPr="00C140CC">
        <w:rPr>
          <w:b/>
          <w:bCs/>
        </w:rPr>
        <w:t>Key Methods:</w:t>
      </w:r>
    </w:p>
    <w:p w14:paraId="1F5435D3" w14:textId="77777777" w:rsidR="000258A5" w:rsidRPr="00C140CC" w:rsidRDefault="000258A5" w:rsidP="000258A5">
      <w:pPr>
        <w:numPr>
          <w:ilvl w:val="0"/>
          <w:numId w:val="34"/>
        </w:numPr>
      </w:pPr>
      <w:r w:rsidRPr="00C140CC">
        <w:t>viewPatientData() - Access any patient's complete records</w:t>
      </w:r>
    </w:p>
    <w:p w14:paraId="7CA19CA4" w14:textId="77777777" w:rsidR="000258A5" w:rsidRPr="00C140CC" w:rsidRDefault="000258A5" w:rsidP="000258A5">
      <w:pPr>
        <w:numPr>
          <w:ilvl w:val="0"/>
          <w:numId w:val="34"/>
        </w:numPr>
      </w:pPr>
      <w:r w:rsidRPr="00C140CC">
        <w:t>writePrescription() - Create prescription with OTC/Non-OTC classification</w:t>
      </w:r>
    </w:p>
    <w:p w14:paraId="5F033A3C" w14:textId="77777777" w:rsidR="000258A5" w:rsidRPr="00C140CC" w:rsidRDefault="000258A5" w:rsidP="000258A5">
      <w:pPr>
        <w:numPr>
          <w:ilvl w:val="0"/>
          <w:numId w:val="34"/>
        </w:numPr>
      </w:pPr>
      <w:r w:rsidRPr="00C140CC">
        <w:t>updateMedicalHistory() - Add timestamped medical entries</w:t>
      </w:r>
    </w:p>
    <w:p w14:paraId="19DDF6FA" w14:textId="77777777" w:rsidR="000258A5" w:rsidRPr="00C140CC" w:rsidRDefault="000258A5" w:rsidP="000258A5">
      <w:pPr>
        <w:numPr>
          <w:ilvl w:val="0"/>
          <w:numId w:val="34"/>
        </w:numPr>
      </w:pPr>
      <w:r w:rsidRPr="00C140CC">
        <w:t>initializePrescriptionCounter() - Prevent duplicate prescription IDs</w:t>
      </w:r>
    </w:p>
    <w:p w14:paraId="73588CDD" w14:textId="77777777" w:rsidR="000258A5" w:rsidRPr="00C140CC" w:rsidRDefault="000258A5" w:rsidP="000258A5">
      <w:r w:rsidRPr="00C140CC">
        <w:rPr>
          <w:b/>
          <w:bCs/>
        </w:rPr>
        <w:t>Prescription Creation Process:</w:t>
      </w:r>
    </w:p>
    <w:p w14:paraId="2720F565" w14:textId="77777777" w:rsidR="000258A5" w:rsidRPr="00C140CC" w:rsidRDefault="000258A5" w:rsidP="000258A5">
      <w:pPr>
        <w:numPr>
          <w:ilvl w:val="0"/>
          <w:numId w:val="35"/>
        </w:numPr>
      </w:pPr>
      <w:r w:rsidRPr="00C140CC">
        <w:t>Verify patient exists</w:t>
      </w:r>
    </w:p>
    <w:p w14:paraId="3672E7F4" w14:textId="77777777" w:rsidR="000258A5" w:rsidRPr="00C140CC" w:rsidRDefault="000258A5" w:rsidP="000258A5">
      <w:pPr>
        <w:numPr>
          <w:ilvl w:val="0"/>
          <w:numId w:val="35"/>
        </w:numPr>
      </w:pPr>
      <w:r w:rsidRPr="00C140CC">
        <w:t>Generate unique prescription ID</w:t>
      </w:r>
    </w:p>
    <w:p w14:paraId="71394152" w14:textId="77777777" w:rsidR="000258A5" w:rsidRPr="00C140CC" w:rsidRDefault="000258A5" w:rsidP="000258A5">
      <w:pPr>
        <w:numPr>
          <w:ilvl w:val="0"/>
          <w:numId w:val="35"/>
        </w:numPr>
      </w:pPr>
      <w:r w:rsidRPr="00C140CC">
        <w:t>Collect medicine details (name, OTC status, quantity, dosage)</w:t>
      </w:r>
    </w:p>
    <w:p w14:paraId="3C8BE425" w14:textId="77777777" w:rsidR="000258A5" w:rsidRPr="00C140CC" w:rsidRDefault="000258A5" w:rsidP="000258A5">
      <w:pPr>
        <w:numPr>
          <w:ilvl w:val="0"/>
          <w:numId w:val="35"/>
        </w:numPr>
      </w:pPr>
      <w:r w:rsidRPr="00C140CC">
        <w:lastRenderedPageBreak/>
        <w:t>Save to patient data file</w:t>
      </w:r>
    </w:p>
    <w:p w14:paraId="5DBC34EF" w14:textId="77777777" w:rsidR="000258A5" w:rsidRPr="00C140CC" w:rsidRDefault="000258A5" w:rsidP="000258A5">
      <w:pPr>
        <w:numPr>
          <w:ilvl w:val="0"/>
          <w:numId w:val="35"/>
        </w:numPr>
      </w:pPr>
      <w:r w:rsidRPr="00C140CC">
        <w:t>Create separate prescription file for chemist</w:t>
      </w:r>
    </w:p>
    <w:p w14:paraId="18479855" w14:textId="77777777" w:rsidR="000258A5" w:rsidRPr="00C140CC" w:rsidRDefault="000258A5" w:rsidP="000258A5">
      <w:pPr>
        <w:numPr>
          <w:ilvl w:val="0"/>
          <w:numId w:val="35"/>
        </w:numPr>
      </w:pPr>
      <w:r w:rsidRPr="00C140CC">
        <w:t>Create status tracking file</w:t>
      </w:r>
    </w:p>
    <w:p w14:paraId="0DABB0C0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6.4 Chemist Class</w:t>
      </w:r>
    </w:p>
    <w:p w14:paraId="0EA86E40" w14:textId="77777777" w:rsidR="000258A5" w:rsidRPr="00C140CC" w:rsidRDefault="000258A5" w:rsidP="000258A5">
      <w:r w:rsidRPr="00C140CC">
        <w:rPr>
          <w:b/>
          <w:bCs/>
        </w:rPr>
        <w:t>Responsibilities:</w:t>
      </w:r>
    </w:p>
    <w:p w14:paraId="6E9A3F13" w14:textId="77777777" w:rsidR="000258A5" w:rsidRPr="00C140CC" w:rsidRDefault="000258A5" w:rsidP="000258A5">
      <w:pPr>
        <w:numPr>
          <w:ilvl w:val="0"/>
          <w:numId w:val="36"/>
        </w:numPr>
      </w:pPr>
      <w:r w:rsidRPr="00C140CC">
        <w:t>View prescription medicine data only (no patient personal info)</w:t>
      </w:r>
    </w:p>
    <w:p w14:paraId="2E72B417" w14:textId="77777777" w:rsidR="000258A5" w:rsidRPr="00C140CC" w:rsidRDefault="000258A5" w:rsidP="000258A5">
      <w:pPr>
        <w:numPr>
          <w:ilvl w:val="0"/>
          <w:numId w:val="36"/>
        </w:numPr>
      </w:pPr>
      <w:r w:rsidRPr="00C140CC">
        <w:t>Dispense medicines and update status</w:t>
      </w:r>
    </w:p>
    <w:p w14:paraId="01739753" w14:textId="77777777" w:rsidR="000258A5" w:rsidRPr="00C140CC" w:rsidRDefault="000258A5" w:rsidP="000258A5">
      <w:pPr>
        <w:numPr>
          <w:ilvl w:val="0"/>
          <w:numId w:val="36"/>
        </w:numPr>
      </w:pPr>
      <w:r w:rsidRPr="00C140CC">
        <w:t>Maintain dispensing audit trail</w:t>
      </w:r>
    </w:p>
    <w:p w14:paraId="4A80EAC6" w14:textId="77777777" w:rsidR="000258A5" w:rsidRPr="00C140CC" w:rsidRDefault="000258A5" w:rsidP="000258A5">
      <w:pPr>
        <w:numPr>
          <w:ilvl w:val="0"/>
          <w:numId w:val="36"/>
        </w:numPr>
      </w:pPr>
      <w:r w:rsidRPr="00C140CC">
        <w:t>Privacy-preserving prescription access</w:t>
      </w:r>
    </w:p>
    <w:p w14:paraId="4EBB7A6F" w14:textId="77777777" w:rsidR="000258A5" w:rsidRPr="00C140CC" w:rsidRDefault="000258A5" w:rsidP="000258A5">
      <w:r w:rsidRPr="00C140CC">
        <w:rPr>
          <w:b/>
          <w:bCs/>
        </w:rPr>
        <w:t>Key Methods:</w:t>
      </w:r>
    </w:p>
    <w:p w14:paraId="0954C4BA" w14:textId="77777777" w:rsidR="000258A5" w:rsidRPr="00C140CC" w:rsidRDefault="000258A5" w:rsidP="000258A5">
      <w:pPr>
        <w:numPr>
          <w:ilvl w:val="0"/>
          <w:numId w:val="37"/>
        </w:numPr>
      </w:pPr>
      <w:r w:rsidRPr="00C140CC">
        <w:t>viewPrescription() - Show only medicine data, hide patient info</w:t>
      </w:r>
    </w:p>
    <w:p w14:paraId="140BC33A" w14:textId="77777777" w:rsidR="000258A5" w:rsidRPr="00C140CC" w:rsidRDefault="000258A5" w:rsidP="000258A5">
      <w:pPr>
        <w:numPr>
          <w:ilvl w:val="0"/>
          <w:numId w:val="37"/>
        </w:numPr>
      </w:pPr>
      <w:r w:rsidRPr="00C140CC">
        <w:t>dispenseMedicine() - Update status to DISPENSED, log activity</w:t>
      </w:r>
    </w:p>
    <w:p w14:paraId="224D4FA1" w14:textId="77777777" w:rsidR="000258A5" w:rsidRPr="00C140CC" w:rsidRDefault="000258A5" w:rsidP="000258A5">
      <w:pPr>
        <w:numPr>
          <w:ilvl w:val="0"/>
          <w:numId w:val="37"/>
        </w:numPr>
      </w:pPr>
      <w:r w:rsidRPr="00C140CC">
        <w:t>viewDispensingHistory() - Display audit trail</w:t>
      </w:r>
    </w:p>
    <w:p w14:paraId="0AF498E0" w14:textId="77777777" w:rsidR="000258A5" w:rsidRPr="00C140CC" w:rsidRDefault="000258A5" w:rsidP="000258A5">
      <w:r w:rsidRPr="00C140CC">
        <w:rPr>
          <w:b/>
          <w:bCs/>
        </w:rPr>
        <w:t>Dispensing Process:</w:t>
      </w:r>
    </w:p>
    <w:p w14:paraId="6499847E" w14:textId="77777777" w:rsidR="000258A5" w:rsidRPr="00C140CC" w:rsidRDefault="000258A5" w:rsidP="000258A5">
      <w:pPr>
        <w:numPr>
          <w:ilvl w:val="0"/>
          <w:numId w:val="38"/>
        </w:numPr>
      </w:pPr>
      <w:r w:rsidRPr="00C140CC">
        <w:t>Load prescription file</w:t>
      </w:r>
    </w:p>
    <w:p w14:paraId="707CBBAC" w14:textId="77777777" w:rsidR="000258A5" w:rsidRPr="00C140CC" w:rsidRDefault="000258A5" w:rsidP="000258A5">
      <w:pPr>
        <w:numPr>
          <w:ilvl w:val="0"/>
          <w:numId w:val="38"/>
        </w:numPr>
      </w:pPr>
      <w:r w:rsidRPr="00C140CC">
        <w:t>Parse medicine data</w:t>
      </w:r>
    </w:p>
    <w:p w14:paraId="7C38B6E2" w14:textId="77777777" w:rsidR="000258A5" w:rsidRPr="00C140CC" w:rsidRDefault="000258A5" w:rsidP="000258A5">
      <w:pPr>
        <w:numPr>
          <w:ilvl w:val="0"/>
          <w:numId w:val="38"/>
        </w:numPr>
      </w:pPr>
      <w:r w:rsidRPr="00C140CC">
        <w:t>Display medicines to dispense</w:t>
      </w:r>
    </w:p>
    <w:p w14:paraId="26CCF09E" w14:textId="77777777" w:rsidR="000258A5" w:rsidRPr="00C140CC" w:rsidRDefault="000258A5" w:rsidP="000258A5">
      <w:pPr>
        <w:numPr>
          <w:ilvl w:val="0"/>
          <w:numId w:val="38"/>
        </w:numPr>
      </w:pPr>
      <w:r w:rsidRPr="00C140CC">
        <w:t>Update status file (PENDING → DISPENSED)</w:t>
      </w:r>
    </w:p>
    <w:p w14:paraId="1F37A243" w14:textId="77777777" w:rsidR="000258A5" w:rsidRPr="00C140CC" w:rsidRDefault="000258A5" w:rsidP="000258A5">
      <w:pPr>
        <w:numPr>
          <w:ilvl w:val="0"/>
          <w:numId w:val="38"/>
        </w:numPr>
      </w:pPr>
      <w:r w:rsidRPr="00C140CC">
        <w:t>Log to chemist's history file with timestamp</w:t>
      </w:r>
    </w:p>
    <w:p w14:paraId="3458950B" w14:textId="77777777" w:rsidR="000258A5" w:rsidRPr="00C140CC" w:rsidRDefault="000258A5" w:rsidP="000258A5">
      <w:pPr>
        <w:rPr>
          <w:b/>
          <w:bCs/>
        </w:rPr>
      </w:pPr>
      <w:r w:rsidRPr="00C140CC">
        <w:rPr>
          <w:b/>
          <w:bCs/>
        </w:rPr>
        <w:t>6.5 Medicine Class</w:t>
      </w:r>
    </w:p>
    <w:p w14:paraId="455AA362" w14:textId="77777777" w:rsidR="000258A5" w:rsidRPr="00C140CC" w:rsidRDefault="000258A5" w:rsidP="000258A5">
      <w:r w:rsidRPr="00C140CC">
        <w:rPr>
          <w:b/>
          <w:bCs/>
        </w:rPr>
        <w:t>Responsibilities:</w:t>
      </w:r>
    </w:p>
    <w:p w14:paraId="413ABF04" w14:textId="77777777" w:rsidR="000258A5" w:rsidRPr="00C140CC" w:rsidRDefault="000258A5" w:rsidP="000258A5">
      <w:pPr>
        <w:numPr>
          <w:ilvl w:val="0"/>
          <w:numId w:val="39"/>
        </w:numPr>
      </w:pPr>
      <w:r w:rsidRPr="00C140CC">
        <w:t>Store medicine information</w:t>
      </w:r>
    </w:p>
    <w:p w14:paraId="05BEE32F" w14:textId="77777777" w:rsidR="000258A5" w:rsidRPr="00C140CC" w:rsidRDefault="000258A5" w:rsidP="000258A5">
      <w:pPr>
        <w:numPr>
          <w:ilvl w:val="0"/>
          <w:numId w:val="39"/>
        </w:numPr>
      </w:pPr>
      <w:r w:rsidRPr="00C140CC">
        <w:t>OTC/Non-OTC classification</w:t>
      </w:r>
    </w:p>
    <w:p w14:paraId="071E36AD" w14:textId="77777777" w:rsidR="000258A5" w:rsidRPr="00C140CC" w:rsidRDefault="000258A5" w:rsidP="000258A5">
      <w:pPr>
        <w:numPr>
          <w:ilvl w:val="0"/>
          <w:numId w:val="39"/>
        </w:numPr>
      </w:pPr>
      <w:r w:rsidRPr="00C140CC">
        <w:t>Dosage and quantity management</w:t>
      </w:r>
    </w:p>
    <w:p w14:paraId="2D2451F5" w14:textId="77777777" w:rsidR="000258A5" w:rsidRPr="00C140CC" w:rsidRDefault="000258A5" w:rsidP="000258A5">
      <w:r w:rsidRPr="00C140CC">
        <w:rPr>
          <w:b/>
          <w:bCs/>
        </w:rPr>
        <w:t>Attributes:</w:t>
      </w:r>
    </w:p>
    <w:p w14:paraId="6568E5F0" w14:textId="77777777" w:rsidR="000258A5" w:rsidRPr="00C140CC" w:rsidRDefault="000258A5" w:rsidP="000258A5">
      <w:pPr>
        <w:numPr>
          <w:ilvl w:val="0"/>
          <w:numId w:val="40"/>
        </w:numPr>
      </w:pPr>
      <w:r w:rsidRPr="00C140CC">
        <w:t>medicineID, name, isOTC, quantity, dosage</w:t>
      </w:r>
    </w:p>
    <w:p w14:paraId="044A2266" w14:textId="77777777" w:rsidR="000258A5" w:rsidRPr="00C140CC" w:rsidRDefault="000258A5" w:rsidP="000258A5">
      <w:r w:rsidRPr="00C140CC">
        <w:pict w14:anchorId="2FE6E063">
          <v:rect id="_x0000_i1041" style="width:0;height:.75pt" o:hralign="center" o:hrstd="t" o:hrnoshade="t" o:hr="t" fillcolor="#ccc" stroked="f"/>
        </w:pict>
      </w:r>
    </w:p>
    <w:p w14:paraId="2B166059" w14:textId="77777777" w:rsidR="000258A5" w:rsidRPr="00C140CC" w:rsidRDefault="000258A5" w:rsidP="000258A5">
      <w:pPr>
        <w:rPr>
          <w:b/>
          <w:bCs/>
        </w:rPr>
      </w:pPr>
      <w:r>
        <w:rPr>
          <w:b/>
          <w:bCs/>
        </w:rPr>
        <w:t>7</w:t>
      </w:r>
      <w:r w:rsidRPr="00C140CC">
        <w:rPr>
          <w:b/>
          <w:bCs/>
        </w:rPr>
        <w:t>. Conclusion</w:t>
      </w:r>
    </w:p>
    <w:p w14:paraId="147B0024" w14:textId="77777777" w:rsidR="000258A5" w:rsidRPr="00C140CC" w:rsidRDefault="000258A5" w:rsidP="000258A5">
      <w:r w:rsidRPr="00C140CC">
        <w:t>This Secure Pharmacy Prescription Management System successfully demonstrates all core Object-Oriented Programming concepts in a practical, real-world application. The system addresses critical security and privacy concerns in pharmaceutical prescription management while maintaining a clean, extensible architecture.</w:t>
      </w:r>
    </w:p>
    <w:p w14:paraId="4DC11555" w14:textId="77777777" w:rsidR="000258A5" w:rsidRPr="00C140CC" w:rsidRDefault="000258A5" w:rsidP="000258A5">
      <w:r w:rsidRPr="00C140CC">
        <w:rPr>
          <w:b/>
          <w:bCs/>
        </w:rPr>
        <w:lastRenderedPageBreak/>
        <w:t>Key Accomplishments:</w:t>
      </w:r>
    </w:p>
    <w:p w14:paraId="035C36D3" w14:textId="2CD9A746" w:rsidR="000258A5" w:rsidRPr="00C140CC" w:rsidRDefault="000258A5" w:rsidP="000258A5">
      <w:pPr>
        <w:numPr>
          <w:ilvl w:val="0"/>
          <w:numId w:val="41"/>
        </w:numPr>
      </w:pPr>
      <w:r w:rsidRPr="00C140CC">
        <w:t>All 10 OOP concepts implemented and demonstrated</w:t>
      </w:r>
    </w:p>
    <w:p w14:paraId="03AFE112" w14:textId="66DC4311" w:rsidR="000258A5" w:rsidRPr="00C140CC" w:rsidRDefault="000258A5" w:rsidP="000258A5">
      <w:pPr>
        <w:numPr>
          <w:ilvl w:val="0"/>
          <w:numId w:val="41"/>
        </w:numPr>
      </w:pPr>
      <w:r w:rsidRPr="00C140CC">
        <w:t>Role-based access control with three distinct user types</w:t>
      </w:r>
    </w:p>
    <w:p w14:paraId="0D5A2DA8" w14:textId="1B0ADC42" w:rsidR="000258A5" w:rsidRPr="00C140CC" w:rsidRDefault="000258A5" w:rsidP="000258A5">
      <w:pPr>
        <w:numPr>
          <w:ilvl w:val="0"/>
          <w:numId w:val="41"/>
        </w:numPr>
      </w:pPr>
      <w:r w:rsidRPr="00C140CC">
        <w:t>Privacy-preserving architecture (chemists cannot access patient personal data)</w:t>
      </w:r>
    </w:p>
    <w:p w14:paraId="57964FC2" w14:textId="11C3C94B" w:rsidR="000258A5" w:rsidRPr="00C140CC" w:rsidRDefault="000258A5" w:rsidP="000258A5">
      <w:pPr>
        <w:numPr>
          <w:ilvl w:val="0"/>
          <w:numId w:val="41"/>
        </w:numPr>
      </w:pPr>
      <w:r w:rsidRPr="00C140CC">
        <w:t>Audit trail for accountability and compliance</w:t>
      </w:r>
    </w:p>
    <w:p w14:paraId="3C7EBB7D" w14:textId="5BBC2F08" w:rsidR="000258A5" w:rsidRPr="00C140CC" w:rsidRDefault="000258A5" w:rsidP="000258A5">
      <w:pPr>
        <w:numPr>
          <w:ilvl w:val="0"/>
          <w:numId w:val="41"/>
        </w:numPr>
      </w:pPr>
      <w:r w:rsidRPr="00C140CC">
        <w:t>OTC/Non-OTC classification to prevent fake prescriptions</w:t>
      </w:r>
    </w:p>
    <w:p w14:paraId="64EB8778" w14:textId="0B8853AD" w:rsidR="000258A5" w:rsidRPr="00C140CC" w:rsidRDefault="000258A5" w:rsidP="000258A5">
      <w:pPr>
        <w:numPr>
          <w:ilvl w:val="0"/>
          <w:numId w:val="41"/>
        </w:numPr>
      </w:pPr>
      <w:r w:rsidRPr="00C140CC">
        <w:t>Persistent file-based storage system</w:t>
      </w:r>
    </w:p>
    <w:p w14:paraId="3AB8F75D" w14:textId="524602F0" w:rsidR="000258A5" w:rsidRPr="00C140CC" w:rsidRDefault="000258A5" w:rsidP="000258A5">
      <w:pPr>
        <w:numPr>
          <w:ilvl w:val="0"/>
          <w:numId w:val="41"/>
        </w:numPr>
      </w:pPr>
      <w:r w:rsidRPr="00C140CC">
        <w:t>Unique ID generation preventing duplicates</w:t>
      </w:r>
    </w:p>
    <w:p w14:paraId="64F66C6C" w14:textId="6662893B" w:rsidR="000258A5" w:rsidRPr="00C140CC" w:rsidRDefault="000258A5" w:rsidP="000258A5">
      <w:pPr>
        <w:numPr>
          <w:ilvl w:val="0"/>
          <w:numId w:val="41"/>
        </w:numPr>
      </w:pPr>
      <w:r w:rsidRPr="00C140CC">
        <w:t>Comprehensive error handling</w:t>
      </w:r>
    </w:p>
    <w:p w14:paraId="5CAA4991" w14:textId="77777777" w:rsidR="000258A5" w:rsidRPr="00C140CC" w:rsidRDefault="000258A5" w:rsidP="000258A5">
      <w:r w:rsidRPr="00C140CC">
        <w:rPr>
          <w:b/>
          <w:bCs/>
        </w:rPr>
        <w:t>Technical Achievements:</w:t>
      </w:r>
    </w:p>
    <w:p w14:paraId="0BD533D1" w14:textId="77777777" w:rsidR="000258A5" w:rsidRPr="00C140CC" w:rsidRDefault="000258A5" w:rsidP="000258A5">
      <w:pPr>
        <w:numPr>
          <w:ilvl w:val="0"/>
          <w:numId w:val="42"/>
        </w:numPr>
      </w:pPr>
      <w:r w:rsidRPr="00C140CC">
        <w:t>Clean inheritance hierarchy with abstract base class</w:t>
      </w:r>
    </w:p>
    <w:p w14:paraId="0D31A13C" w14:textId="77777777" w:rsidR="000258A5" w:rsidRPr="00C140CC" w:rsidRDefault="000258A5" w:rsidP="000258A5">
      <w:pPr>
        <w:numPr>
          <w:ilvl w:val="0"/>
          <w:numId w:val="42"/>
        </w:numPr>
      </w:pPr>
      <w:r w:rsidRPr="00C140CC">
        <w:t>Polymorphic behavior through virtual functions</w:t>
      </w:r>
    </w:p>
    <w:p w14:paraId="44033923" w14:textId="77777777" w:rsidR="000258A5" w:rsidRPr="00C140CC" w:rsidRDefault="000258A5" w:rsidP="000258A5">
      <w:pPr>
        <w:numPr>
          <w:ilvl w:val="0"/>
          <w:numId w:val="42"/>
        </w:numPr>
      </w:pPr>
      <w:r w:rsidRPr="00C140CC">
        <w:t>Friend class for controlled access</w:t>
      </w:r>
    </w:p>
    <w:p w14:paraId="4AB3D259" w14:textId="77777777" w:rsidR="000258A5" w:rsidRPr="00C140CC" w:rsidRDefault="000258A5" w:rsidP="000258A5">
      <w:pPr>
        <w:numPr>
          <w:ilvl w:val="0"/>
          <w:numId w:val="42"/>
        </w:numPr>
      </w:pPr>
      <w:r w:rsidRPr="00C140CC">
        <w:t>Static members for shared state</w:t>
      </w:r>
    </w:p>
    <w:p w14:paraId="6F9989FA" w14:textId="77777777" w:rsidR="000258A5" w:rsidRPr="00C140CC" w:rsidRDefault="000258A5" w:rsidP="000258A5">
      <w:pPr>
        <w:numPr>
          <w:ilvl w:val="0"/>
          <w:numId w:val="42"/>
        </w:numPr>
      </w:pPr>
      <w:r w:rsidRPr="00C140CC">
        <w:t>Operator overloading for clean syntax</w:t>
      </w:r>
    </w:p>
    <w:p w14:paraId="704F405E" w14:textId="77777777" w:rsidR="000258A5" w:rsidRPr="00C140CC" w:rsidRDefault="000258A5" w:rsidP="000258A5">
      <w:pPr>
        <w:numPr>
          <w:ilvl w:val="0"/>
          <w:numId w:val="42"/>
        </w:numPr>
      </w:pPr>
      <w:r w:rsidRPr="00C140CC">
        <w:t>Multiple constructors for flexibility</w:t>
      </w:r>
    </w:p>
    <w:p w14:paraId="2B653C6D" w14:textId="77777777" w:rsidR="000258A5" w:rsidRPr="00C140CC" w:rsidRDefault="000258A5" w:rsidP="000258A5">
      <w:r w:rsidRPr="00C140CC">
        <w:t>The system is production-ready for educational purposes and demonstrates a solid understanding of Object-Oriented Programming principles applied to solve real-world problems.</w:t>
      </w:r>
    </w:p>
    <w:p w14:paraId="65CBF930" w14:textId="77777777" w:rsidR="000258A5" w:rsidRDefault="000258A5" w:rsidP="000258A5"/>
    <w:p w14:paraId="19AE4CFD" w14:textId="77777777" w:rsidR="00B1320F" w:rsidRPr="00BE1582" w:rsidRDefault="00B1320F" w:rsidP="000258A5">
      <w:pPr>
        <w:spacing w:line="240" w:lineRule="auto"/>
        <w:jc w:val="center"/>
        <w:rPr>
          <w:sz w:val="24"/>
          <w:szCs w:val="24"/>
        </w:rPr>
      </w:pPr>
    </w:p>
    <w:sectPr w:rsidR="00B1320F" w:rsidRPr="00BE1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3F8"/>
    <w:multiLevelType w:val="multilevel"/>
    <w:tmpl w:val="768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9F3"/>
    <w:multiLevelType w:val="multilevel"/>
    <w:tmpl w:val="A43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68FB"/>
    <w:multiLevelType w:val="multilevel"/>
    <w:tmpl w:val="3F66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D7A54"/>
    <w:multiLevelType w:val="multilevel"/>
    <w:tmpl w:val="771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6E57"/>
    <w:multiLevelType w:val="multilevel"/>
    <w:tmpl w:val="ABD4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97428"/>
    <w:multiLevelType w:val="multilevel"/>
    <w:tmpl w:val="01D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D6C03"/>
    <w:multiLevelType w:val="multilevel"/>
    <w:tmpl w:val="003E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1D0209"/>
    <w:multiLevelType w:val="multilevel"/>
    <w:tmpl w:val="7C1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D05A4"/>
    <w:multiLevelType w:val="multilevel"/>
    <w:tmpl w:val="33E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46347"/>
    <w:multiLevelType w:val="multilevel"/>
    <w:tmpl w:val="F03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D4DA2"/>
    <w:multiLevelType w:val="multilevel"/>
    <w:tmpl w:val="030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614EE"/>
    <w:multiLevelType w:val="multilevel"/>
    <w:tmpl w:val="636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30B42"/>
    <w:multiLevelType w:val="multilevel"/>
    <w:tmpl w:val="4DE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63B14"/>
    <w:multiLevelType w:val="multilevel"/>
    <w:tmpl w:val="4A96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A4A8D"/>
    <w:multiLevelType w:val="multilevel"/>
    <w:tmpl w:val="880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C25E8"/>
    <w:multiLevelType w:val="multilevel"/>
    <w:tmpl w:val="CFC6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A6F93"/>
    <w:multiLevelType w:val="multilevel"/>
    <w:tmpl w:val="4E5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F5B07"/>
    <w:multiLevelType w:val="multilevel"/>
    <w:tmpl w:val="DA9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C6017"/>
    <w:multiLevelType w:val="multilevel"/>
    <w:tmpl w:val="50CC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E2B68"/>
    <w:multiLevelType w:val="multilevel"/>
    <w:tmpl w:val="D6D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35623"/>
    <w:multiLevelType w:val="multilevel"/>
    <w:tmpl w:val="A6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76AD1"/>
    <w:multiLevelType w:val="multilevel"/>
    <w:tmpl w:val="5BD8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FE742D"/>
    <w:multiLevelType w:val="multilevel"/>
    <w:tmpl w:val="7090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DE61F8"/>
    <w:multiLevelType w:val="multilevel"/>
    <w:tmpl w:val="62D0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945C5E"/>
    <w:multiLevelType w:val="multilevel"/>
    <w:tmpl w:val="8CE8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05BE4"/>
    <w:multiLevelType w:val="multilevel"/>
    <w:tmpl w:val="EA28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73D4D"/>
    <w:multiLevelType w:val="multilevel"/>
    <w:tmpl w:val="C314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68440A"/>
    <w:multiLevelType w:val="multilevel"/>
    <w:tmpl w:val="EB7C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302D5"/>
    <w:multiLevelType w:val="multilevel"/>
    <w:tmpl w:val="C760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92768"/>
    <w:multiLevelType w:val="multilevel"/>
    <w:tmpl w:val="E7D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A34BF"/>
    <w:multiLevelType w:val="multilevel"/>
    <w:tmpl w:val="6C4C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C4BB0"/>
    <w:multiLevelType w:val="multilevel"/>
    <w:tmpl w:val="B10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305B5"/>
    <w:multiLevelType w:val="multilevel"/>
    <w:tmpl w:val="229E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9E59F1"/>
    <w:multiLevelType w:val="multilevel"/>
    <w:tmpl w:val="76E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55B22"/>
    <w:multiLevelType w:val="multilevel"/>
    <w:tmpl w:val="D28A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25649B"/>
    <w:multiLevelType w:val="multilevel"/>
    <w:tmpl w:val="B61E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154FD0"/>
    <w:multiLevelType w:val="multilevel"/>
    <w:tmpl w:val="58E6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477047"/>
    <w:multiLevelType w:val="multilevel"/>
    <w:tmpl w:val="2DB2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C06CA5"/>
    <w:multiLevelType w:val="multilevel"/>
    <w:tmpl w:val="A792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8E5B76"/>
    <w:multiLevelType w:val="multilevel"/>
    <w:tmpl w:val="074C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63C6B"/>
    <w:multiLevelType w:val="multilevel"/>
    <w:tmpl w:val="2BD6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250FF6"/>
    <w:multiLevelType w:val="multilevel"/>
    <w:tmpl w:val="0788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781280">
    <w:abstractNumId w:val="10"/>
  </w:num>
  <w:num w:numId="2" w16cid:durableId="421075623">
    <w:abstractNumId w:val="6"/>
  </w:num>
  <w:num w:numId="3" w16cid:durableId="1601835103">
    <w:abstractNumId w:val="18"/>
  </w:num>
  <w:num w:numId="4" w16cid:durableId="447698672">
    <w:abstractNumId w:val="40"/>
  </w:num>
  <w:num w:numId="5" w16cid:durableId="2132241101">
    <w:abstractNumId w:val="2"/>
  </w:num>
  <w:num w:numId="6" w16cid:durableId="87386775">
    <w:abstractNumId w:val="4"/>
  </w:num>
  <w:num w:numId="7" w16cid:durableId="1402945711">
    <w:abstractNumId w:val="38"/>
  </w:num>
  <w:num w:numId="8" w16cid:durableId="1426804390">
    <w:abstractNumId w:val="14"/>
  </w:num>
  <w:num w:numId="9" w16cid:durableId="2143189797">
    <w:abstractNumId w:val="39"/>
  </w:num>
  <w:num w:numId="10" w16cid:durableId="1435124752">
    <w:abstractNumId w:val="9"/>
  </w:num>
  <w:num w:numId="11" w16cid:durableId="907109767">
    <w:abstractNumId w:val="24"/>
  </w:num>
  <w:num w:numId="12" w16cid:durableId="1121220736">
    <w:abstractNumId w:val="15"/>
  </w:num>
  <w:num w:numId="13" w16cid:durableId="1964456238">
    <w:abstractNumId w:val="7"/>
  </w:num>
  <w:num w:numId="14" w16cid:durableId="289096729">
    <w:abstractNumId w:val="32"/>
  </w:num>
  <w:num w:numId="15" w16cid:durableId="1990133980">
    <w:abstractNumId w:val="22"/>
  </w:num>
  <w:num w:numId="16" w16cid:durableId="1710061905">
    <w:abstractNumId w:val="29"/>
  </w:num>
  <w:num w:numId="17" w16cid:durableId="1287807591">
    <w:abstractNumId w:val="37"/>
  </w:num>
  <w:num w:numId="18" w16cid:durableId="1510636812">
    <w:abstractNumId w:val="25"/>
  </w:num>
  <w:num w:numId="19" w16cid:durableId="605236862">
    <w:abstractNumId w:val="41"/>
  </w:num>
  <w:num w:numId="20" w16cid:durableId="1780249269">
    <w:abstractNumId w:val="26"/>
  </w:num>
  <w:num w:numId="21" w16cid:durableId="1893148758">
    <w:abstractNumId w:val="30"/>
  </w:num>
  <w:num w:numId="22" w16cid:durableId="1873690415">
    <w:abstractNumId w:val="12"/>
  </w:num>
  <w:num w:numId="23" w16cid:durableId="1442872579">
    <w:abstractNumId w:val="16"/>
  </w:num>
  <w:num w:numId="24" w16cid:durableId="1838381934">
    <w:abstractNumId w:val="21"/>
  </w:num>
  <w:num w:numId="25" w16cid:durableId="1275595347">
    <w:abstractNumId w:val="5"/>
  </w:num>
  <w:num w:numId="26" w16cid:durableId="742068774">
    <w:abstractNumId w:val="23"/>
  </w:num>
  <w:num w:numId="27" w16cid:durableId="1341394990">
    <w:abstractNumId w:val="36"/>
  </w:num>
  <w:num w:numId="28" w16cid:durableId="1223904978">
    <w:abstractNumId w:val="34"/>
  </w:num>
  <w:num w:numId="29" w16cid:durableId="534655668">
    <w:abstractNumId w:val="13"/>
  </w:num>
  <w:num w:numId="30" w16cid:durableId="1453017914">
    <w:abstractNumId w:val="27"/>
  </w:num>
  <w:num w:numId="31" w16cid:durableId="1843861772">
    <w:abstractNumId w:val="20"/>
  </w:num>
  <w:num w:numId="32" w16cid:durableId="1554392252">
    <w:abstractNumId w:val="3"/>
  </w:num>
  <w:num w:numId="33" w16cid:durableId="1972518457">
    <w:abstractNumId w:val="33"/>
  </w:num>
  <w:num w:numId="34" w16cid:durableId="1332903804">
    <w:abstractNumId w:val="28"/>
  </w:num>
  <w:num w:numId="35" w16cid:durableId="363402783">
    <w:abstractNumId w:val="8"/>
  </w:num>
  <w:num w:numId="36" w16cid:durableId="808863395">
    <w:abstractNumId w:val="31"/>
  </w:num>
  <w:num w:numId="37" w16cid:durableId="951743705">
    <w:abstractNumId w:val="17"/>
  </w:num>
  <w:num w:numId="38" w16cid:durableId="1219779619">
    <w:abstractNumId w:val="35"/>
  </w:num>
  <w:num w:numId="39" w16cid:durableId="429392795">
    <w:abstractNumId w:val="1"/>
  </w:num>
  <w:num w:numId="40" w16cid:durableId="1781338542">
    <w:abstractNumId w:val="0"/>
  </w:num>
  <w:num w:numId="41" w16cid:durableId="991760989">
    <w:abstractNumId w:val="19"/>
  </w:num>
  <w:num w:numId="42" w16cid:durableId="15649513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82"/>
    <w:rsid w:val="000258A5"/>
    <w:rsid w:val="002C1C78"/>
    <w:rsid w:val="002D0449"/>
    <w:rsid w:val="005733A5"/>
    <w:rsid w:val="00601FE9"/>
    <w:rsid w:val="008430B8"/>
    <w:rsid w:val="00AF600D"/>
    <w:rsid w:val="00B1320F"/>
    <w:rsid w:val="00BC6F51"/>
    <w:rsid w:val="00BE1582"/>
    <w:rsid w:val="00D0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53D9"/>
  <w15:chartTrackingRefBased/>
  <w15:docId w15:val="{576D80FF-BF55-45B4-AB51-A67E2CFA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582"/>
  </w:style>
  <w:style w:type="paragraph" w:styleId="Heading1">
    <w:name w:val="heading 1"/>
    <w:basedOn w:val="Normal"/>
    <w:next w:val="Normal"/>
    <w:link w:val="Heading1Char"/>
    <w:uiPriority w:val="9"/>
    <w:qFormat/>
    <w:rsid w:val="00BE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8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E15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Parshva Shah</dc:creator>
  <cp:keywords/>
  <dc:description/>
  <cp:lastModifiedBy>priyanshu doshi</cp:lastModifiedBy>
  <cp:revision>5</cp:revision>
  <dcterms:created xsi:type="dcterms:W3CDTF">2025-10-26T16:32:00Z</dcterms:created>
  <dcterms:modified xsi:type="dcterms:W3CDTF">2025-10-28T13:24:00Z</dcterms:modified>
</cp:coreProperties>
</file>