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LOGISTICS AND FLEET MANAGEMENT POLICY</w:t>
      </w:r>
    </w:p>
    <w:p>
      <w:r>
        <w:t>Document ID: POL-OPS-LOG-045</w:t>
        <w:br/>
        <w:t>Owner: Amit Patel (VP Supply Chain)</w:t>
        <w:br/>
        <w:t>Classification: Internal Restricted</w:t>
      </w:r>
    </w:p>
    <w:p>
      <w:r>
        <w:t>Stock put-away is guided by the Warehouse Management System (WMS), which assigns specific bin locations based on item weight, safety classification, and inventory rotation rules (FIFO/FEFO).</w:t>
        <w:br/>
        <w:br/>
        <w:t>Specifically, standard warehouse receiving processes require verification of delivery documents, inspection for physical damage, and sample testing of building materials for quality compliance.</w:t>
        <w:br/>
        <w:br/>
        <w:t>Moreover, stock put-away is guided by the Warehouse Management System (WMS), which assigns specific bin locations based on item weight, safety classification, and inventory rotation rules (FIFO/FEFO).</w:t>
        <w:br/>
        <w:br/>
        <w:t>Specifically, safety stock levels are calculated using historical lead time demand variance and target service level variables, ensuring protection against supplier delays or sudden market surges.</w:t>
        <w:br/>
        <w:br/>
        <w:t>Additionally, fleet dispatch operations require loading verification, vehicle roadworthiness checks, GPS tracker activation, and printouts of logistics invoices and e-way bills.</w:t>
        <w:br/>
        <w:br/>
        <w:t>In this context, order pick-pack workflows utilize picking lists generated by WMS. Picked stock is placed in transit bins, double-checked for SKU codes, and packed in heavy-duty wraps before dispatch staging.</w:t>
        <w:br/>
        <w:br/>
        <w:t>In this context, order pick-pack workflows utilize picking lists generated by WMS. Picked stock is placed in transit bins, double-checked for SKU codes, and packed in heavy-duty wraps before dispatch staging.</w:t>
        <w:br/>
        <w:br/>
        <w:t>Specifically, stock put-away is guided by the Warehouse Management System (WMS), which assigns specific bin locations based on item weight, safety classification, and inventory rotation rules (FIFO/FEFO).</w:t>
        <w:br/>
        <w:br/>
        <w:t>Specifically, order pick-pack workflows utilize picking lists generated by WMS. Picked stock is placed in transit bins, double-checked for SKU codes, and packed in heavy-duty wraps before dispatch staging.</w:t>
        <w:br/>
        <w:br/>
        <w:t>Moreover, order pick-pack workflows utilize picking lists generated by WMS. Picked stock is placed in transit bins, double-checked for SKU codes, and packed in heavy-duty wraps before dispatch staging.</w:t>
        <w:br/>
        <w:br/>
        <w:t>Specifically, fleet dispatch operations require loading verification, vehicle roadworthiness checks, GPS tracker activation, and printouts of logistics invoices and e-way bills.</w:t>
        <w:br/>
        <w:br/>
        <w:t>Moreover, stock put-away is guided by the Warehouse Management System (WMS), which assigns specific bin locations based on item weight, safety classification, and inventory rotation rules (FIFO/FEFO).</w:t>
        <w:br/>
        <w:br/>
        <w:t>Specifically, order pick-pack workflows utilize picking lists generated by WMS. Picked stock is placed in transit bins, double-checked for SKU codes, and packed in heavy-duty wraps before dispatch staging.</w:t>
        <w:br/>
        <w:br/>
        <w:t>Specifically, safety stock levels are calculated using historical lead time demand variance and target service level variables, ensuring protection against supplier delays or sudden market surges.</w:t>
        <w:br/>
        <w:br/>
        <w:t>In this context, stock put-away is guided by the Warehouse Management System (WMS), which assigns specific bin locations based on item weight, safety classification, and inventory rotation rules (FIFO/FEFO).</w:t>
        <w:br/>
        <w:br/>
        <w:t>Additionally, fleet dispatch operations require loading verification, vehicle roadworthiness checks, GPS tracker activation, and printouts of logistics invoices and e-way bills.</w:t>
        <w:br/>
        <w:br/>
        <w:t>Additionally, fleet dispatch operations require loading verification, vehicle roadworthiness checks, GPS tracker activation, and printouts of logistics invoices and e-way bills.</w:t>
        <w:br/>
        <w:br/>
        <w:t>Moreover, standard warehouse receiving processes require verification of delivery documents, inspection for physical damage, and sample testing of building materials for quality compliance.</w:t>
        <w:br/>
        <w:br/>
        <w:t>In this context, safety stock levels are calculated using historical lead time demand variance and target service level variables, ensuring protection against supplier delays or sudden market surges.</w:t>
        <w:br/>
        <w:br/>
        <w:t>Specifically, safety stock levels are calculated using historical lead time demand variance and target service level variables, ensuring protection against supplier delays or sudden market surges.</w:t>
        <w:br/>
        <w:br/>
        <w:t>Additionally, order pick-pack workflows utilize picking lists generated by WMS. Picked stock is placed in transit bins, double-checked for SKU codes, and packed in heavy-duty wraps before dispatch staging.</w:t>
        <w:br/>
        <w:br/>
        <w:t>Moreover, order pick-pack workflows utilize picking lists generated by WMS. Picked stock is placed in transit bins, double-checked for SKU codes, and packed in heavy-duty wraps before dispatch staging.</w:t>
        <w:br/>
        <w:br/>
        <w:t>Consequently, safety stock levels are calculated using historical lead time demand variance and target service level variables, ensuring protection against supplier delays or sudden market surges.</w:t>
        <w:br/>
        <w:br/>
        <w:t>Moreover, order pick-pack workflows utilize picking lists generated by WMS. Picked stock is placed in transit bins, double-checked for SKU codes, and packed in heavy-duty wraps before dispatch staging.</w:t>
        <w:br/>
        <w:br/>
        <w:t>In this context, standard warehouse receiving processes require verification of delivery documents, inspection for physical damage, and sample testing of building materials for quality compliance.</w:t>
        <w:br/>
        <w:br/>
        <w:t>In this context, fleet dispatch operations require loading verification, vehicle roadworthiness checks, GPS tracker activation, and printouts of logistics invoices and e-way bills.</w:t>
        <w:br/>
        <w:br/>
        <w:t>Consequently, standard warehouse receiving processes require verification of delivery documents, inspection for physical damage, and sample testing of building materials for quality compliance.</w:t>
        <w:br/>
        <w:br/>
        <w:t>Furthermore, fleet dispatch operations require loading verification, vehicle roadworthiness checks, GPS tracker activation, and printouts of logistics invoices and e-way bills.</w:t>
        <w:br/>
        <w:br/>
        <w:t>Specifically, order pick-pack workflows utilize picking lists generated by WMS. Picked stock is placed in transit bins, double-checked for SKU codes, and packed in heavy-duty wraps before dispatch staging.</w:t>
        <w:br/>
        <w:br/>
        <w:t>Moreover, fleet dispatch operations require loading verification, vehicle roadworthiness checks, GPS tracker activation, and printouts of logistics invoices and e-way bills.</w:t>
        <w:br/>
        <w:br/>
        <w:t>Furthermore, order pick-pack workflows utilize picking lists generated by WMS. Picked stock is placed in transit bins, double-checked for SKU codes, and packed in heavy-duty wraps before dispatch staging.</w:t>
        <w:br/>
        <w:br/>
        <w:t>Additionally, standard warehouse receiving processes require verification of delivery documents, inspection for physical damage, and sample testing of building materials for quality compliance.</w:t>
        <w:br/>
        <w:br/>
        <w:t>Moreover, standard warehouse receiving processes require verification of delivery documents, inspection for physical damage, and sample testing of building materials for quality compliance.</w:t>
        <w:br/>
        <w:br/>
        <w:t>Furthermore, fleet dispatch operations require loading verification, vehicle roadworthiness checks, GPS tracker activation, and printouts of logistics invoices and e-way bills.</w:t>
        <w:br/>
        <w:br/>
        <w:t>Furthermore, fleet dispatch operations require loading verification, vehicle roadworthiness checks, GPS tracker activation, and printouts of logistics invoices and e-way bills.</w:t>
        <w:br/>
        <w:br/>
        <w:t>Additionally, standard warehouse receiving processes require verification of delivery documents, inspection for physical damage, and sample testing of building materials for quality compliance.</w:t>
        <w:br/>
        <w:br/>
        <w:t>Additionally, fleet dispatch operations require loading verification, vehicle roadworthiness checks, GPS tracker activation, and printouts of logistics invoices and e-way bills.</w:t>
        <w:br/>
        <w:br/>
        <w:t>In this context, order pick-pack workflows utilize picking lists generated by WMS. Picked stock is placed in transit bins, double-checked for SKU codes, and packed in heavy-duty wraps before dispatch staging.</w:t>
        <w:br/>
        <w:br/>
        <w:t>In this context, safety stock levels are calculated using historical lead time demand variance and target service level variables, ensuring protection against supplier delays or sudden market surges.</w:t>
        <w:br/>
        <w:br/>
        <w:t>Furthermore, safety stock levels are calculated using historical lead time demand variance and target service level variables, ensuring protection against supplier delays or sudden market surges.</w:t>
        <w:br/>
        <w:br/>
        <w:t>Consequently, stock put-away is guided by the Warehouse Management System (WMS), which assigns specific bin locations based on item weight, safety classification, and inventory rotation rules (FIFO/FEFO).</w:t>
        <w:br/>
        <w:br/>
        <w:t>Furthermore, order pick-pack workflows utilize picking lists generated by WMS. Picked stock is placed in transit bins, double-checked for SKU codes, and packed in heavy-duty wraps before dispatch staging.</w:t>
        <w:br/>
        <w:br/>
        <w:t>Specifically, fleet dispatch operations require loading verification, vehicle roadworthiness checks, GPS tracker activation, and printouts of logistics invoices and e-way bills.</w:t>
        <w:br/>
        <w:br/>
        <w:t>Additionally, safety stock levels are calculated using historical lead time demand variance and target service level variables, ensuring protection against supplier delays or sudden market surges.</w:t>
        <w:br/>
        <w:br/>
        <w:t>Additionally, order pick-pack workflows utilize picking lists generated by WMS. Picked stock is placed in transit bins, double-checked for SKU codes, and packed in heavy-duty wraps before dispatch staging.</w:t>
        <w:br/>
        <w:br/>
        <w:t>In this context, fleet dispatch operations require loading verification, vehicle roadworthiness checks, GPS tracker activation, and printouts of logistics invoices and e-way bills.</w:t>
        <w:br/>
        <w:br/>
        <w:t>Moreover, fleet dispatch operations require loading verification, vehicle roadworthiness checks, GPS tracker activation, and printouts of logistics invoices and e-way bills.</w:t>
        <w:br/>
        <w:br/>
        <w:t>Specifically, fleet dispatch operations require loading verification, vehicle roadworthiness checks, GPS tracker activation, and printouts of logistics invoices and e-way bills.</w:t>
        <w:br/>
        <w:br/>
        <w:t>Additionally, fleet dispatch operations require loading verification, vehicle roadworthiness checks, GPS tracker activation, and printouts of logistics invoices and e-way bills.</w:t>
        <w:br/>
        <w:br/>
        <w:t>Specifically, stock put-away is guided by the Warehouse Management System (WMS), which assigns specific bin locations based on item weight, safety classification, and inventory rotation rules (FIFO/FEFO).</w:t>
        <w:br/>
        <w:br/>
        <w:t>Furthermore, stock put-away is guided by the Warehouse Management System (WMS), which assigns specific bin locations based on item weight, safety classification, and inventory rotation rules (FIFO/FEFO).</w:t>
        <w:br/>
        <w:br/>
        <w:t>Specifically, fleet dispatch operations require loading verification, vehicle roadworthiness checks, GPS tracker activation, and printouts of logistics invoices and e-way bills.</w:t>
        <w:br/>
        <w:br/>
        <w:t>Additionally, standard warehouse receiving processes require verification of delivery documents, inspection for physical damage, and sample testing of building materials for quality compliance.</w:t>
        <w:br/>
        <w:br/>
        <w:t>Moreover, fleet dispatch operations require loading verification, vehicle roadworthiness checks, GPS tracker activation, and printouts of logistics invoices and e-way bills.</w:t>
        <w:br/>
        <w:br/>
        <w:t>Consequently, stock put-away is guided by the Warehouse Management System (WMS), which assigns specific bin locations based on item weight, safety classification, and inventory rotation rules (FIFO/FEFO).</w:t>
        <w:br/>
        <w:br/>
        <w:t>Consequently, standard warehouse receiving processes require verification of delivery documents, inspection for physical damage, and sample testing of building materials for quality compliance.</w:t>
        <w:br/>
        <w:br/>
        <w:t>Furthermore, stock put-away is guided by the Warehouse Management System (WMS), which assigns specific bin locations based on item weight, safety classification, and inventory rotation rules (FIFO/FEFO).</w:t>
        <w:br/>
        <w:br/>
        <w:t>Moreover, safety stock levels are calculated using historical lead time demand variance and target service level variables, ensuring protection against supplier delays or sudden market surges.</w:t>
        <w:br/>
        <w:br/>
        <w:t>Moreover, fleet dispatch operations require loading verification, vehicle roadworthiness checks, GPS tracker activation, and printouts of logistics invoices and e-way bills.</w:t>
        <w:br/>
        <w:br/>
        <w:t>Additionally, standard warehouse receiving processes require verification of delivery documents, inspection for physical damage, and sample testing of building materials for quality compliance.</w:t>
        <w:br/>
        <w:br/>
        <w:t>Consequently, stock put-away is guided by the Warehouse Management System (WMS), which assigns specific bin locations based on item weight, safety classification, and inventory rotation rules (FIFO/FEFO).</w:t>
        <w:br/>
        <w:br/>
        <w:t>Consequently, safety stock levels are calculated using historical lead time demand variance and target service level variables, ensuring protection against supplier delays or sudden market surges.</w:t>
        <w:br/>
        <w:br/>
        <w:t>Moreover, order pick-pack workflows utilize picking lists generated by WMS. Picked stock is placed in transit bins, double-checked for SKU codes, and packed in heavy-duty wraps before dispatch staging.</w:t>
        <w:br/>
        <w:br/>
        <w:t>Consequently, standard warehouse receiving processes require verification of delivery documents, inspection for physical damage, and sample testing of building materials for quality compliance.</w:t>
        <w:br/>
        <w:br/>
        <w:t>Moreover, stock put-away is guided by the Warehouse Management System (WMS), which assigns specific bin locations based on item weight, safety classification, and inventory rotation rules (FIFO/FEFO).</w:t>
        <w:br/>
        <w:br/>
        <w:t>Furthermore, safety stock levels are calculated using historical lead time demand variance and target service level variables, ensuring protection against supplier delays or sudden market surges.</w:t>
        <w:br/>
        <w:br/>
        <w:t>Furthermore, standard warehouse receiving processes require verification of delivery documents, inspection for physical damage, and sample testing of building materials for quality compliance.</w:t>
        <w:br/>
        <w:br/>
        <w:t>Consequently, standard warehouse receiving processes require verification of delivery documents, inspection for physical damage, and sample testing of building materials for quality compliance.</w:t>
        <w:br/>
        <w:br/>
        <w:t>Furthermore, standard warehouse receiving processes require verification of delivery documents, inspection for physical damage, and sample testing of building materials for quality compliance.</w:t>
        <w:br/>
        <w:br/>
        <w:t>In this context, fleet dispatch operations require loading verification, vehicle roadworthiness checks, GPS tracker activation, and printouts of logistics invoices and e-way bills.</w:t>
        <w:br/>
        <w:br/>
        <w:t>In this context, standard warehouse receiving processes require verification of delivery documents, inspection for physical damage, and sample testing of building materials for quality compliance.</w:t>
        <w:br/>
        <w:br/>
        <w:t>Specifically, order pick-pack workflows utilize picking lists generated by WMS. Picked stock is placed in transit bins, double-checked for SKU codes, and packed in heavy-duty wraps before dispatch staging.</w:t>
        <w:br/>
        <w:br/>
        <w:t>Furthermore, fleet dispatch operations require loading verification, vehicle roadworthiness checks, GPS tracker activation, and printouts of logistics invoices and e-way bills.</w:t>
        <w:br/>
        <w:br/>
        <w:t>In this context, order pick-pack workflows utilize picking lists generated by WMS. Picked stock is placed in transit bins, double-checked for SKU codes, and packed in heavy-duty wraps before dispatch staging.</w:t>
        <w:br/>
        <w:br/>
        <w:t>Moreover, fleet dispatch operations require loading verification, vehicle roadworthiness checks, GPS tracker activation, and printouts of logistics invoices and e-way bills.</w:t>
        <w:br/>
        <w:br/>
        <w:t>Furthermore, order pick-pack workflows utilize picking lists generated by WMS. Picked stock is placed in transit bins, double-checked for SKU codes, and packed in heavy-duty wraps before dispatch staging.</w:t>
        <w:br/>
        <w:br/>
        <w:t>Moreover, fleet dispatch operations require loading verification, vehicle roadworthiness checks, GPS tracker activation, and printouts of logistics invoices and e-way bills.</w:t>
        <w:br/>
        <w:br/>
        <w:t>Specifically, fleet dispatch operations require loading verification, vehicle roadworthiness checks, GPS tracker activation, and printouts of logistics invoices and e-way bills.</w:t>
        <w:br/>
        <w:br/>
        <w:t>Consequently, safety stock levels are calculated using historical lead time demand variance and target service level variables, ensuring protection against supplier delays or sudden market surges.</w:t>
        <w:br/>
        <w:br/>
        <w:t>Consequently, fleet dispatch operations require loading verification, vehicle roadworthiness checks, GPS tracker activation, and printouts of logistics invoices and e-way bills.</w:t>
        <w:br/>
        <w:br/>
        <w:t>Additionally, order pick-pack workflows utilize picking lists generated by WMS. Picked stock is placed in transit bins, double-checked for SKU codes, and packed in heavy-duty wraps before dispatch staging.</w:t>
        <w:br/>
        <w:br/>
        <w:t>Specifically, stock put-away is guided by the Warehouse Management System (WMS), which assigns specific bin locations based on item weight, safety classification, and inventory rotation rules (FIFO/FEFO).</w:t>
        <w:br/>
        <w:br/>
        <w:t>Furthermore, fleet dispatch operations require loading verification, vehicle roadworthiness checks, GPS tracker activation, and printouts of logistics invoices and e-way bills.</w:t>
        <w:br/>
        <w:br/>
        <w:t>Specifically, fleet dispatch operations require loading verification, vehicle roadworthiness checks, GPS tracker activation, and printouts of logistics invoices and e-way bills.</w:t>
        <w:br/>
        <w:br/>
        <w:t>Furthermore, order pick-pack workflows utilize picking lists generated by WMS. Picked stock is placed in transit bins, double-checked for SKU codes, and packed in heavy-duty wraps before dispatch staging.</w:t>
        <w:br/>
        <w:br/>
        <w:t>Specifically, standard warehouse receiving processes require verification of delivery documents, inspection for physical damage, and sample testing of building materials for quality compliance.</w:t>
        <w:br/>
        <w:br/>
        <w:t>Specifically, fleet dispatch operations require loading verification, vehicle roadworthiness checks, GPS tracker activation, and printouts of logistics invoices and e-way bills.</w:t>
        <w:br/>
        <w:br/>
        <w:t>Furthermore, stock put-away is guided by the Warehouse Management System (WMS), which assigns specific bin locations based on item weight, safety classification, and inventory rotation rules (FIFO/FEFO).</w:t>
        <w:br/>
        <w:br/>
        <w:t>In this context, stock put-away is guided by the Warehouse Management System (WMS), which assigns specific bin locations based on item weight, safety classification, and inventory rotation rules (FIFO/FEFO).</w:t>
        <w:br/>
        <w:br/>
        <w:t>Additionally, order pick-pack workflows utilize picking lists generated by WMS. Picked stock is placed in transit bins, double-checked for SKU codes, and packed in heavy-duty wraps before dispatch staging.</w:t>
        <w:br/>
        <w:br/>
        <w:t>Furthermore, stock put-away is guided by the Warehouse Management System (WMS), which assigns specific bin locations based on item weight, safety classification, and inventory rotation rules (FIFO/FEFO).</w:t>
        <w:br/>
        <w:br/>
        <w:t>Furthermore, fleet dispatch operations require loading verification, vehicle roadworthiness checks, GPS tracker activation, and printouts of logistics invoices and e-way bills.</w:t>
        <w:br/>
        <w:br/>
        <w:t>Specifically, fleet dispatch operations require loading verification, vehicle roadworthiness checks, GPS tracker activation, and printouts of logistics invoices and e-way bills.</w:t>
        <w:br/>
        <w:br/>
        <w:t>Moreover, safety stock levels are calculated using historical lead time demand variance and target service level variables, ensuring protection against supplier delays or sudden market surges.</w:t>
        <w:br/>
        <w:br/>
        <w:t>Furthermore, fleet dispatch operations require loading verification, vehicle roadworthiness checks, GPS tracker activation, and printouts of logistics invoices and e-way bills.</w:t>
        <w:br/>
        <w:br/>
        <w:t>Moreover, safety stock levels are calculated using historical lead time demand variance and target service level variables, ensuring protection against supplier delays or sudden market surges.</w:t>
        <w:br/>
        <w:br/>
        <w:t>Consequently, standard warehouse receiving processes require verification of delivery documents, inspection for physical damage, and sample testing of building materials for quality compliance.</w:t>
        <w:br/>
        <w:br/>
        <w:t>Consequently, order pick-pack workflows utilize picking lists generated by WMS. Picked stock is placed in transit bins, double-checked for SKU codes, and packed in heavy-duty wraps before dispatch staging.</w:t>
        <w:br/>
        <w:br/>
        <w:t>Moreover, standard warehouse receiving processes require verification of delivery documents, inspection for physical damage, and sample testing of building materials for quality compliance.</w:t>
        <w:br/>
        <w:br/>
        <w:t>Additionally, standard warehouse receiving processes require verification of delivery documents, inspection for physical damage, and sample testing of building materials for quality compliance.</w:t>
        <w:br/>
        <w:br/>
        <w:t>Moreover, standard warehouse receiving processes require verification of delivery documents, inspection for physical damage, and sample testing of building materials for quality compliance.</w:t>
        <w:br/>
        <w:br/>
        <w:t>In this context, safety stock levels are calculated using historical lead time demand variance and target service level variables, ensuring protection against supplier delays or sudden market surges.</w:t>
        <w:br/>
        <w:br/>
        <w:t>In this context, order pick-pack workflows utilize picking lists generated by WMS. Picked stock is placed in transit bins, double-checked for SKU codes, and packed in heavy-duty wraps before dispatch staging.</w:t>
        <w:br/>
        <w:br/>
        <w:t>Consequently, standard warehouse receiving processes require verification of delivery documents, inspection for physical damage, and sample testing of building materials for quality compliance.</w:t>
        <w:br/>
        <w:br/>
        <w:t>Additionally, fleet dispatch operations require loading verification, vehicle roadworthiness checks, GPS tracker activation, and printouts of logistics invoices and e-way bills.</w:t>
        <w:br/>
        <w:br/>
        <w:t>In this context, standard warehouse receiving processes require verification of delivery documents, inspection for physical damage, and sample testing of building materials for quality compliance.</w:t>
        <w:br/>
        <w:br/>
        <w:t>In this context, standard warehouse receiving processes require verification of delivery documents, inspection for physical damage, and sample testing of building materials for quality compliance.</w:t>
        <w:br/>
        <w:br/>
        <w:t>Additionally, standard warehouse receiving processes require verification of delivery documents, inspection for physical damage, and sample testing of building materials for quality compliance.</w:t>
        <w:br/>
        <w:br/>
        <w:t>In this context, order pick-pack workflows utilize picking lists generated by WMS. Picked stock is placed in transit bins, double-checked for SKU codes, and packed in heavy-duty wraps before dispatch staging.</w:t>
        <w:br/>
        <w:br/>
        <w:t>Additionally, safety stock levels are calculated using historical lead time demand variance and target service level variables, ensuring protection against supplier delays or sudden market surges.</w:t>
        <w:br/>
        <w:br/>
        <w:t>Consequently, stock put-away is guided by the Warehouse Management System (WMS), which assigns specific bin locations based on item weight, safety classification, and inventory rotation rules (FIFO/FEFO).</w:t>
        <w:br/>
        <w:br/>
        <w:t>Moreover, safety stock levels are calculated using historical lead time demand variance and target service level variables, ensuring protection against supplier delays or sudden market surges.</w:t>
        <w:br/>
        <w:br/>
        <w:t>Furthermore, order pick-pack workflows utilize picking lists generated by WMS. Picked stock is placed in transit bins, double-checked for SKU codes, and packed in heavy-duty wraps before dispatch staging.</w:t>
        <w:br/>
        <w:br/>
        <w:t>Moreover, standard warehouse receiving processes require verification of delivery documents, inspection for physical damage, and sample testing of building materials for quality compliance.</w:t>
        <w:br/>
        <w:br/>
        <w:t>Additionally, standard warehouse receiving processes require verification of delivery documents, inspection for physical damage, and sample testing of building materials for quality compliance.</w:t>
        <w:br/>
        <w:br/>
        <w:t>Additionally, standard warehouse receiving processes require verification of delivery documents, inspection for physical damage, and sample testing of building materials for quality compliance.</w:t>
        <w:br/>
        <w:br/>
        <w:t>Moreover, safety stock levels are calculated using historical lead time demand variance and target service level variables, ensuring protection against supplier delays or sudden market surges.</w:t>
        <w:br/>
        <w:br/>
        <w:t>Furthermore, safety stock levels are calculated using historical lead time demand variance and target service level variables, ensuring protection against supplier delays or sudden market surges.</w:t>
        <w:br/>
        <w:br/>
        <w:t>Moreover, order pick-pack workflows utilize picking lists generated by WMS. Picked stock is placed in transit bins, double-checked for SKU codes, and packed in heavy-duty wraps before dispatch staging.</w:t>
        <w:br/>
        <w:br/>
        <w:t>Moreover, safety stock levels are calculated using historical lead time demand variance and target service level variables, ensuring protection against supplier delays or sudden market surges.</w:t>
        <w:br/>
        <w:br/>
        <w:t>In this context, fleet dispatch operations require loading verification, vehicle roadworthiness checks, GPS tracker activation, and printouts of logistics invoices and e-way bills.</w:t>
        <w:br/>
        <w:br/>
        <w:t>Additionally, safety stock levels are calculated using historical lead time demand variance and target service level variables, ensuring protection against supplier delays or sudden market surges.</w:t>
        <w:br/>
        <w:br/>
        <w:t>Consequently, safety stock levels are calculated using historical lead time demand variance and target service level variables, ensuring protection against supplier delays or sudden market surges.</w:t>
        <w:br/>
        <w:br/>
        <w:t>Consequently, order pick-pack workflows utilize picking lists generated by WMS. Picked stock is placed in transit bins, double-checked for SKU codes, and packed in heavy-duty wraps before dispatch staging.</w:t>
        <w:br/>
        <w:br/>
        <w:t>In this context, standard warehouse receiving processes require verification of delivery documents, inspection for physical damage, and sample testing of building materials for quality compliance.</w:t>
        <w:br/>
        <w:br/>
        <w:t>Furthermore, fleet dispatch operations require loading verification, vehicle roadworthiness checks, GPS tracker activation, and printouts of logistics invoices and e-way bills.</w:t>
        <w:br/>
        <w:br/>
        <w:t>Furthermore, standard warehouse receiving processes require verification of delivery documents, inspection for physical damage, and sample testing of building materials for quality compliance.</w:t>
        <w:br/>
        <w:br/>
        <w:t>Specifically, fleet dispatch operations require loading verification, vehicle roadworthiness checks, GPS tracker activation, and printouts of logistics invoices and e-way bills.</w:t>
        <w:br/>
        <w:br/>
        <w:t>Additionally, fleet dispatch operations require loading verification, vehicle roadworthiness checks, GPS tracker activation, and printouts of logistics invoices and e-way bills.</w:t>
        <w:br/>
        <w:br/>
        <w:t>Additionally, order pick-pack workflows utilize picking lists generated by WMS. Picked stock is placed in transit bins, double-checked for SKU codes, and packed in heavy-duty wraps before dispatch staging.</w:t>
        <w:br/>
        <w:br/>
        <w:t>Furthermore, order pick-pack workflows utilize picking lists generated by WMS. Picked stock is placed in transit bins, double-checked for SKU codes, and packed in heavy-duty wraps before dispatch staging.</w:t>
        <w:br/>
        <w:br/>
        <w:t>Additionally, order pick-pack workflows utilize picking lists generated by WMS. Picked stock is placed in transit bins, double-checked for SKU codes, and packed in heavy-duty wraps before dispatch staging.</w:t>
        <w:br/>
        <w:br/>
        <w:t>In this context, standard warehouse receiving processes require verification of delivery documents, inspection for physical damage, and sample testing of building materials for quality compliance.</w:t>
        <w:br/>
        <w:br/>
        <w:t>Consequently, safety stock levels are calculated using historical lead time demand variance and target service level variables, ensuring protection against supplier delays or sudden market surges.</w:t>
        <w:br/>
        <w:br/>
        <w:t>Furthermore, fleet dispatch operations require loading verification, vehicle roadworthiness checks, GPS tracker activation, and printouts of logistics invoices and e-way bills.</w:t>
        <w:br/>
        <w:br/>
        <w:t>Furthermore, safety stock levels are calculated using historical lead time demand variance and target service level variables, ensuring protection against supplier delays or sudden market surges.</w:t>
        <w:br/>
        <w:br/>
        <w:t>Specifically, order pick-pack workflows utilize picking lists generated by WMS. Picked stock is placed in transit bins, double-checked for SKU codes, and packed in heavy-duty wraps before dispatch staging.</w:t>
        <w:br/>
        <w:br/>
        <w:t>Consequently, fleet dispatch operations require loading verification, vehicle roadworthiness checks, GPS tracker activation, and printouts of logistics invoices and e-way bills.</w:t>
        <w:br/>
        <w:br/>
        <w:t>In this context, order pick-pack workflows utilize picking lists generated by WMS. Picked stock is placed in transit bins, double-checked for SKU codes, and packed in heavy-duty wraps before dispatch staging.</w:t>
        <w:br/>
        <w:br/>
        <w:t>Furthermore, fleet dispatch operations require loading verification, vehicle roadworthiness checks, GPS tracker activation, and printouts of logistics invoices and e-way bills.</w:t>
        <w:br/>
        <w:br/>
        <w:t>In this context, order pick-pack workflows utilize picking lists generated by WMS. Picked stock is placed in transit bins, double-checked for SKU codes, and packed in heavy-duty wraps before dispatch staging.</w:t>
        <w:br/>
        <w:br/>
        <w:t>Furthermore, fleet dispatch operations require loading verification, vehicle roadworthiness checks, GPS tracker activation, and printouts of logistics invoices and e-way bills.</w:t>
        <w:br/>
        <w:br/>
        <w:t>Furthermore, fleet dispatch operations require loading verification, vehicle roadworthiness checks, GPS tracker activation, and printouts of logistics invoices and e-way bills.</w:t>
        <w:br/>
        <w:br/>
        <w:t>Consequently, standard warehouse receiving processes require verification of delivery documents, inspection for physical damage, and sample testing of building materials for quality compliance.</w:t>
        <w:br/>
        <w:br/>
        <w:t>Consequently, safety stock levels are calculated using historical lead time demand variance and target service level variables, ensuring protection against supplier delays or sudden market surges.</w:t>
        <w:br/>
        <w:br/>
        <w:t>Additionally, fleet dispatch operations require loading verification, vehicle roadworthiness checks, GPS tracker activation, and printouts of logistics invoices and e-way bills.</w:t>
        <w:br/>
        <w:br/>
        <w:t>Specifically, order pick-pack workflows utilize picking lists generated by WMS. Picked stock is placed in transit bins, double-checked for SKU codes, and packed in heavy-duty wraps before dispatch staging.</w:t>
        <w:br/>
        <w:br/>
        <w:t>Specifically, standard warehouse receiving processes require verification of delivery documents, inspection for physical damage, and sample testing of building materials for quality compliance.</w:t>
        <w:br/>
        <w:br/>
        <w:t>Specifically, safety stock levels are calculated using historical lead time demand variance and target service level variables, ensuring protection against supplier delays or sudden market surges.</w:t>
        <w:br/>
        <w:br/>
        <w:t>Consequently, fleet dispatch operations require loading verification, vehicle roadworthiness checks, GPS tracker activation, and printouts of logistics invoices and e-way bills.</w:t>
        <w:br/>
        <w:br/>
        <w:t>Consequently, safety stock levels are calculated using historical lead time demand variance and target service level variables, ensuring protection against supplier delays or sudden market surges.</w:t>
        <w:br/>
        <w:br/>
        <w:t>Consequently, fleet dispatch operations require loading verification, vehicle roadworthiness checks, GPS tracker activation, and printouts of logistics invoices and e-way bills.</w:t>
        <w:br/>
        <w:br/>
        <w:t>Furthermore, standard warehouse receiving processes require verification of delivery documents, inspection for physical damage, and sample testing of building materials for quality compliance.</w:t>
        <w:br/>
        <w:br/>
        <w:t>In this context, order pick-pack workflows utilize picking lists generated by WMS. Picked stock is placed in transit bins, double-checked for SKU codes, and packed in heavy-duty wraps before dispatch staging.</w:t>
        <w:br/>
        <w:br/>
        <w:t>In this context, safety stock levels are calculated using historical lead time demand variance and target service level variables, ensuring protection against supplier delays or sudden market surges.</w:t>
        <w:br/>
        <w:br/>
        <w:t>Consequently, safety stock levels are calculated using historical lead time demand variance and target service level variables, ensuring protection against supplier delays or sudden market surges.</w:t>
        <w:br/>
        <w:br/>
        <w:t>Moreover, order pick-pack workflows utilize picking lists generated by WMS. Picked stock is placed in transit bins, double-checked for SKU codes, and packed in heavy-duty wraps before dispatch staging.</w:t>
        <w:br/>
        <w:br/>
        <w:t>Furthermore, fleet dispatch operations require loading verification, vehicle roadworthiness checks, GPS tracker activation, and printouts of logistics invoices and e-way bills.</w:t>
        <w:br/>
        <w:br/>
        <w:t>Furthermore, standard warehouse receiving processes require verification of delivery documents, inspection for physical damage, and sample testing of building materials for quality compliance.</w:t>
        <w:br/>
        <w:br/>
        <w:t>Consequently, safety stock levels are calculated using historical lead time demand variance and target service level variables, ensuring protection against supplier delays or sudden market surges.</w:t>
        <w:br/>
        <w:br/>
        <w:t>Additionally, stock put-away is guided by the Warehouse Management System (WMS), which assigns specific bin locations based on item weight, safety classification, and inventory rotation rules (FIFO/FEFO).</w:t>
        <w:br/>
        <w:br/>
        <w:t>Consequently, order pick-pack workflows utilize picking lists generated by WMS. Picked stock is placed in transit bins, double-checked for SKU codes, and packed in heavy-duty wraps before dispatch staging.</w:t>
        <w:br/>
        <w:br/>
        <w:t>Additionally, order pick-pack workflows utilize picking lists generated by WMS. Picked stock is placed in transit bins, double-checked for SKU codes, and packed in heavy-duty wraps before dispatch staging.</w:t>
        <w:br/>
        <w:br/>
        <w:t>Additionally, fleet dispatch operations require loading verification, vehicle roadworthiness checks, GPS tracker activation, and printouts of logistics invoices and e-way bills.</w:t>
        <w:br/>
        <w:br/>
        <w:t>In this context, fleet dispatch operations require loading verification, vehicle roadworthiness checks, GPS tracker activation, and printouts of logistics invoices and e-way bills.</w:t>
        <w:br/>
        <w:br/>
        <w:t>Additionally, safety stock levels are calculated using historical lead time demand variance and target service level variables, ensuring protection against supplier delays or sudden market surges.</w:t>
        <w:br/>
        <w:br/>
        <w:t>Specifically, standard warehouse receiving processes require verification of delivery documents, inspection for physical damage, and sample testing of building materials for quality compliance.</w:t>
        <w:br/>
        <w:br/>
        <w:t>Furthermore, order pick-pack workflows utilize picking lists generated by WMS. Picked stock is placed in transit bins, double-checked for SKU codes, and packed in heavy-duty wraps before dispatch staging.</w:t>
        <w:br/>
        <w:br/>
        <w:t>Specifically, safety stock levels are calculated using historical lead time demand variance and target service level variables, ensuring protection against supplier delays or sudden market surges.</w:t>
        <w:br/>
        <w:br/>
        <w:t>Moreover, safety stock levels are calculated using historical lead time demand variance and target service level variables, ensuring protection against supplier delays or sudden market surges.</w:t>
        <w:br/>
        <w:br/>
        <w:t>Consequently, standard warehouse receiving processes require verification of delivery documents, inspection for physical damage, and sample testing of building materials for quality compliance.</w:t>
        <w:br/>
        <w:br/>
        <w:t>Specifically, fleet dispatch operations require loading verification, vehicle roadworthiness checks, GPS tracker activation, and printouts of logistics invoices and e-way bills.</w:t>
        <w:br/>
        <w:br/>
        <w:t>Moreover, order pick-pack workflows utilize picking lists generated by WMS. Picked stock is placed in transit bins, double-checked for SKU codes, and packed in heavy-duty wraps before dispatch staging.</w:t>
        <w:br/>
        <w:br/>
        <w:t>Specifically, fleet dispatch operations require loading verification, vehicle roadworthiness checks, GPS tracker activation, and printouts of logistics invoices and e-way bills.</w:t>
        <w:br/>
        <w:br/>
        <w:t>Additionally, fleet dispatch operations require loading verification, vehicle roadworthiness checks, GPS tracker activation, and printouts of logistics invoices and e-way bills.</w:t>
        <w:br/>
        <w:br/>
        <w:t>Consequently, fleet dispatch operations require loading verification, vehicle roadworthiness checks, GPS tracker activation, and printouts of logistics invoices and e-way bills.</w:t>
        <w:br/>
        <w:br/>
        <w:t>Moreover, order pick-pack workflows utilize picking lists generated by WMS. Picked stock is placed in transit bins, double-checked for SKU codes, and packed in heavy-duty wraps before dispatch staging.</w:t>
        <w:br/>
        <w:br/>
        <w:t>Additionally, order pick-pack workflows utilize picking lists generated by WMS. Picked stock is placed in transit bins, double-checked for SKU codes, and packed in heavy-duty wraps before dispatch staging.</w:t>
        <w:br/>
        <w:br/>
        <w:t>Moreover, stock put-away is guided by the Warehouse Management System (WMS), which assigns specific bin locations based on item weight, safety classification, and inventory rotation rules (FIFO/FEFO).</w:t>
        <w:br/>
        <w:br/>
        <w:t>Specifically, order pick-pack workflows utilize picking lists generated by WMS. Picked stock is placed in transit bins, double-checked for SKU codes, and packed in heavy-duty wraps before dispatch staging.</w:t>
        <w:br/>
        <w:br/>
        <w:t>Additionally, safety stock levels are calculated using historical lead time demand variance and target service level variables, ensuring protection against supplier delays or sudden market surges.</w:t>
        <w:br/>
        <w:br/>
        <w:t>Consequently, safety stock levels are calculated using historical lead time demand variance and target service level variables, ensuring protection against supplier delays or sudden market surges.</w:t>
        <w:br/>
        <w:br/>
        <w:t>Specifically, standard warehouse receiving processes require verification of delivery documents, inspection for physical damage, and sample testing of building materials for quality compliance.</w:t>
        <w:br/>
        <w:br/>
        <w:t>Furthermore, safety stock levels are calculated using historical lead time demand variance and target service level variables, ensuring protection against supplier delays or sudden market surges.</w:t>
        <w:br/>
        <w:br/>
        <w:t>Consequently, standard warehouse receiving processes require verification of delivery documents, inspection for physical damage, and sample testing of building materials for quality compliance.</w:t>
        <w:br/>
        <w:br/>
        <w:t>Additionally, stock put-away is guided by the Warehouse Management System (WMS), which assigns specific bin locations based on item weight, safety classification, and inventory rotation rules (FIFO/FEFO).</w:t>
        <w:br/>
        <w:br/>
        <w:t>Additionally, fleet dispatch operations require loading verification, vehicle roadworthiness checks, GPS tracker activation, and printouts of logistics invoices and e-way bills.</w:t>
        <w:br/>
        <w:br/>
        <w:t>Furthermore, order pick-pack workflows utilize picking lists generated by WMS. Picked stock is placed in transit bins, double-checked for SKU codes, and packed in heavy-duty wraps before dispatch staging.</w:t>
        <w:br/>
        <w:br/>
        <w:t>Furthermore, stock put-away is guided by the Warehouse Management System (WMS), which assigns specific bin locations based on item weight, safety classification, and inventory rotation rules (FIFO/FEFO).</w:t>
        <w:br/>
        <w:br/>
        <w:t>Consequently, standard warehouse receiving processes require verification of delivery documents, inspection for physical damage, and sample testing of building materials for quality compliance.</w:t>
        <w:br/>
        <w:br/>
        <w:t>In this context, standard warehouse receiving processes require verification of delivery documents, inspection for physical damage, and sample testing of building materials for quality compliance.</w:t>
        <w:br/>
        <w:br/>
        <w:t>Consequently, safety stock levels are calculated using historical lead time demand variance and target service level variables, ensuring protection against supplier delays or sudden market surges.</w:t>
        <w:br/>
        <w:br/>
        <w:t>Specifically, stock put-away is guided by the Warehouse Management System (WMS), which assigns specific bin locations based on item weight, safety classification, and inventory rotation rules (FIFO/FEFO).</w:t>
        <w:br/>
        <w:br/>
        <w:t>Additionally, standard warehouse receiving processes require verification of delivery documents, inspection for physical damage, and sample testing of building materials for quality compliance.</w:t>
        <w:br/>
        <w:br/>
        <w:t>Specifically, standard warehouse receiving processes require verification of delivery documents, inspection for physical damage, and sample testing of building materials for quality compliance.</w:t>
        <w:br/>
        <w:br/>
        <w:t>Moreover, safety stock levels are calculated using historical lead time demand variance and target service level variables, ensuring protection against supplier delays or sudden market surges.</w:t>
        <w:br/>
        <w:br/>
        <w:t>Consequently, safety stock levels are calculated using historical lead time demand variance and target service level variables, ensuring protection against supplier delays or sudden market surges.</w:t>
        <w:br/>
        <w:br/>
        <w:t>Furthermore, standard warehouse receiving processes require verification of delivery documents, inspection for physical damage, and sample testing of building materials for quality compliance.</w:t>
        <w:br/>
        <w:br/>
        <w:t>Consequently, fleet dispatch operations require loading verification, vehicle roadworthiness checks, GPS tracker activation, and printouts of logistics invoices and e-way bills.</w:t>
        <w:br/>
        <w:br/>
        <w:t>Furthermore, standard warehouse receiving processes require verification of delivery documents, inspection for physical damage, and sample testing of building materials for quality compliance.</w:t>
        <w:br/>
        <w:br/>
        <w:t>Additionally, safety stock levels are calculated using historical lead time demand variance and target service level variables, ensuring protection against supplier delays or sudden market surges.</w:t>
        <w:br/>
        <w:br/>
        <w:t>Specifically, stock put-away is guided by the Warehouse Management System (WMS), which assigns specific bin locations based on item weight, safety classification, and inventory rotation rules (FIFO/FEFO).</w:t>
        <w:br/>
        <w:br/>
        <w:t>In this context, fleet dispatch operations require loading verification, vehicle roadworthiness checks, GPS tracker activation, and printouts of logistics invoices and e-way bills.</w:t>
        <w:br/>
        <w:br/>
        <w:t>Moreover, stock put-away is guided by the Warehouse Management System (WMS), which assigns specific bin locations based on item weight, safety classification, and inventory rotation rules (FIFO/FEFO).</w:t>
        <w:br/>
        <w:br/>
        <w:t>In this context, fleet dispatch operations require loading verification, vehicle roadworthiness checks, GPS tracker activation, and printouts of logistics invoices and e-way bills.</w:t>
        <w:br/>
        <w:br/>
        <w:t>Consequently, order pick-pack workflows utilize picking lists generated by WMS. Picked stock is placed in transit bins, double-checked for SKU codes, and packed in heavy-duty wraps before dispatch staging.</w:t>
        <w:br/>
        <w:br/>
        <w:t>Moreover, order pick-pack workflows utilize picking lists generated by WMS. Picked stock is placed in transit bins, double-checked for SKU codes, and packed in heavy-duty wraps before dispatch staging.</w:t>
        <w:br/>
        <w:br/>
        <w:t>In this context, fleet dispatch operations require loading verification, vehicle roadworthiness checks, GPS tracker activation, and printouts of logistics invoices and e-way bills.</w:t>
        <w:br/>
        <w:br/>
        <w:t>Additionally, fleet dispatch operations require loading verification, vehicle roadworthiness checks, GPS tracker activation, and printouts of logistics invoices and e-way bills.</w:t>
        <w:br/>
        <w:br/>
        <w:t>Additionally, safety stock levels are calculated using historical lead time demand variance and target service level variables, ensuring protection against supplier delays or sudden market surges.</w:t>
        <w:br/>
        <w:br/>
        <w:t>Moreover, standard warehouse receiving processes require verification of delivery documents, inspection for physical damage, and sample testing of building materials for quality compliance.</w:t>
        <w:br/>
        <w:br/>
        <w:t>In this context, standard warehouse receiving processes require verification of delivery documents, inspection for physical damage, and sample testing of building materials for quality compliance.</w:t>
        <w:br/>
        <w:br/>
        <w:t>Additionally, stock put-away is guided by the Warehouse Management System (WMS), which assigns specific bin locations based on item weight, safety classification, and inventory rotation rules (FIFO/FEFO).</w:t>
        <w:br/>
        <w:br/>
        <w:t>Additionally, safety stock levels are calculated using historical lead time demand variance and target service level variables, ensuring protection against supplier delays or sudden market surges.</w:t>
        <w:br/>
        <w:br/>
        <w:t>Moreover, safety stock levels are calculated using historical lead time demand variance and target service level variables, ensuring protection against supplier delays or sudden market surges.</w:t>
        <w:br/>
        <w:br/>
        <w:t>Furthermore, standard warehouse receiving processes require verification of delivery documents, inspection for physical damage, and sample testing of building materials for quality compliance.</w:t>
        <w:br/>
        <w:br/>
        <w:t>Additionally, standard warehouse receiving processes require verification of delivery documents, inspection for physical damage, and sample testing of building materials for quality compliance.</w:t>
        <w:br/>
        <w:br/>
        <w:t>In this context, stock put-away is guided by the Warehouse Management System (WMS), which assigns specific bin locations based on item weight, safety classification, and inventory rotation rules (FIFO/FEFO).</w:t>
        <w:br/>
        <w:br/>
        <w:t>In this context, safety stock levels are calculated using historical lead time demand variance and target service level variables, ensuring protection against supplier delays or sudden market surges.</w:t>
        <w:br/>
        <w:br/>
        <w:t>Specifically, safety stock levels are calculated using historical lead time demand variance and target service level variables, ensuring protection against supplier delays or sudden market surges.</w:t>
        <w:br/>
        <w:br/>
        <w:t>Specifically, stock put-away is guided by the Warehouse Management System (WMS), which assigns specific bin locations based on item weight, safety classification, and inventory rotation rules (FIFO/FEFO).</w:t>
        <w:br/>
        <w:br/>
        <w:t>Specifically, stock put-away is guided by the Warehouse Management System (WMS), which assigns specific bin locations based on item weight, safety classification, and inventory rotation rules (FIFO/FEFO).</w:t>
        <w:br/>
        <w:br/>
        <w:t>Specifically, order pick-pack workflows utilize picking lists generated by WMS. Picked stock is placed in transit bins, double-checked for SKU codes, and packed in heavy-duty wraps before dispatch staging.</w:t>
        <w:br/>
        <w:br/>
        <w:t>In this context, safety stock levels are calculated using historical lead time demand variance and target service level variables, ensuring protection against supplier delays or sudden market surges.</w:t>
        <w:br/>
        <w:br/>
        <w:t>Specifically, fleet dispatch operations require loading verification, vehicle roadworthiness checks, GPS tracker activation, and printouts of logistics invoices and e-way bills.</w:t>
        <w:br/>
        <w:br/>
        <w:t>Specifically, fleet dispatch operations require loading verification, vehicle roadworthiness checks, GPS tracker activation, and printouts of logistics invoices and e-way bills.</w:t>
        <w:br/>
        <w:br/>
        <w:t>Specifically, order pick-pack workflows utilize picking lists generated by WMS. Picked stock is placed in transit bins, double-checked for SKU codes, and packed in heavy-duty wraps before dispatch staging.</w:t>
        <w:br/>
        <w:br/>
        <w:t>Moreover, order pick-pack workflows utilize picking lists generated by WMS. Picked stock is placed in transit bins, double-checked for SKU codes, and packed in heavy-duty wraps before dispatch staging.</w:t>
        <w:br/>
        <w:br/>
        <w:t>In this context, safety stock levels are calculated using historical lead time demand variance and target service level variables, ensuring protection against supplier delays or sudden market surges.</w:t>
        <w:br/>
        <w:br/>
        <w:t>Consequently, standard warehouse receiving processes require verification of delivery documents, inspection for physical damage, and sample testing of building materials for quality compliance.</w:t>
        <w:br/>
        <w:br/>
        <w:t>Additionally, fleet dispatch operations require loading verification, vehicle roadworthiness checks, GPS tracker activation, and printouts of logistics invoices and e-way bills.</w:t>
        <w:br/>
        <w:br/>
        <w:t>Additionally, safety stock levels are calculated using historical lead time demand variance and target service level variables, ensuring protection against supplier delays or sudden market surges.</w:t>
        <w:br/>
        <w:br/>
        <w:t>In this context, order pick-pack workflows utilize picking lists generated by WMS. Picked stock is placed in transit bins, double-checked for SKU codes, and packed in heavy-duty wraps before dispatch staging.</w:t>
        <w:br/>
        <w:br/>
        <w:t>Consequently, stock put-away is guided by the Warehouse Management System (WMS), which assigns specific bin locations based on item weight, safety classification, and inventory rotation rules (FIFO/FEFO).</w:t>
        <w:br/>
        <w:br/>
        <w:t>Furthermore, fleet dispatch operations require loading verification, vehicle roadworthiness checks, GPS tracker activation, and printouts of logistics invoices and e-way bills.</w:t>
        <w:br/>
        <w:br/>
        <w:t>Additionally, fleet dispatch operations require loading verification, vehicle roadworthiness checks, GPS tracker activation, and printouts of logistics invoices and e-way bills.</w:t>
        <w:br/>
        <w:br/>
        <w:t>In this context, order pick-pack workflows utilize picking lists generated by WMS. Picked stock is placed in transit bins, double-checked for SKU codes, and packed in heavy-duty wraps before dispatch staging.</w:t>
        <w:br/>
        <w:br/>
        <w:t>Specifically, stock put-away is guided by the Warehouse Management System (WMS), which assigns specific bin locations based on item weight, safety classification, and inventory rotation rules (FIFO/FEFO).</w:t>
        <w:br/>
        <w:br/>
        <w:t>In this context, order pick-pack workflows utilize picking lists generated by WMS. Picked stock is placed in transit bins, double-checked for SKU codes, and packed in heavy-duty wraps before dispatch staging.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