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C64B9" w14:textId="04AD8306" w:rsidR="008D44CE" w:rsidRDefault="008D44CE" w:rsidP="008D44CE">
      <w:r>
        <w:t xml:space="preserve">Empowering Officers with </w:t>
      </w:r>
      <w:r>
        <w:t xml:space="preserve">AI tools and techniques in </w:t>
      </w:r>
      <w:r>
        <w:t xml:space="preserve">Data Analytics! </w:t>
      </w:r>
      <w:r>
        <w:rPr>
          <w:rFonts w:ascii="Segoe UI Emoji" w:hAnsi="Segoe UI Emoji" w:cs="Segoe UI Emoji"/>
        </w:rPr>
        <w:t>📊🤖</w:t>
      </w:r>
    </w:p>
    <w:p w14:paraId="16F0DC42" w14:textId="77777777" w:rsidR="008D44CE" w:rsidRDefault="008D44CE" w:rsidP="008D44CE">
      <w:r>
        <w:t>Scope Global Skills University conducted a Data Analytics with AI training session for the esteemed officers of State MP Kaushal Vikas Global Skill Park at RCVP Noronha Prashan Academy. This initiative is designed to enhance data-driven decision-making, leveraging AI tools to drive efficiency and innovation in governance.</w:t>
      </w:r>
    </w:p>
    <w:p w14:paraId="313E9BA8" w14:textId="77777777" w:rsidR="008D44CE" w:rsidRDefault="008D44CE" w:rsidP="008D44CE">
      <w:r>
        <w:rPr>
          <w:rFonts w:ascii="Segoe UI Emoji" w:hAnsi="Segoe UI Emoji" w:cs="Segoe UI Emoji"/>
        </w:rPr>
        <w:t>🔹</w:t>
      </w:r>
      <w:r>
        <w:t xml:space="preserve"> Hands-on training in Data Analytics and AI</w:t>
      </w:r>
    </w:p>
    <w:p w14:paraId="49E6410A" w14:textId="77777777" w:rsidR="008D44CE" w:rsidRDefault="008D44CE" w:rsidP="008D44CE">
      <w:r>
        <w:rPr>
          <w:rFonts w:ascii="Segoe UI Emoji" w:hAnsi="Segoe UI Emoji" w:cs="Segoe UI Emoji"/>
        </w:rPr>
        <w:t>🔹</w:t>
      </w:r>
      <w:r>
        <w:t xml:space="preserve"> Practical insights for real-world applications</w:t>
      </w:r>
    </w:p>
    <w:p w14:paraId="215A01A3" w14:textId="77777777" w:rsidR="008D44CE" w:rsidRDefault="008D44CE" w:rsidP="008D44CE">
      <w:r>
        <w:rPr>
          <w:rFonts w:ascii="Segoe UI Emoji" w:hAnsi="Segoe UI Emoji" w:cs="Segoe UI Emoji"/>
        </w:rPr>
        <w:t>🔹</w:t>
      </w:r>
      <w:r>
        <w:t xml:space="preserve"> Strengthening digital transformation in skill development</w:t>
      </w:r>
    </w:p>
    <w:p w14:paraId="14FD9E5D" w14:textId="77777777" w:rsidR="008D44CE" w:rsidRDefault="008D44CE" w:rsidP="008D44CE">
      <w:r>
        <w:t xml:space="preserve">Together, we are shaping the future of AI-powered analytics in governance! </w:t>
      </w:r>
      <w:r>
        <w:rPr>
          <w:rFonts w:ascii="Segoe UI Emoji" w:hAnsi="Segoe UI Emoji" w:cs="Segoe UI Emoji"/>
        </w:rPr>
        <w:t>💡📈</w:t>
      </w:r>
    </w:p>
    <w:p w14:paraId="4CD5B314" w14:textId="60B10896" w:rsidR="008D44CE" w:rsidRDefault="008D44CE" w:rsidP="008D44CE">
      <w:r>
        <w:t>#DataAnalytics #AI #SkillDevelopment #MPKaushalVikas #GlobalSkillPark #Training #FutureSkills #NoronhaAcademy #AIinGovernance</w:t>
      </w:r>
    </w:p>
    <w:sectPr w:rsidR="008D4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CE"/>
    <w:rsid w:val="00611E28"/>
    <w:rsid w:val="008D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C859"/>
  <w15:chartTrackingRefBased/>
  <w15:docId w15:val="{648365D8-83E6-4BFD-90CD-4E3AB9A7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poojabijlani123@gmail.com</dc:creator>
  <cp:keywords/>
  <dc:description/>
  <cp:lastModifiedBy>poojabijlani123@gmail.com</cp:lastModifiedBy>
  <cp:revision>1</cp:revision>
  <dcterms:created xsi:type="dcterms:W3CDTF">2025-04-18T08:35:00Z</dcterms:created>
  <dcterms:modified xsi:type="dcterms:W3CDTF">2025-04-18T08:37:00Z</dcterms:modified>
</cp:coreProperties>
</file>