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5CA7E" w14:textId="14BB6129" w:rsidR="00F244D0" w:rsidRDefault="00F244D0" w:rsidP="00F244D0">
      <w:r>
        <w:t xml:space="preserve">                                                          Answer of the following  Questions</w:t>
      </w:r>
    </w:p>
    <w:p w14:paraId="47E19A35" w14:textId="77777777" w:rsidR="00F244D0" w:rsidRDefault="00F244D0" w:rsidP="00F244D0"/>
    <w:p w14:paraId="6096E125" w14:textId="0ED621F6" w:rsidR="00F244D0" w:rsidRDefault="00F244D0" w:rsidP="00F244D0">
      <w:r w:rsidRPr="00F244D0">
        <w:t>1.You Need to Calculate the monthly Sales and identify which month has the highest sales and which month has the lowest sales</w:t>
      </w:r>
    </w:p>
    <w:p w14:paraId="18C4187D" w14:textId="7DB09886" w:rsidR="0052639E" w:rsidRDefault="00F244D0">
      <w:r>
        <w:rPr>
          <w:noProof/>
        </w:rPr>
        <w:drawing>
          <wp:inline distT="0" distB="0" distL="0" distR="0" wp14:anchorId="4F6DF33C" wp14:editId="10A51519">
            <wp:extent cx="5943600" cy="2708275"/>
            <wp:effectExtent l="0" t="0" r="0" b="0"/>
            <wp:docPr id="1427749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49573" name="Picture 14277495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30BD" w14:textId="4EA29E98" w:rsidR="00F244D0" w:rsidRDefault="00F244D0">
      <w:r>
        <w:t>Highest sales-November</w:t>
      </w:r>
    </w:p>
    <w:p w14:paraId="018D09FC" w14:textId="77777777" w:rsidR="00F244D0" w:rsidRDefault="00F244D0" w:rsidP="00F244D0">
      <w:r>
        <w:t>Lowest sales-February</w:t>
      </w:r>
    </w:p>
    <w:p w14:paraId="6138D569" w14:textId="6F6EDE5A" w:rsidR="00F244D0" w:rsidRDefault="00F244D0" w:rsidP="00F244D0">
      <w:r>
        <w:t>2.</w:t>
      </w:r>
      <w:r w:rsidRPr="00F244D0">
        <w:rPr>
          <w:rFonts w:ascii="Segoe UI" w:eastAsia="Times New Roman" w:hAnsi="Segoe UI" w:cs="Segoe UI"/>
          <w:color w:val="F0F6FC"/>
          <w:kern w:val="0"/>
          <w:szCs w:val="24"/>
          <w:lang w:bidi="ar-SA"/>
          <w14:ligatures w14:val="none"/>
        </w:rPr>
        <w:t xml:space="preserve"> </w:t>
      </w:r>
      <w:r w:rsidRPr="00F244D0">
        <w:t>You need to analyze sales based on product categories and determine which category has the lowest sales and which category has the highest sales.</w:t>
      </w:r>
    </w:p>
    <w:p w14:paraId="5A039BED" w14:textId="27BCC35E" w:rsidR="00F244D0" w:rsidRDefault="00F244D0" w:rsidP="00F244D0">
      <w:r>
        <w:rPr>
          <w:noProof/>
        </w:rPr>
        <w:drawing>
          <wp:inline distT="0" distB="0" distL="0" distR="0" wp14:anchorId="0F9FA6FF" wp14:editId="49CE7681">
            <wp:extent cx="5943600" cy="2715895"/>
            <wp:effectExtent l="0" t="0" r="0" b="8255"/>
            <wp:docPr id="772420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20049" name="Picture 7724200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2A88" w14:textId="77777777" w:rsidR="00F244D0" w:rsidRDefault="00F244D0" w:rsidP="00F244D0">
      <w:r>
        <w:t>Technology</w:t>
      </w:r>
    </w:p>
    <w:p w14:paraId="7812CEE4" w14:textId="4E2B9774" w:rsidR="00F244D0" w:rsidRDefault="00F244D0" w:rsidP="00F244D0">
      <w:r>
        <w:lastRenderedPageBreak/>
        <w:t>3.</w:t>
      </w:r>
      <w:r w:rsidRPr="00F244D0">
        <w:rPr>
          <w:rFonts w:ascii="Segoe UI" w:eastAsia="Times New Roman" w:hAnsi="Segoe UI" w:cs="Segoe UI"/>
          <w:color w:val="F0F6FC"/>
          <w:kern w:val="0"/>
          <w:szCs w:val="24"/>
          <w:lang w:bidi="ar-SA"/>
          <w14:ligatures w14:val="none"/>
        </w:rPr>
        <w:t xml:space="preserve"> </w:t>
      </w:r>
      <w:r w:rsidRPr="00F244D0">
        <w:t>The sales analysis needs to be done based on sub-categories</w:t>
      </w:r>
    </w:p>
    <w:p w14:paraId="11BADC7D" w14:textId="26860BD1" w:rsidR="00F244D0" w:rsidRDefault="00F244D0" w:rsidP="00F244D0">
      <w:r>
        <w:rPr>
          <w:noProof/>
        </w:rPr>
        <w:drawing>
          <wp:inline distT="0" distB="0" distL="0" distR="0" wp14:anchorId="7F801628" wp14:editId="0E28AF01">
            <wp:extent cx="5943600" cy="2691130"/>
            <wp:effectExtent l="0" t="0" r="0" b="0"/>
            <wp:docPr id="2078379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79406" name="Picture 20783794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9C0A" w14:textId="77777777" w:rsidR="00567B6A" w:rsidRDefault="00F244D0" w:rsidP="00567B6A">
      <w:r>
        <w:t>Chairs and Phones</w:t>
      </w:r>
    </w:p>
    <w:p w14:paraId="09AC0696" w14:textId="02DCDD95" w:rsidR="00567B6A" w:rsidRDefault="00567B6A" w:rsidP="00567B6A">
      <w:r>
        <w:t xml:space="preserve">4. </w:t>
      </w:r>
      <w:r w:rsidRPr="00567B6A">
        <w:t>You need to analyze the monthly profit from sales and determine which month had the</w:t>
      </w:r>
      <w:r>
        <w:t xml:space="preserve"> highest profit</w:t>
      </w:r>
    </w:p>
    <w:p w14:paraId="5D5A2662" w14:textId="3DEF756E" w:rsidR="00567B6A" w:rsidRDefault="00567B6A" w:rsidP="00567B6A">
      <w:r w:rsidRPr="00567B6A">
        <w:rPr>
          <w:noProof/>
        </w:rPr>
        <w:drawing>
          <wp:inline distT="0" distB="0" distL="0" distR="0" wp14:anchorId="2678E50A" wp14:editId="01350505">
            <wp:extent cx="5943600" cy="2707640"/>
            <wp:effectExtent l="0" t="0" r="0" b="0"/>
            <wp:docPr id="15263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7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AE48" w14:textId="77777777" w:rsidR="00567B6A" w:rsidRDefault="00567B6A" w:rsidP="00567B6A">
      <w:r>
        <w:t>December</w:t>
      </w:r>
    </w:p>
    <w:p w14:paraId="77639EA9" w14:textId="77777777" w:rsidR="00567B6A" w:rsidRDefault="00567B6A" w:rsidP="00567B6A"/>
    <w:p w14:paraId="522B00BE" w14:textId="77777777" w:rsidR="00567B6A" w:rsidRDefault="00567B6A" w:rsidP="00567B6A"/>
    <w:p w14:paraId="1B8B857F" w14:textId="77777777" w:rsidR="00567B6A" w:rsidRDefault="00567B6A" w:rsidP="00567B6A"/>
    <w:p w14:paraId="51A60EC3" w14:textId="7A86AC43" w:rsidR="00567B6A" w:rsidRDefault="00567B6A" w:rsidP="00567B6A">
      <w:r>
        <w:lastRenderedPageBreak/>
        <w:t xml:space="preserve">5. </w:t>
      </w:r>
      <w:r w:rsidRPr="00567B6A">
        <w:t>Analyze the profit by category and sub-category</w:t>
      </w:r>
    </w:p>
    <w:p w14:paraId="02EE3501" w14:textId="1D5B2FB3" w:rsidR="00567B6A" w:rsidRDefault="00567B6A" w:rsidP="00567B6A">
      <w:r w:rsidRPr="00567B6A">
        <w:rPr>
          <w:noProof/>
        </w:rPr>
        <w:drawing>
          <wp:inline distT="0" distB="0" distL="0" distR="0" wp14:anchorId="4E41B932" wp14:editId="347B3ABA">
            <wp:extent cx="5943600" cy="2703830"/>
            <wp:effectExtent l="0" t="0" r="0" b="1270"/>
            <wp:docPr id="55620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09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E46A" w14:textId="2690B8EB" w:rsidR="00567B6A" w:rsidRDefault="00567B6A" w:rsidP="00567B6A">
      <w:r>
        <w:t>Office Supplies</w:t>
      </w:r>
    </w:p>
    <w:p w14:paraId="068433FB" w14:textId="570146CD" w:rsidR="00567B6A" w:rsidRDefault="00567B6A" w:rsidP="00567B6A">
      <w:r>
        <w:t>6.</w:t>
      </w:r>
      <w:r w:rsidRPr="00567B6A">
        <w:rPr>
          <w:rFonts w:ascii="Segoe UI" w:eastAsia="Times New Roman" w:hAnsi="Segoe UI" w:cs="Segoe UI"/>
          <w:color w:val="F0F6FC"/>
          <w:kern w:val="0"/>
          <w:szCs w:val="24"/>
          <w:lang w:bidi="ar-SA"/>
          <w14:ligatures w14:val="none"/>
        </w:rPr>
        <w:t xml:space="preserve"> </w:t>
      </w:r>
      <w:r w:rsidRPr="00567B6A">
        <w:t>Analyze the sales and profit by customer segment</w:t>
      </w:r>
    </w:p>
    <w:p w14:paraId="6EC7D1E4" w14:textId="51A63768" w:rsidR="00567B6A" w:rsidRDefault="00567B6A" w:rsidP="00567B6A">
      <w:r w:rsidRPr="00567B6A">
        <w:rPr>
          <w:noProof/>
        </w:rPr>
        <w:drawing>
          <wp:inline distT="0" distB="0" distL="0" distR="0" wp14:anchorId="70A86333" wp14:editId="3265DEAC">
            <wp:extent cx="5943600" cy="2698750"/>
            <wp:effectExtent l="0" t="0" r="0" b="6350"/>
            <wp:docPr id="133372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20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60F9" w14:textId="0DAC546D" w:rsidR="00567B6A" w:rsidRPr="00F244D0" w:rsidRDefault="00567B6A" w:rsidP="00567B6A">
      <w:r>
        <w:t>7.</w:t>
      </w:r>
      <w:r w:rsidRPr="00567B6A">
        <w:rPr>
          <w:rFonts w:ascii="Segoe UI" w:eastAsia="Times New Roman" w:hAnsi="Segoe UI" w:cs="Segoe UI"/>
          <w:color w:val="F0F6FC"/>
          <w:kern w:val="0"/>
          <w:sz w:val="21"/>
          <w:lang w:bidi="ar-SA"/>
          <w14:ligatures w14:val="none"/>
        </w:rPr>
        <w:t xml:space="preserve"> </w:t>
      </w:r>
      <w:r w:rsidRPr="00567B6A">
        <w:t>Analyze the sales to profit ratio</w:t>
      </w:r>
    </w:p>
    <w:p w14:paraId="752CDD24" w14:textId="77777777" w:rsidR="00567B6A" w:rsidRPr="00567B6A" w:rsidRDefault="00567B6A" w:rsidP="00567B6A">
      <w:r w:rsidRPr="00567B6A">
        <w:t xml:space="preserve">     Segment  Sales_to_Profit_Ratio</w:t>
      </w:r>
    </w:p>
    <w:p w14:paraId="552C95C7" w14:textId="77777777" w:rsidR="00567B6A" w:rsidRPr="00567B6A" w:rsidRDefault="00567B6A" w:rsidP="00567B6A">
      <w:r w:rsidRPr="00567B6A">
        <w:t>0     Consumer               8.659471</w:t>
      </w:r>
    </w:p>
    <w:p w14:paraId="2A7ADC1F" w14:textId="77777777" w:rsidR="00567B6A" w:rsidRPr="00567B6A" w:rsidRDefault="00567B6A" w:rsidP="00567B6A">
      <w:r w:rsidRPr="00567B6A">
        <w:t>1    Corporate               7.677245</w:t>
      </w:r>
    </w:p>
    <w:p w14:paraId="19B37DD1" w14:textId="465B4928" w:rsidR="00F244D0" w:rsidRDefault="00567B6A" w:rsidP="00567B6A">
      <w:r w:rsidRPr="00567B6A">
        <w:t>2  Home Office               7.125416</w:t>
      </w:r>
    </w:p>
    <w:sectPr w:rsidR="00F2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16DC"/>
    <w:multiLevelType w:val="multilevel"/>
    <w:tmpl w:val="45AC5D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04ED7"/>
    <w:multiLevelType w:val="multilevel"/>
    <w:tmpl w:val="9F54DD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7011A"/>
    <w:multiLevelType w:val="multilevel"/>
    <w:tmpl w:val="CAF6B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25A27"/>
    <w:multiLevelType w:val="multilevel"/>
    <w:tmpl w:val="8DD23D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A1ED8"/>
    <w:multiLevelType w:val="multilevel"/>
    <w:tmpl w:val="D1B4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B7154C"/>
    <w:multiLevelType w:val="multilevel"/>
    <w:tmpl w:val="6958F7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F107A4"/>
    <w:multiLevelType w:val="multilevel"/>
    <w:tmpl w:val="96281F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557780">
    <w:abstractNumId w:val="5"/>
  </w:num>
  <w:num w:numId="2" w16cid:durableId="590964577">
    <w:abstractNumId w:val="3"/>
  </w:num>
  <w:num w:numId="3" w16cid:durableId="1065950513">
    <w:abstractNumId w:val="0"/>
  </w:num>
  <w:num w:numId="4" w16cid:durableId="453061221">
    <w:abstractNumId w:val="4"/>
  </w:num>
  <w:num w:numId="5" w16cid:durableId="917980362">
    <w:abstractNumId w:val="2"/>
  </w:num>
  <w:num w:numId="6" w16cid:durableId="1372652617">
    <w:abstractNumId w:val="1"/>
  </w:num>
  <w:num w:numId="7" w16cid:durableId="1049307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D0"/>
    <w:rsid w:val="004B20EF"/>
    <w:rsid w:val="0052639E"/>
    <w:rsid w:val="00567B6A"/>
    <w:rsid w:val="0073226F"/>
    <w:rsid w:val="00B80125"/>
    <w:rsid w:val="00C94223"/>
    <w:rsid w:val="00F2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6F7F"/>
  <w15:chartTrackingRefBased/>
  <w15:docId w15:val="{86FD2DC3-C014-47AC-B87A-7B60256C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4D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50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7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96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79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76234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3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1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2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170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1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96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9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97649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954D5D173F3544A735B1E390ABC246" ma:contentTypeVersion="5" ma:contentTypeDescription="Create a new document." ma:contentTypeScope="" ma:versionID="505ce4355c533c1c03af88f745d704c3">
  <xsd:schema xmlns:xsd="http://www.w3.org/2001/XMLSchema" xmlns:xs="http://www.w3.org/2001/XMLSchema" xmlns:p="http://schemas.microsoft.com/office/2006/metadata/properties" xmlns:ns3="4247a832-c066-43c3-b0fb-24eebb8ba2b5" targetNamespace="http://schemas.microsoft.com/office/2006/metadata/properties" ma:root="true" ma:fieldsID="5a321a45f901fb09defcb74a2da77284" ns3:_="">
    <xsd:import namespace="4247a832-c066-43c3-b0fb-24eebb8ba2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7a832-c066-43c3-b0fb-24eebb8ba2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D74086-98FB-46DD-B1C7-FF7035884EF6}">
  <ds:schemaRefs>
    <ds:schemaRef ds:uri="http://www.w3.org/XML/1998/namespace"/>
    <ds:schemaRef ds:uri="http://purl.org/dc/elements/1.1/"/>
    <ds:schemaRef ds:uri="4247a832-c066-43c3-b0fb-24eebb8ba2b5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C5B7509-45F7-47AA-AAD7-446F2EB2A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3D4A09-BD6B-4A76-B769-905035597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47a832-c066-43c3-b0fb-24eebb8ba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</dc:creator>
  <cp:keywords/>
  <dc:description/>
  <cp:lastModifiedBy>Priyanshu</cp:lastModifiedBy>
  <cp:revision>2</cp:revision>
  <dcterms:created xsi:type="dcterms:W3CDTF">2024-11-30T12:10:00Z</dcterms:created>
  <dcterms:modified xsi:type="dcterms:W3CDTF">2024-11-30T12:10:00Z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0x010100B9954D5D173F3544A735B1E390ABC246</vt:lpwstr>
  </property>
</Properties>
</file>