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sz w:val="64"/>
          <w:szCs w:val="64"/>
        </w:rPr>
        <w:t xml:space="preserve">📄</w:t>
      </w:r>
    </w:p>
    <w:p>
      <w:pPr>
        <w:spacing w:after="80" w:before="240"/>
        <w:jc w:val="center"/>
      </w:pPr>
      <w:r>
        <w:rPr>
          <w:b/>
          <w:bCs/>
          <w:color w:val="1B2430"/>
          <w:sz w:val="44"/>
          <w:szCs w:val="44"/>
        </w:rPr>
        <w:t xml:space="preserve">Electronic Signature Document Management System</w:t>
      </w:r>
    </w:p>
    <w:p>
      <w:pPr>
        <w:spacing w:after="40"/>
        <w:jc w:val="center"/>
      </w:pPr>
      <w:r>
        <w:rPr>
          <w:b/>
          <w:bCs/>
          <w:color w:val="8C2F39"/>
          <w:sz w:val="32"/>
          <w:szCs w:val="32"/>
        </w:rPr>
        <w:t xml:space="preserve">Complete API Specification</w:t>
      </w:r>
    </w:p>
    <w:p>
      <w:pPr>
        <w:spacing w:after="600"/>
        <w:jc w:val="center"/>
      </w:pPr>
      <w:r>
        <w:rPr>
          <w:rFonts w:ascii="Consolas" w:cs="Consolas" w:eastAsia="Consolas" w:hAnsi="Consolas"/>
          <w:color w:val="5B6472"/>
          <w:sz w:val="22"/>
          <w:szCs w:val="22"/>
        </w:rPr>
        <w:t xml:space="preserve">API.md</w:t>
      </w:r>
    </w:p>
    <w:p>
      <w:pPr>
        <w:jc w:val="center"/>
      </w:pPr>
      <w:r>
        <w:rPr>
          <w:rFonts w:ascii="Consolas" w:cs="Consolas" w:eastAsia="Consolas" w:hAnsi="Consolas"/>
          <w:color w:val="5B6472"/>
          <w:sz w:val="20"/>
          <w:szCs w:val="20"/>
        </w:rPr>
        <w:t xml:space="preserve">Base URL:  http://localhost:8000</w:t>
      </w:r>
    </w:p>
    <w:p>
      <w:pPr>
        <w:jc w:val="center"/>
      </w:pPr>
      <w:r>
        <w:rPr>
          <w:color w:val="5B6472"/>
          <w:sz w:val="20"/>
          <w:szCs w:val="20"/>
        </w:rPr>
        <w:t xml:space="preserve">Format:  JSON  ·  multipart/form-data (uploads)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8C2F39" w:sz="8" w:space="6"/>
        </w:pBdr>
        <w:spacing w:after="160" w:before="320"/>
      </w:pPr>
      <w:r>
        <w:rPr>
          <w:b/>
          <w:bCs/>
          <w:color w:val="1B2430"/>
          <w:sz w:val="34"/>
          <w:szCs w:val="34"/>
        </w:rPr>
        <w:t xml:space="preserve">📌 Base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Base URL: http://localhost:8000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Protocol: HTTP / HTTPS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Data Format: JSON (for standard requests), multipart/form-data (for file uploads)</w:t>
      </w:r>
    </w:p>
    <w:p>
      <w:pPr>
        <w:pStyle w:val="Heading1"/>
        <w:pBdr>
          <w:bottom w:val="single" w:color="8C2F39" w:sz="8" w:space="6"/>
        </w:pBdr>
        <w:spacing w:after="160" w:before="320"/>
      </w:pPr>
      <w:r>
        <w:rPr>
          <w:b/>
          <w:bCs/>
          <w:color w:val="1B2430"/>
          <w:sz w:val="34"/>
          <w:szCs w:val="34"/>
        </w:rPr>
        <w:t xml:space="preserve">🔒 Authentication &amp; Headers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Authentication Flow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system uses JWT (JSON Web Token) authentication combined with HTTP-only Cookies and Bearer token fallback.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Upon successful authentication via /user/login or /admin/login, the server returns a JWT access token in the response payload (data.token) and sets HTTP-only session cookies.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For protected endpoints, pass the access token in the standard HTTP Authorization header: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Authorization: Bearer &lt;YOUR_JWT_TOKEN&gt;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3"/>
        <w:gridCol w:w="1367"/>
        <w:gridCol w:w="1683"/>
        <w:gridCol w:w="4207"/>
      </w:tblGrid>
      <w:tr>
        <w:trPr>
          <w:tblHeader/>
        </w:trPr>
        <w:tc>
          <w:tcPr>
            <w:tcW w:type="dxa" w:w="2103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Header</w:t>
            </w:r>
          </w:p>
        </w:tc>
        <w:tc>
          <w:tcPr>
            <w:tcW w:type="dxa" w:w="1367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Type</w:t>
            </w:r>
          </w:p>
        </w:tc>
        <w:tc>
          <w:tcPr>
            <w:tcW w:type="dxa" w:w="1683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Required</w:t>
            </w:r>
          </w:p>
        </w:tc>
        <w:tc>
          <w:tcPr>
            <w:tcW w:type="dxa" w:w="4207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136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(for JSON)</w:t>
            </w:r>
          </w:p>
        </w:tc>
        <w:tc>
          <w:tcPr>
            <w:tcW w:type="dxa" w:w="420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 be application/json (or multipart/form-data for upload)</w:t>
            </w:r>
          </w:p>
        </w:tc>
      </w:tr>
      <w:tr>
        <w:tc>
          <w:tcPr>
            <w:tcW w:type="dxa" w:w="21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36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6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(for protected)</w:t>
            </w:r>
          </w:p>
        </w:tc>
        <w:tc>
          <w:tcPr>
            <w:tcW w:type="dxa" w:w="420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Bearer &lt;access_token&gt;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8C2F39" w:sz="8" w:space="6"/>
        </w:pBdr>
        <w:spacing w:after="160" w:before="320"/>
      </w:pPr>
      <w:r>
        <w:rPr>
          <w:b/>
          <w:bCs/>
          <w:color w:val="1B2430"/>
          <w:sz w:val="34"/>
          <w:szCs w:val="34"/>
        </w:rPr>
        <w:t xml:space="preserve">📑 API Routes Index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1. User Auth Module (/user)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2"/>
        <w:gridCol w:w="3202"/>
        <w:gridCol w:w="1232"/>
        <w:gridCol w:w="3695"/>
      </w:tblGrid>
      <w:tr>
        <w:trPr>
          <w:tblHeader/>
        </w:trPr>
        <w:tc>
          <w:tcPr>
            <w:tcW w:type="dxa" w:w="1232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Method</w:t>
            </w:r>
          </w:p>
        </w:tc>
        <w:tc>
          <w:tcPr>
            <w:tcW w:type="dxa" w:w="3202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Route Path</w:t>
            </w:r>
          </w:p>
        </w:tc>
        <w:tc>
          <w:tcPr>
            <w:tcW w:type="dxa" w:w="1232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Access</w:t>
            </w:r>
          </w:p>
        </w:tc>
        <w:tc>
          <w:tcPr>
            <w:tcW w:type="dxa" w:w="3695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/user/login</w:t>
            </w:r>
          </w:p>
        </w:tc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36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Authenticate regular user</w:t>
            </w:r>
          </w:p>
        </w:tc>
      </w:tr>
      <w:tr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/user/profile</w:t>
            </w:r>
          </w:p>
        </w:tc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6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current user profile</w:t>
            </w:r>
          </w:p>
        </w:tc>
      </w:tr>
      <w:tr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/user/reset-password</w:t>
            </w:r>
          </w:p>
        </w:tc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6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Change user account password</w:t>
            </w:r>
          </w:p>
        </w:tc>
      </w:tr>
      <w:tr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/user/logout</w:t>
            </w:r>
          </w:p>
        </w:tc>
        <w:tc>
          <w:tcPr>
            <w:tcW w:type="dxa" w:w="12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6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Terminate user session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 Document Management Module (/document)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3383"/>
        <w:gridCol w:w="1128"/>
        <w:gridCol w:w="3721"/>
      </w:tblGrid>
      <w:tr>
        <w:trPr>
          <w:tblHeader/>
        </w:trPr>
        <w:tc>
          <w:tcPr>
            <w:tcW w:type="dxa" w:w="1128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Method</w:t>
            </w:r>
          </w:p>
        </w:tc>
        <w:tc>
          <w:tcPr>
            <w:tcW w:type="dxa" w:w="3383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Route Path</w:t>
            </w:r>
          </w:p>
        </w:tc>
        <w:tc>
          <w:tcPr>
            <w:tcW w:type="dxa" w:w="1128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Access</w:t>
            </w:r>
          </w:p>
        </w:tc>
        <w:tc>
          <w:tcPr>
            <w:tcW w:type="dxa" w:w="3721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/document/upload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Upload PDF file (multipart/form-data)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paginated, filtered &amp; sorted documents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single document metadata by ID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document title or status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document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/document/download/:id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Download compiled PDF (?raw=true for unburned PDF)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/document/documents/:id/signature-fields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signature field placements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/document/documents/:id/signature-fields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Save/replace signature field placements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 Signer Role Module (/signer-role)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3383"/>
        <w:gridCol w:w="1128"/>
        <w:gridCol w:w="3721"/>
      </w:tblGrid>
      <w:tr>
        <w:trPr>
          <w:tblHeader/>
        </w:trPr>
        <w:tc>
          <w:tcPr>
            <w:tcW w:type="dxa" w:w="1128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Method</w:t>
            </w:r>
          </w:p>
        </w:tc>
        <w:tc>
          <w:tcPr>
            <w:tcW w:type="dxa" w:w="3383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Route Path</w:t>
            </w:r>
          </w:p>
        </w:tc>
        <w:tc>
          <w:tcPr>
            <w:tcW w:type="dxa" w:w="1128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Access</w:t>
            </w:r>
          </w:p>
        </w:tc>
        <w:tc>
          <w:tcPr>
            <w:tcW w:type="dxa" w:w="3721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/signer-role/signer-roles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 new custom signer role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/signer-role/signer-roles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 all available signer roles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/signer-role/signer-roles/:id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single signer role details by ID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/signer-role/signer-roles/:id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signer role details</w:t>
            </w:r>
          </w:p>
        </w:tc>
      </w:tr>
      <w:tr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3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/signer-role/signer-roles/:id</w:t>
            </w:r>
          </w:p>
        </w:tc>
        <w:tc>
          <w:tcPr>
            <w:tcW w:type="dxa" w:w="112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7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signer role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 Admin Management Module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808"/>
        <w:gridCol w:w="1170"/>
        <w:gridCol w:w="4212"/>
      </w:tblGrid>
      <w:tr>
        <w:trPr>
          <w:tblHeader/>
        </w:trPr>
        <w:tc>
          <w:tcPr>
            <w:tcW w:type="dxa" w:w="1170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Route Path</w:t>
            </w:r>
          </w:p>
        </w:tc>
        <w:tc>
          <w:tcPr>
            <w:tcW w:type="dxa" w:w="1170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Access</w:t>
            </w:r>
          </w:p>
        </w:tc>
        <w:tc>
          <w:tcPr>
            <w:tcW w:type="dxa" w:w="4212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/admin/login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Authenticate administrator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system overview statistics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/admin/profile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administrator profile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/admin/reset-password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Reset administrator password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paginated, filtered &amp; sorted users list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 new system user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/admin/users/:id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Retrieve user details by ID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/admin/users/:id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user details, status, or password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/admin/users/:id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 delete user account</w:t>
            </w:r>
          </w:p>
        </w:tc>
      </w:tr>
      <w:tr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/admin/logout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Terminate administrator session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8C2F39" w:sz="8" w:space="6"/>
        </w:pBdr>
        <w:spacing w:after="160" w:before="320"/>
      </w:pPr>
      <w:r>
        <w:rPr>
          <w:b/>
          <w:bCs/>
          <w:color w:val="1B2430"/>
          <w:sz w:val="34"/>
          <w:szCs w:val="34"/>
        </w:rPr>
        <w:t xml:space="preserve">📖 Detailed Endpoint Documentation</w:t>
      </w:r>
    </w:p>
    <w:p>
      <w:pPr>
        <w:pStyle w:val="Heading2"/>
        <w:spacing w:after="140" w:before="340"/>
      </w:pPr>
      <w:r>
        <w:rPr>
          <w:b/>
          <w:bCs/>
          <w:color w:val="8C2F39"/>
          <w:sz w:val="27"/>
          <w:szCs w:val="27"/>
        </w:rPr>
        <w:t xml:space="preserve">🔑 1. USER AUTHENTICATION MODULE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1.1 User Login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/user/login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Public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"email": "user@example.com",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"password": "Password123!"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Validation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email: Required, valid email string.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password: Required, minimum 8 characters.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"Login successful",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"token": "eyJhbGciOiJIUzI1NiIsInR5cCI6...",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"user":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"email": "user@example.com",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"fullName": "John Doe",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"role": "user"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400 Bad Request: Validation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401 Unauthorized: Invalid credentials.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1.2 Get User Profile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/user/profile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"full_name": "John Doe",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"email": "user@example.com",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"role": "user",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"status": "Active",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"created_at": "2026-08-09T10:00:00.000Z"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1.3 User Reset Password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/user/reset-password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&lt;token&gt;, 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"oldPassword": "CurrentPassword123!",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"newPassword": "NewSecurePassword123!"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"Password updated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1.4 User Logout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/user/logout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"User logged out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2"/>
        <w:spacing w:after="140" w:before="340"/>
      </w:pPr>
      <w:r>
        <w:rPr>
          <w:b/>
          <w:bCs/>
          <w:color w:val="8C2F39"/>
          <w:sz w:val="27"/>
          <w:szCs w:val="27"/>
        </w:rPr>
        <w:t xml:space="preserve">📂 2. DOCUMENT MANAGEMENT MODULE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2.1 Upload PDF Document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/document/upload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&lt;token&gt;, Content-Type: multipart/form-data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Form 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file: PDF binary file (Max size: 5MB, format: .pdf).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documentName: String (e.g. "Sales Agreement 2026").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(201 Created):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"Document uploaded successfully",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12,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"document_name": "Sales Agreement 2026",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"original_file_name": "sales_contract.pdf",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"file_size": 245120,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"page_count": 3,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"status": "Draft",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"created_at": "2026-08-09T15:20:00.000Z"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2.2 Get Documents (Paginated, Filtered &amp; Sorted)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Query Parameters: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page (integer, optional, default: 1): Current page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limit (integer, optional, default: 10): Number of records per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searchText (string, optional): Search term for document title or owner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status (string, optional): Filter status (Draft, In Progress, Completed, Archived).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sortBy (string, optional, default: "created_at"): Sort column (document_name, uploaded_by, status, created_at, file_size, number_of_signers).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sortOrder (string, optional, default: "desc"): Sort direction (asc, desc).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"documents": [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12,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"document_name": "Sales Agreement 2026",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"original_file_name": "sales_contract.pdf",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"file_size": 245120,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"page_count": 3,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"status": "In Progress",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"created_at": "2026-08-09T15:20:00.000Z",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"uploaded_by": "John Doe",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"number_of_signers": 2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],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"pagination":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"page":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"limit": 10,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"totalRecords":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"totalPages": 1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2.3 Get Document By 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Path Parameters: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id: integer (Document ID).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12,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"uploaded_by":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"document_name": "Sales Agreement 2026",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"original_file_name": "sales_contract.pdf",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"stored_file_name": "1770650400-abc123.pdf",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"file_path": "uploads/1770650400-abc123.pdf",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"file_size": 245120,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"page_count": 3,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"status": "In Progress",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"created_at": "2026-08-09T15:20:00.000Z",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"updated_at": "2026-08-09T15:25:00.000Z"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2.4 Update Document Details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&lt;token&gt;, 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"documentName": "Updated Agreement Title 2026",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"status": "Completed"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"Document updated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2.5 Delete Document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DELETE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"Document deleted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2.6 Download PDF Document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/document/download/:id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Query Parameters: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raw (boolean, optional, default: false): If true, returns clean original unburned PDF file; if false, returns compiled PDF with embedded signature boxes.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Success Response (200 OK): Binary stream (application/pdf header with attachment file disposition).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2.7 Get Placed Signature Fields for Document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/document/documents/:id/signature-fields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[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101,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"page_number":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"x_position": 120.5,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"y_position": 450,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"width": 180,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"height": 60,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"required":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"signer_role_id":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"role_name": "Client / Buyer"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]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2.8 Save / Replace Signature Fields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/document/documents/:id/signature-fields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&lt;token&gt;, 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"fields": [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"signerRoleId":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"pageNumber":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"xPosition": 120.5,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"yPosition": 450,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"width": 180,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"height": 60,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"required": true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]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"Signature fields saved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2"/>
        <w:spacing w:after="140" w:before="340"/>
      </w:pPr>
      <w:r>
        <w:rPr>
          <w:b/>
          <w:bCs/>
          <w:color w:val="8C2F39"/>
          <w:sz w:val="27"/>
          <w:szCs w:val="27"/>
        </w:rPr>
        <w:t xml:space="preserve">🏷 3. SIGNER ROLE MODULE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3.1 Create Signer Role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/signer-role/signer-roles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&lt;token&gt;, 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"roleName": "Client / Buyer",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"description": "Primary signing party responsible for contract execution"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(201 Created):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"roleName": "Client / Buyer",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"description": "Primary signing party responsible for contract execution"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3.2 Get All Signer Roles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/signer-role/signer-roles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[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"role_name": "Client / Buyer",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"description": "Primary signing party responsible for contract execution",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"created_at": "2026-08-09T12:00:00.000Z"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]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3.3 Get Signer Role By 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/signer-role/signer-roles/:id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"role_name": "Client / Buyer",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"description": "Primary signing party responsible for contract execution"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3.4 Update Signer Role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/signer-role/signer-roles/:id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"roleName": "Primary Buyer",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"description": "Updated description for primary buyer role"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"Signer role updated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3.5 Delete Signer Role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DELETE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/signer-role/signer-roles/:id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(User)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"Signer role deleted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2"/>
        <w:spacing w:after="140" w:before="340"/>
      </w:pPr>
      <w:r>
        <w:rPr>
          <w:b/>
          <w:bCs/>
          <w:color w:val="8C2F39"/>
          <w:sz w:val="27"/>
          <w:szCs w:val="27"/>
        </w:rPr>
        <w:t xml:space="preserve">🛡 4. ADMIN MANAGEMENT MODULE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4.1 Admin Login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/admin/login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Public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Content-Type: application/json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"email": "admin@example.com",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"password": "AdminPassword123!"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"Admin login successful",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"token": "eyJhbGciOiJIUzI1NiIsInR5cCI6...",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"user":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"email": "admin@example.com",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"fullName": "Administrator",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"role": "admin"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4.2 Get Admin Dashboard Stats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/admin/dashboard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(Admin)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Headers: </w:t>
      </w:r>
      <w:r>
        <w:rPr>
          <w:color w:val="222222"/>
          <w:sz w:val="21"/>
          <w:szCs w:val="21"/>
        </w:rPr>
        <w:t xml:space="preserve">Authorization: Bearer &lt;token&gt;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"totalUsers": 25,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"activeUsers": 22,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"inactiveUsers": 3,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"totalDocuments": 142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4.3 Get All System Users (Paginated &amp; Sorted)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GET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/admin/users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(Admin)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Query Parameters: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page (integer, default: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limit (integer, default: 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searchText (string, optional): Search name or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status (string, optional): Active or Inactive.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sortBy (string, default: "created_at"): full_name, email, status, created_at.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sortOrder (string, default: "desc"): asc or desc.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"users": [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"id": 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"full_name": "Alice Smith",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"email": "alice@company.com",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"status": "Active",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"last_login": "2026-08-09T20:30:00.000Z",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  "created_at": "2026-08-01T10:00:00.000Z"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}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],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"total": 25,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"page": 1,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"limit": 10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4.4 Create System User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POST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/admin/users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(Admin)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"fullName": "Alice Smith",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"email": "alice@company.com",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"password": "Password123!",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"status": "Active"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(201 Created):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"User created successfully",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"full_name": "Alice Smith",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"email": "alice@company.com",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"status": "Active",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"created_at": "2026-08-09T22:00:00.000Z"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4.5 Update System User Details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PUT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/admin/users/:id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(Admin)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Request Body: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"fullName": "Alice Smith Updated",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"email": "alice.updated@company.com",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"password": "NewSecurePassword123!",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"status": "Inactive"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"User updated successfully",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"data": 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"id": 5,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"full_name": "Alice Smith Updated",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"email": "alice.updated@company.com",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  "status": "Inactive"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}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Bdr>
          <w:bottom w:val="single" w:color="C9BFA6" w:sz="4" w:space="1"/>
        </w:pBdr>
        <w:spacing w:after="200" w:before="100"/>
      </w:pPr>
      <w:r>
        <w:t xml:space="preserve"/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4.6 Delete System User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HTTP Method: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DELETE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Path: </w:t>
      </w:r>
      <w:r>
        <w:rPr>
          <w:rFonts w:ascii="Consolas" w:cs="Consolas" w:eastAsia="Consolas" w:hAnsi="Consolas"/>
          <w:color w:val="8C2F39"/>
          <w:sz w:val="20"/>
          <w:szCs w:val="20"/>
        </w:rPr>
        <w:t xml:space="preserve">/admin/users/:id</w:t>
      </w:r>
    </w:p>
    <w:p>
      <w:pPr>
        <w:spacing w:after="60"/>
      </w:pPr>
      <w:r>
        <w:rPr>
          <w:b/>
          <w:bCs/>
          <w:color w:val="1B2430"/>
          <w:sz w:val="21"/>
          <w:szCs w:val="21"/>
        </w:rPr>
        <w:t xml:space="preserve">Access: </w:t>
      </w:r>
      <w:r>
        <w:rPr>
          <w:color w:val="222222"/>
          <w:sz w:val="21"/>
          <w:szCs w:val="21"/>
        </w:rPr>
        <w:t xml:space="preserve">Protected (Admin)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Success Response (200 OK):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true,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"User deleted successfully"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1"/>
        <w:pBdr>
          <w:bottom w:val="single" w:color="8C2F39" w:sz="8" w:space="6"/>
        </w:pBdr>
        <w:spacing w:after="160" w:before="320"/>
      </w:pPr>
      <w:r>
        <w:rPr>
          <w:b/>
          <w:bCs/>
          <w:color w:val="1B2430"/>
          <w:sz w:val="34"/>
          <w:szCs w:val="34"/>
        </w:rPr>
        <w:t xml:space="preserve">❌ Standard Error Status Codes &amp; Response Payloads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All error responses strictly follow the standard JSON payload structure: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{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"success": false,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"message": "Description of error failure",</w:t>
      </w:r>
    </w:p>
    <w:p>
      <w:pPr>
        <w:shd w:fill="1E2734" w:val="clear"/>
        <w:spacing w:after="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  "errors": []</w:t>
      </w:r>
    </w:p>
    <w:p>
      <w:pPr>
        <w:shd w:fill="1E2734" w:val="clear"/>
        <w:spacing w:after="160"/>
        <w:ind w:left="200" w:right="200"/>
      </w:pPr>
      <w:r>
        <w:rPr>
          <w:rFonts w:ascii="Consolas" w:cs="Consolas" w:eastAsia="Consolas" w:hAnsi="Consolas"/>
          <w:color w:val="E7DFCD"/>
          <w:sz w:val="18"/>
          <w:szCs w:val="18"/>
        </w:rPr>
        <w:t xml:space="preserve">}</w:t>
      </w:r>
    </w:p>
    <w:p>
      <w:pPr>
        <w:pStyle w:val="Heading3"/>
        <w:spacing w:after="100" w:before="260"/>
      </w:pPr>
      <w:r>
        <w:rPr>
          <w:b/>
          <w:bCs/>
          <w:color w:val="1B2430"/>
          <w:sz w:val="23"/>
          <w:szCs w:val="23"/>
        </w:rPr>
        <w:t xml:space="preserve">Summary of HTTP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rPr>
          <w:tblHeader/>
        </w:trPr>
        <w:tc>
          <w:tcPr>
            <w:tcW w:type="dxa" w:w="2080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2080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Reason</w:t>
            </w:r>
          </w:p>
        </w:tc>
        <w:tc>
          <w:tcPr>
            <w:tcW w:type="dxa" w:w="5200"/>
            <w:shd w:fill="1B24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AF7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Request body or query string parameters failed Zod validation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Invalid Authentication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Missing or expired JWT token, or incorrect credentials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Denied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Authenticated account lacks permission for role-restricted route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Resource Missing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Document, User, or Signer Role with given ID does not exist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Entry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 or Signer Role name already exists in database</w:t>
            </w:r>
          </w:p>
        </w:tc>
      </w:tr>
      <w:tr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500 Internal Error</w:t>
            </w:r>
          </w:p>
        </w:tc>
        <w:tc>
          <w:tcPr>
            <w:tcW w:type="dxa" w:w="2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 Failure</w:t>
            </w:r>
          </w:p>
        </w:tc>
        <w:tc>
          <w:tcPr>
            <w:tcW w:type="dxa" w:w="5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Unhandled server exception or database failure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2026-08-10T07:49:03.075Z</dcterms:created>
  <dcterms:modified xsi:type="dcterms:W3CDTF">2026-08-10T07:49:03.092Z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