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FC522" w14:textId="77777777" w:rsidR="00BE0B59" w:rsidRDefault="00BE0B59" w:rsidP="00BE0B59">
      <w:pPr>
        <w:jc w:val="center"/>
        <w:rPr>
          <w:b/>
          <w:bCs/>
          <w:sz w:val="40"/>
          <w:szCs w:val="40"/>
        </w:rPr>
      </w:pPr>
      <w:r w:rsidRPr="00BE0B59">
        <w:rPr>
          <w:b/>
          <w:bCs/>
          <w:sz w:val="40"/>
          <w:szCs w:val="40"/>
        </w:rPr>
        <w:t>AI-Powered Self-Healing Security Framework</w:t>
      </w:r>
    </w:p>
    <w:p w14:paraId="3E7229CF" w14:textId="77777777" w:rsidR="00BE0B59" w:rsidRPr="00BE0B59" w:rsidRDefault="00BE0B59" w:rsidP="00BE0B59">
      <w:pPr>
        <w:jc w:val="center"/>
        <w:rPr>
          <w:b/>
          <w:bCs/>
          <w:sz w:val="40"/>
          <w:szCs w:val="40"/>
        </w:rPr>
      </w:pPr>
    </w:p>
    <w:p w14:paraId="3A3A95A0" w14:textId="77777777" w:rsidR="00BE0B59" w:rsidRPr="00BE0B59" w:rsidRDefault="00BE0B59" w:rsidP="00BE0B59">
      <w:pPr>
        <w:rPr>
          <w:b/>
          <w:bCs/>
        </w:rPr>
      </w:pPr>
      <w:r w:rsidRPr="00BE0B59">
        <w:rPr>
          <w:b/>
          <w:bCs/>
        </w:rPr>
        <w:t>Overview</w:t>
      </w:r>
    </w:p>
    <w:p w14:paraId="748AE0A8" w14:textId="0129FC37" w:rsidR="00BE0B59" w:rsidRPr="00BE0B59" w:rsidRDefault="00BE0B59" w:rsidP="00BE0B59">
      <w:r w:rsidRPr="00BE0B59">
        <w:t xml:space="preserve">Cyber threats require proactive </w:t>
      </w:r>
      <w:r w:rsidRPr="00BE0B59">
        <w:t>defences</w:t>
      </w:r>
      <w:r w:rsidRPr="00BE0B59">
        <w:t>. This project introduces an AI-powered self-healing security system integrating automated threat response, adaptive security policies, and self-repair mechanisms to enhance resilience.</w:t>
      </w:r>
    </w:p>
    <w:p w14:paraId="0ED97C74" w14:textId="77777777" w:rsidR="00BE0B59" w:rsidRPr="00BE0B59" w:rsidRDefault="00BE0B59" w:rsidP="00BE0B59">
      <w:pPr>
        <w:rPr>
          <w:b/>
          <w:bCs/>
        </w:rPr>
      </w:pPr>
      <w:r w:rsidRPr="00BE0B59">
        <w:rPr>
          <w:b/>
          <w:bCs/>
        </w:rPr>
        <w:t>Technical Approach</w:t>
      </w:r>
    </w:p>
    <w:p w14:paraId="48882583" w14:textId="77777777" w:rsidR="00BE0B59" w:rsidRPr="00BE0B59" w:rsidRDefault="00BE0B59" w:rsidP="00BE0B59">
      <w:pPr>
        <w:numPr>
          <w:ilvl w:val="0"/>
          <w:numId w:val="7"/>
        </w:numPr>
      </w:pPr>
      <w:r w:rsidRPr="00BE0B59">
        <w:rPr>
          <w:b/>
          <w:bCs/>
        </w:rPr>
        <w:t>Automated Incident Response:</w:t>
      </w:r>
      <w:r w:rsidRPr="00BE0B59">
        <w:t xml:space="preserve"> AI-driven threat classification using Random Forest, Neural Networks, and Reinforcement Learning for dynamic mitigation.</w:t>
      </w:r>
    </w:p>
    <w:p w14:paraId="2A13F559" w14:textId="1A07130F" w:rsidR="00BE0B59" w:rsidRPr="00BE0B59" w:rsidRDefault="00BE0B59" w:rsidP="00BE0B59">
      <w:pPr>
        <w:numPr>
          <w:ilvl w:val="0"/>
          <w:numId w:val="7"/>
        </w:numPr>
      </w:pPr>
      <w:r w:rsidRPr="00BE0B59">
        <w:rPr>
          <w:b/>
          <w:bCs/>
        </w:rPr>
        <w:t>Adaptive Security Policies:</w:t>
      </w:r>
      <w:r w:rsidRPr="00BE0B59">
        <w:t xml:space="preserve"> Bayesian Optimization, Genetic Algorithms, and deep learning-based </w:t>
      </w:r>
      <w:r w:rsidRPr="00BE0B59">
        <w:t>behavioural</w:t>
      </w:r>
      <w:r w:rsidRPr="00BE0B59">
        <w:t xml:space="preserve"> analysis to refine configurations.</w:t>
      </w:r>
    </w:p>
    <w:p w14:paraId="5AB81A3E" w14:textId="77777777" w:rsidR="00BE0B59" w:rsidRPr="00BE0B59" w:rsidRDefault="00BE0B59" w:rsidP="00BE0B59">
      <w:pPr>
        <w:numPr>
          <w:ilvl w:val="0"/>
          <w:numId w:val="7"/>
        </w:numPr>
      </w:pPr>
      <w:r w:rsidRPr="00BE0B59">
        <w:rPr>
          <w:b/>
          <w:bCs/>
        </w:rPr>
        <w:t>Self-Healing Mechanism:</w:t>
      </w:r>
      <w:r w:rsidRPr="00BE0B59">
        <w:t xml:space="preserve"> Blockchain-based integrity verification, containerized recovery (Docker/Kubernetes), and fault-tolerant architectures.</w:t>
      </w:r>
    </w:p>
    <w:p w14:paraId="63D39E3A" w14:textId="77777777" w:rsidR="00BE0B59" w:rsidRPr="00BE0B59" w:rsidRDefault="00BE0B59" w:rsidP="00BE0B59">
      <w:pPr>
        <w:numPr>
          <w:ilvl w:val="0"/>
          <w:numId w:val="7"/>
        </w:numPr>
      </w:pPr>
      <w:r w:rsidRPr="00BE0B59">
        <w:rPr>
          <w:b/>
          <w:bCs/>
        </w:rPr>
        <w:t>Scenario-Based Testing:</w:t>
      </w:r>
      <w:r w:rsidRPr="00BE0B59">
        <w:t xml:space="preserve"> Attack simulations (ransomware, IoT botnet) with metrics on resilience, response time, and false positives.</w:t>
      </w:r>
    </w:p>
    <w:p w14:paraId="486A11E1" w14:textId="77777777" w:rsidR="00BE0B59" w:rsidRPr="00BE0B59" w:rsidRDefault="00BE0B59" w:rsidP="00BE0B59">
      <w:pPr>
        <w:rPr>
          <w:b/>
          <w:bCs/>
        </w:rPr>
      </w:pPr>
      <w:r w:rsidRPr="00BE0B59">
        <w:rPr>
          <w:b/>
          <w:bCs/>
        </w:rPr>
        <w:t>Tech Stack</w:t>
      </w:r>
    </w:p>
    <w:p w14:paraId="283CB36A" w14:textId="77777777" w:rsidR="00BE0B59" w:rsidRPr="00BE0B59" w:rsidRDefault="00BE0B59" w:rsidP="00BE0B59">
      <w:pPr>
        <w:numPr>
          <w:ilvl w:val="0"/>
          <w:numId w:val="8"/>
        </w:numPr>
      </w:pPr>
      <w:r w:rsidRPr="00BE0B59">
        <w:rPr>
          <w:b/>
          <w:bCs/>
        </w:rPr>
        <w:t>AI &amp; ML:</w:t>
      </w:r>
      <w:r w:rsidRPr="00BE0B59">
        <w:t xml:space="preserve"> TensorFlow, </w:t>
      </w:r>
      <w:proofErr w:type="spellStart"/>
      <w:r w:rsidRPr="00BE0B59">
        <w:t>PyTorch</w:t>
      </w:r>
      <w:proofErr w:type="spellEnd"/>
      <w:r w:rsidRPr="00BE0B59">
        <w:t>, Scikit-learn</w:t>
      </w:r>
    </w:p>
    <w:p w14:paraId="3BBBB8B5" w14:textId="77777777" w:rsidR="00BE0B59" w:rsidRPr="00BE0B59" w:rsidRDefault="00BE0B59" w:rsidP="00BE0B59">
      <w:pPr>
        <w:numPr>
          <w:ilvl w:val="0"/>
          <w:numId w:val="8"/>
        </w:numPr>
      </w:pPr>
      <w:r w:rsidRPr="00BE0B59">
        <w:rPr>
          <w:b/>
          <w:bCs/>
        </w:rPr>
        <w:t>Security Tools:</w:t>
      </w:r>
      <w:r w:rsidRPr="00BE0B59">
        <w:t xml:space="preserve"> Snort, Suricata, Zeek, OpenAI GPT</w:t>
      </w:r>
    </w:p>
    <w:p w14:paraId="2BA9D15F" w14:textId="77777777" w:rsidR="00BE0B59" w:rsidRPr="00BE0B59" w:rsidRDefault="00BE0B59" w:rsidP="00BE0B59">
      <w:pPr>
        <w:numPr>
          <w:ilvl w:val="0"/>
          <w:numId w:val="8"/>
        </w:numPr>
      </w:pPr>
      <w:r w:rsidRPr="00BE0B59">
        <w:rPr>
          <w:b/>
          <w:bCs/>
        </w:rPr>
        <w:t>Automation:</w:t>
      </w:r>
      <w:r w:rsidRPr="00BE0B59">
        <w:t xml:space="preserve"> Ansible, Terraform, Kubernetes</w:t>
      </w:r>
    </w:p>
    <w:p w14:paraId="2CD1E648" w14:textId="77777777" w:rsidR="00BE0B59" w:rsidRPr="00BE0B59" w:rsidRDefault="00BE0B59" w:rsidP="00BE0B59">
      <w:pPr>
        <w:numPr>
          <w:ilvl w:val="0"/>
          <w:numId w:val="8"/>
        </w:numPr>
      </w:pPr>
      <w:r w:rsidRPr="00BE0B59">
        <w:rPr>
          <w:b/>
          <w:bCs/>
        </w:rPr>
        <w:t>Cloud:</w:t>
      </w:r>
      <w:r w:rsidRPr="00BE0B59">
        <w:t xml:space="preserve"> AWS, Azure, Google Cloud</w:t>
      </w:r>
    </w:p>
    <w:p w14:paraId="0B7C178D" w14:textId="77777777" w:rsidR="00BE0B59" w:rsidRPr="00BE0B59" w:rsidRDefault="00BE0B59" w:rsidP="00BE0B59">
      <w:pPr>
        <w:numPr>
          <w:ilvl w:val="0"/>
          <w:numId w:val="8"/>
        </w:numPr>
      </w:pPr>
      <w:r w:rsidRPr="00BE0B59">
        <w:rPr>
          <w:b/>
          <w:bCs/>
        </w:rPr>
        <w:t>Blockchain &amp; Cryptography:</w:t>
      </w:r>
      <w:r w:rsidRPr="00BE0B59">
        <w:t xml:space="preserve"> Hyperledger Fabric, SHA-256</w:t>
      </w:r>
    </w:p>
    <w:p w14:paraId="32A022F6" w14:textId="77777777" w:rsidR="00BE0B59" w:rsidRPr="00BE0B59" w:rsidRDefault="00BE0B59" w:rsidP="00BE0B59">
      <w:pPr>
        <w:numPr>
          <w:ilvl w:val="0"/>
          <w:numId w:val="8"/>
        </w:numPr>
      </w:pPr>
      <w:r w:rsidRPr="00BE0B59">
        <w:rPr>
          <w:b/>
          <w:bCs/>
        </w:rPr>
        <w:t>Languages:</w:t>
      </w:r>
      <w:r w:rsidRPr="00BE0B59">
        <w:t xml:space="preserve"> Python, Java, Go</w:t>
      </w:r>
    </w:p>
    <w:p w14:paraId="446A0DAF" w14:textId="77777777" w:rsidR="00BE0B59" w:rsidRPr="00BE0B59" w:rsidRDefault="00BE0B59" w:rsidP="00BE0B59">
      <w:pPr>
        <w:rPr>
          <w:b/>
          <w:bCs/>
        </w:rPr>
      </w:pPr>
      <w:r w:rsidRPr="00BE0B59">
        <w:rPr>
          <w:b/>
          <w:bCs/>
        </w:rPr>
        <w:t>Key Findings</w:t>
      </w:r>
    </w:p>
    <w:p w14:paraId="339BD601" w14:textId="77777777" w:rsidR="00BE0B59" w:rsidRPr="00BE0B59" w:rsidRDefault="00BE0B59" w:rsidP="00BE0B59">
      <w:pPr>
        <w:numPr>
          <w:ilvl w:val="0"/>
          <w:numId w:val="9"/>
        </w:numPr>
      </w:pPr>
      <w:r w:rsidRPr="00BE0B59">
        <w:t>AI anomaly detection improves threat classification accuracy (&gt;90%).</w:t>
      </w:r>
    </w:p>
    <w:p w14:paraId="7C6DBF9F" w14:textId="7C546E39" w:rsidR="00BE0B59" w:rsidRPr="00BE0B59" w:rsidRDefault="00BE0B59" w:rsidP="00BE0B59">
      <w:pPr>
        <w:numPr>
          <w:ilvl w:val="0"/>
          <w:numId w:val="9"/>
        </w:numPr>
      </w:pPr>
      <w:r w:rsidRPr="00BE0B59">
        <w:t xml:space="preserve">Adaptive security policies optimize </w:t>
      </w:r>
      <w:r w:rsidRPr="00BE0B59">
        <w:t>defences</w:t>
      </w:r>
      <w:r w:rsidRPr="00BE0B59">
        <w:t xml:space="preserve"> and reduce false positives.</w:t>
      </w:r>
    </w:p>
    <w:p w14:paraId="195D401C" w14:textId="77777777" w:rsidR="00BE0B59" w:rsidRPr="00BE0B59" w:rsidRDefault="00BE0B59" w:rsidP="00BE0B59">
      <w:pPr>
        <w:numPr>
          <w:ilvl w:val="0"/>
          <w:numId w:val="9"/>
        </w:numPr>
      </w:pPr>
      <w:r w:rsidRPr="00BE0B59">
        <w:t>Self-healing reduces system downtime by 75%.</w:t>
      </w:r>
    </w:p>
    <w:p w14:paraId="297123B4" w14:textId="77777777" w:rsidR="00BE0B59" w:rsidRPr="00BE0B59" w:rsidRDefault="00BE0B59" w:rsidP="00BE0B59">
      <w:pPr>
        <w:numPr>
          <w:ilvl w:val="0"/>
          <w:numId w:val="9"/>
        </w:numPr>
      </w:pPr>
      <w:r w:rsidRPr="00BE0B59">
        <w:t>Continuous learning enhances cybersecurity resilience.</w:t>
      </w:r>
    </w:p>
    <w:p w14:paraId="74736656" w14:textId="77777777" w:rsidR="00BE0B59" w:rsidRPr="00BE0B59" w:rsidRDefault="00BE0B59" w:rsidP="00BE0B59">
      <w:pPr>
        <w:rPr>
          <w:b/>
          <w:bCs/>
        </w:rPr>
      </w:pPr>
      <w:r w:rsidRPr="00BE0B59">
        <w:rPr>
          <w:b/>
          <w:bCs/>
        </w:rPr>
        <w:t>Conclusion</w:t>
      </w:r>
    </w:p>
    <w:p w14:paraId="04DE82A6" w14:textId="10074D07" w:rsidR="00BE0B59" w:rsidRPr="00BE0B59" w:rsidRDefault="00BE0B59" w:rsidP="00BE0B59">
      <w:r w:rsidRPr="00BE0B59">
        <w:t>This scalable AI-powered security framework strengthens enterprise IT, cloud, and IoT cybersecurity. Future enhancements include refining AI models, expanding real-world testing, and integrating advanced threat intelligence.</w:t>
      </w:r>
    </w:p>
    <w:p w14:paraId="086005F3" w14:textId="77777777" w:rsidR="0004324B" w:rsidRDefault="0004324B"/>
    <w:sectPr w:rsidR="0004324B" w:rsidSect="00BE0B59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E6CF9"/>
    <w:multiLevelType w:val="multilevel"/>
    <w:tmpl w:val="A2922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54D9A"/>
    <w:multiLevelType w:val="multilevel"/>
    <w:tmpl w:val="92E01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54352"/>
    <w:multiLevelType w:val="multilevel"/>
    <w:tmpl w:val="B1DE0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44565A"/>
    <w:multiLevelType w:val="multilevel"/>
    <w:tmpl w:val="F280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22EC1"/>
    <w:multiLevelType w:val="multilevel"/>
    <w:tmpl w:val="D55C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03633F"/>
    <w:multiLevelType w:val="multilevel"/>
    <w:tmpl w:val="6D24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671150"/>
    <w:multiLevelType w:val="multilevel"/>
    <w:tmpl w:val="CDF00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F90840"/>
    <w:multiLevelType w:val="multilevel"/>
    <w:tmpl w:val="5D8C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22492A"/>
    <w:multiLevelType w:val="multilevel"/>
    <w:tmpl w:val="08061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1381705">
    <w:abstractNumId w:val="8"/>
  </w:num>
  <w:num w:numId="2" w16cid:durableId="1013343122">
    <w:abstractNumId w:val="2"/>
  </w:num>
  <w:num w:numId="3" w16cid:durableId="265231831">
    <w:abstractNumId w:val="4"/>
  </w:num>
  <w:num w:numId="4" w16cid:durableId="587613269">
    <w:abstractNumId w:val="0"/>
  </w:num>
  <w:num w:numId="5" w16cid:durableId="2097238372">
    <w:abstractNumId w:val="6"/>
  </w:num>
  <w:num w:numId="6" w16cid:durableId="452214039">
    <w:abstractNumId w:val="5"/>
  </w:num>
  <w:num w:numId="7" w16cid:durableId="635794513">
    <w:abstractNumId w:val="1"/>
  </w:num>
  <w:num w:numId="8" w16cid:durableId="1548184257">
    <w:abstractNumId w:val="3"/>
  </w:num>
  <w:num w:numId="9" w16cid:durableId="11157133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B59"/>
    <w:rsid w:val="0004324B"/>
    <w:rsid w:val="00A05716"/>
    <w:rsid w:val="00BE0B59"/>
    <w:rsid w:val="00E0777D"/>
    <w:rsid w:val="00E6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A48A8"/>
  <w15:chartTrackingRefBased/>
  <w15:docId w15:val="{3FF422A7-0F8C-4521-B419-1AFD9C78D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B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B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B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B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B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B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B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B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B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B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B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B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B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B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B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B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B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B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B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B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B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B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B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B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B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B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B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B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0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SURYANSHI CHAUHAN</dc:creator>
  <cp:keywords/>
  <dc:description/>
  <cp:lastModifiedBy>SURYANSHI CHAUHAN</cp:lastModifiedBy>
  <cp:revision>1</cp:revision>
  <dcterms:created xsi:type="dcterms:W3CDTF">2025-03-23T19:16:00Z</dcterms:created>
  <dcterms:modified xsi:type="dcterms:W3CDTF">2025-03-23T19:19:00Z</dcterms:modified>
</cp:coreProperties>
</file>