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27B6" w14:textId="77777777" w:rsidR="00184378" w:rsidRPr="00184378" w:rsidRDefault="00184378" w:rsidP="00DE2E46">
      <w:pPr>
        <w:jc w:val="center"/>
        <w:rPr>
          <w:b/>
          <w:bCs/>
          <w:sz w:val="40"/>
          <w:szCs w:val="40"/>
        </w:rPr>
      </w:pPr>
      <w:r w:rsidRPr="00184378">
        <w:rPr>
          <w:b/>
          <w:bCs/>
          <w:sz w:val="40"/>
          <w:szCs w:val="40"/>
        </w:rPr>
        <w:t xml:space="preserve">SQL Assignment: </w:t>
      </w:r>
      <w:proofErr w:type="spellStart"/>
      <w:r w:rsidRPr="00184378">
        <w:rPr>
          <w:b/>
          <w:bCs/>
          <w:sz w:val="40"/>
          <w:szCs w:val="40"/>
        </w:rPr>
        <w:t>ShopEase</w:t>
      </w:r>
      <w:proofErr w:type="spellEnd"/>
      <w:r w:rsidRPr="00184378">
        <w:rPr>
          <w:b/>
          <w:bCs/>
          <w:sz w:val="40"/>
          <w:szCs w:val="40"/>
        </w:rPr>
        <w:t xml:space="preserve"> Database Analysis</w:t>
      </w:r>
    </w:p>
    <w:p w14:paraId="748A3214" w14:textId="77777777" w:rsidR="00184378" w:rsidRPr="00184378" w:rsidRDefault="00184378" w:rsidP="00184378">
      <w:pPr>
        <w:rPr>
          <w:b/>
          <w:bCs/>
          <w:sz w:val="40"/>
          <w:szCs w:val="40"/>
        </w:rPr>
      </w:pPr>
      <w:r w:rsidRPr="00184378">
        <w:rPr>
          <w:b/>
          <w:bCs/>
          <w:sz w:val="40"/>
          <w:szCs w:val="40"/>
        </w:rPr>
        <w:t>Section A — SQL Basics (SELECT, Constraints, Primary Keys)</w:t>
      </w:r>
    </w:p>
    <w:p w14:paraId="74B0159C" w14:textId="77777777" w:rsidR="00184378" w:rsidRPr="00184378" w:rsidRDefault="00184378" w:rsidP="00184378">
      <w:pPr>
        <w:rPr>
          <w:b/>
          <w:bCs/>
          <w:sz w:val="30"/>
          <w:szCs w:val="30"/>
        </w:rPr>
      </w:pPr>
      <w:r w:rsidRPr="00184378">
        <w:rPr>
          <w:b/>
          <w:bCs/>
          <w:sz w:val="30"/>
          <w:szCs w:val="30"/>
        </w:rPr>
        <w:t xml:space="preserve">Q1. Display all columns and rows from the </w:t>
      </w:r>
      <w:proofErr w:type="gramStart"/>
      <w:r w:rsidRPr="00184378">
        <w:rPr>
          <w:b/>
          <w:bCs/>
          <w:sz w:val="30"/>
          <w:szCs w:val="30"/>
        </w:rPr>
        <w:t>customers</w:t>
      </w:r>
      <w:proofErr w:type="gramEnd"/>
      <w:r w:rsidRPr="00184378">
        <w:rPr>
          <w:b/>
          <w:bCs/>
          <w:sz w:val="30"/>
          <w:szCs w:val="30"/>
        </w:rPr>
        <w:t xml:space="preserve"> table</w:t>
      </w:r>
    </w:p>
    <w:p w14:paraId="5DAAB7BB" w14:textId="1162D532" w:rsidR="00F65829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t>ANSWER</w:t>
      </w:r>
    </w:p>
    <w:p w14:paraId="7C2AA729" w14:textId="0B5BCC21" w:rsidR="005B7A1C" w:rsidRPr="005B7A1C" w:rsidRDefault="005B7A1C">
      <w:pPr>
        <w:rPr>
          <w:sz w:val="30"/>
          <w:szCs w:val="30"/>
        </w:rPr>
      </w:pPr>
      <w:r w:rsidRPr="005B7A1C">
        <w:rPr>
          <w:noProof/>
        </w:rPr>
        <w:drawing>
          <wp:inline distT="0" distB="0" distL="0" distR="0" wp14:anchorId="5BB2C7C2" wp14:editId="464CEF27">
            <wp:extent cx="5731510" cy="3790315"/>
            <wp:effectExtent l="0" t="0" r="2540" b="635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01DD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Output</w:t>
      </w:r>
    </w:p>
    <w:p w14:paraId="25866DB4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Shows all customer records and all columns.</w:t>
      </w:r>
    </w:p>
    <w:p w14:paraId="312B53F4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66408F01" w14:textId="77777777" w:rsid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 xml:space="preserve">The SELECT * statement retrieves every column and every row from the </w:t>
      </w:r>
      <w:proofErr w:type="gramStart"/>
      <w:r w:rsidRPr="00184378">
        <w:rPr>
          <w:sz w:val="30"/>
          <w:szCs w:val="30"/>
        </w:rPr>
        <w:t>customers</w:t>
      </w:r>
      <w:proofErr w:type="gramEnd"/>
      <w:r w:rsidRPr="00184378">
        <w:rPr>
          <w:sz w:val="30"/>
          <w:szCs w:val="30"/>
        </w:rPr>
        <w:t xml:space="preserve"> table.</w:t>
      </w:r>
    </w:p>
    <w:p w14:paraId="267DD687" w14:textId="77777777" w:rsidR="005B7A1C" w:rsidRPr="00184378" w:rsidRDefault="005B7A1C" w:rsidP="00184378">
      <w:pPr>
        <w:rPr>
          <w:sz w:val="30"/>
          <w:szCs w:val="30"/>
        </w:rPr>
      </w:pPr>
    </w:p>
    <w:p w14:paraId="7D3BE579" w14:textId="4A11DBC8" w:rsidR="00184378" w:rsidRPr="005B7A1C" w:rsidRDefault="00184378">
      <w:pPr>
        <w:rPr>
          <w:b/>
          <w:bCs/>
          <w:sz w:val="30"/>
          <w:szCs w:val="30"/>
        </w:rPr>
      </w:pPr>
      <w:r w:rsidRPr="005B7A1C">
        <w:rPr>
          <w:b/>
          <w:bCs/>
          <w:sz w:val="30"/>
          <w:szCs w:val="30"/>
        </w:rPr>
        <w:t xml:space="preserve">Q2. Retrieve only </w:t>
      </w:r>
      <w:proofErr w:type="spellStart"/>
      <w:r w:rsidRPr="005B7A1C">
        <w:rPr>
          <w:b/>
          <w:bCs/>
          <w:sz w:val="30"/>
          <w:szCs w:val="30"/>
        </w:rPr>
        <w:t>first_name</w:t>
      </w:r>
      <w:proofErr w:type="spellEnd"/>
      <w:r w:rsidRPr="005B7A1C">
        <w:rPr>
          <w:b/>
          <w:bCs/>
          <w:sz w:val="30"/>
          <w:szCs w:val="30"/>
        </w:rPr>
        <w:t xml:space="preserve">, </w:t>
      </w:r>
      <w:proofErr w:type="spellStart"/>
      <w:r w:rsidRPr="005B7A1C">
        <w:rPr>
          <w:b/>
          <w:bCs/>
          <w:sz w:val="30"/>
          <w:szCs w:val="30"/>
        </w:rPr>
        <w:t>last_name</w:t>
      </w:r>
      <w:proofErr w:type="spellEnd"/>
      <w:r w:rsidRPr="005B7A1C">
        <w:rPr>
          <w:b/>
          <w:bCs/>
          <w:sz w:val="30"/>
          <w:szCs w:val="30"/>
        </w:rPr>
        <w:t>, and city of all customers.</w:t>
      </w:r>
    </w:p>
    <w:p w14:paraId="222A59DF" w14:textId="212CD412" w:rsidR="00184378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t>ANSWER</w:t>
      </w:r>
    </w:p>
    <w:p w14:paraId="22B1BC6E" w14:textId="1796881A" w:rsidR="005B7A1C" w:rsidRPr="005B7A1C" w:rsidRDefault="005B7A1C">
      <w:pPr>
        <w:rPr>
          <w:sz w:val="30"/>
          <w:szCs w:val="30"/>
        </w:rPr>
      </w:pPr>
      <w:r w:rsidRPr="005B7A1C">
        <w:rPr>
          <w:noProof/>
        </w:rPr>
        <w:lastRenderedPageBreak/>
        <w:drawing>
          <wp:inline distT="0" distB="0" distL="0" distR="0" wp14:anchorId="04F01382" wp14:editId="09290F56">
            <wp:extent cx="4705985" cy="38671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A734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2CB47858" w14:textId="77777777" w:rsid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Only the specified columns are displayed.</w:t>
      </w:r>
    </w:p>
    <w:p w14:paraId="39ED9322" w14:textId="77777777" w:rsidR="005B7A1C" w:rsidRPr="00184378" w:rsidRDefault="005B7A1C" w:rsidP="00184378">
      <w:pPr>
        <w:rPr>
          <w:sz w:val="30"/>
          <w:szCs w:val="30"/>
        </w:rPr>
      </w:pPr>
    </w:p>
    <w:p w14:paraId="0B4BD870" w14:textId="1AC47ED3" w:rsidR="00184378" w:rsidRPr="005B7A1C" w:rsidRDefault="00184378">
      <w:pPr>
        <w:rPr>
          <w:b/>
          <w:bCs/>
          <w:sz w:val="30"/>
          <w:szCs w:val="30"/>
        </w:rPr>
      </w:pPr>
      <w:r w:rsidRPr="005B7A1C">
        <w:rPr>
          <w:b/>
          <w:bCs/>
          <w:sz w:val="30"/>
          <w:szCs w:val="30"/>
        </w:rPr>
        <w:t>Q3. List all unique categories available in the products table.</w:t>
      </w:r>
    </w:p>
    <w:p w14:paraId="0F630489" w14:textId="711D6D51" w:rsidR="00184378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t>ANSWER</w:t>
      </w:r>
    </w:p>
    <w:p w14:paraId="04D48395" w14:textId="67C897C9" w:rsidR="005B7A1C" w:rsidRPr="005B7A1C" w:rsidRDefault="005B7A1C">
      <w:pPr>
        <w:rPr>
          <w:sz w:val="30"/>
          <w:szCs w:val="30"/>
        </w:rPr>
      </w:pPr>
      <w:r w:rsidRPr="005B7A1C">
        <w:rPr>
          <w:noProof/>
        </w:rPr>
        <w:drawing>
          <wp:inline distT="0" distB="0" distL="0" distR="0" wp14:anchorId="1573DDC1" wp14:editId="190EDF87">
            <wp:extent cx="4143375" cy="275272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4ACE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22E4865F" w14:textId="77777777" w:rsid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lastRenderedPageBreak/>
        <w:t>DISTINCT removes duplicate values.</w:t>
      </w:r>
    </w:p>
    <w:p w14:paraId="28C7FBD8" w14:textId="77777777" w:rsidR="005B7A1C" w:rsidRPr="00184378" w:rsidRDefault="005B7A1C" w:rsidP="00184378">
      <w:pPr>
        <w:rPr>
          <w:sz w:val="30"/>
          <w:szCs w:val="30"/>
        </w:rPr>
      </w:pPr>
    </w:p>
    <w:p w14:paraId="07A5455A" w14:textId="4A8DC3AE" w:rsidR="00184378" w:rsidRPr="005B7A1C" w:rsidRDefault="00184378">
      <w:pPr>
        <w:rPr>
          <w:b/>
          <w:bCs/>
          <w:sz w:val="30"/>
          <w:szCs w:val="30"/>
        </w:rPr>
      </w:pPr>
      <w:r w:rsidRPr="005B7A1C">
        <w:rPr>
          <w:b/>
          <w:bCs/>
          <w:sz w:val="30"/>
          <w:szCs w:val="30"/>
        </w:rPr>
        <w:t>Q4. Identify the Primary Key of each table</w:t>
      </w:r>
      <w:r w:rsidRPr="005B7A1C">
        <w:rPr>
          <w:b/>
          <w:bCs/>
          <w:sz w:val="30"/>
          <w:szCs w:val="30"/>
        </w:rPr>
        <w:t xml:space="preserve"> </w:t>
      </w:r>
      <w:r w:rsidRPr="005B7A1C">
        <w:rPr>
          <w:b/>
          <w:bCs/>
          <w:sz w:val="30"/>
          <w:szCs w:val="30"/>
          <w:lang w:val="en-US"/>
        </w:rPr>
        <w:t>in the schema. Explain why a Primary Key must be unique and NOT NULL.</w:t>
      </w:r>
    </w:p>
    <w:p w14:paraId="65259E36" w14:textId="51705FBE" w:rsidR="00184378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t>ANSWER</w:t>
      </w:r>
    </w:p>
    <w:p w14:paraId="1BE7E17F" w14:textId="033081EC" w:rsidR="00184378" w:rsidRPr="00184378" w:rsidRDefault="00184378" w:rsidP="00184378">
      <w:pPr>
        <w:rPr>
          <w:sz w:val="30"/>
          <w:szCs w:val="30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368"/>
      </w:tblGrid>
      <w:tr w:rsidR="00184378" w:rsidRPr="005B7A1C" w14:paraId="699DC756" w14:textId="77777777" w:rsidTr="00184378">
        <w:trPr>
          <w:tblHeader/>
          <w:tblCellSpacing w:w="15" w:type="dxa"/>
        </w:trPr>
        <w:tc>
          <w:tcPr>
            <w:tcW w:w="1686" w:type="dxa"/>
            <w:vAlign w:val="center"/>
            <w:hideMark/>
          </w:tcPr>
          <w:p w14:paraId="29C28A4C" w14:textId="45F0317D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Table</w:t>
            </w:r>
          </w:p>
        </w:tc>
        <w:tc>
          <w:tcPr>
            <w:tcW w:w="1323" w:type="dxa"/>
            <w:vAlign w:val="center"/>
            <w:hideMark/>
          </w:tcPr>
          <w:p w14:paraId="27405230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Primary Key</w:t>
            </w:r>
          </w:p>
        </w:tc>
      </w:tr>
      <w:tr w:rsidR="00184378" w:rsidRPr="005B7A1C" w14:paraId="6CF49845" w14:textId="77777777" w:rsidTr="00184378">
        <w:trPr>
          <w:tblCellSpacing w:w="15" w:type="dxa"/>
        </w:trPr>
        <w:tc>
          <w:tcPr>
            <w:tcW w:w="1686" w:type="dxa"/>
            <w:vAlign w:val="center"/>
            <w:hideMark/>
          </w:tcPr>
          <w:p w14:paraId="64F52E84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customers</w:t>
            </w:r>
          </w:p>
        </w:tc>
        <w:tc>
          <w:tcPr>
            <w:tcW w:w="1323" w:type="dxa"/>
            <w:vAlign w:val="center"/>
            <w:hideMark/>
          </w:tcPr>
          <w:p w14:paraId="2D067CF5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proofErr w:type="spellStart"/>
            <w:r w:rsidRPr="00184378">
              <w:rPr>
                <w:sz w:val="30"/>
                <w:szCs w:val="30"/>
              </w:rPr>
              <w:t>customer_id</w:t>
            </w:r>
            <w:proofErr w:type="spellEnd"/>
          </w:p>
        </w:tc>
      </w:tr>
      <w:tr w:rsidR="00184378" w:rsidRPr="005B7A1C" w14:paraId="2E58CF66" w14:textId="77777777" w:rsidTr="00184378">
        <w:trPr>
          <w:tblCellSpacing w:w="15" w:type="dxa"/>
        </w:trPr>
        <w:tc>
          <w:tcPr>
            <w:tcW w:w="1686" w:type="dxa"/>
            <w:vAlign w:val="center"/>
            <w:hideMark/>
          </w:tcPr>
          <w:p w14:paraId="7E828407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products</w:t>
            </w:r>
          </w:p>
        </w:tc>
        <w:tc>
          <w:tcPr>
            <w:tcW w:w="1323" w:type="dxa"/>
            <w:vAlign w:val="center"/>
            <w:hideMark/>
          </w:tcPr>
          <w:p w14:paraId="206AED8F" w14:textId="77777777" w:rsidR="00184378" w:rsidRPr="005B7A1C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product_</w:t>
            </w:r>
          </w:p>
          <w:p w14:paraId="700FEF36" w14:textId="63DB8DE9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5B7A1C">
              <w:rPr>
                <w:sz w:val="30"/>
                <w:szCs w:val="30"/>
              </w:rPr>
              <w:t>id</w:t>
            </w:r>
          </w:p>
        </w:tc>
      </w:tr>
      <w:tr w:rsidR="00184378" w:rsidRPr="005B7A1C" w14:paraId="4F9FA161" w14:textId="77777777" w:rsidTr="00184378">
        <w:trPr>
          <w:tblCellSpacing w:w="15" w:type="dxa"/>
        </w:trPr>
        <w:tc>
          <w:tcPr>
            <w:tcW w:w="1686" w:type="dxa"/>
            <w:vAlign w:val="center"/>
            <w:hideMark/>
          </w:tcPr>
          <w:p w14:paraId="20193B5F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r w:rsidRPr="00184378">
              <w:rPr>
                <w:sz w:val="30"/>
                <w:szCs w:val="30"/>
              </w:rPr>
              <w:t>orders</w:t>
            </w:r>
          </w:p>
        </w:tc>
        <w:tc>
          <w:tcPr>
            <w:tcW w:w="1323" w:type="dxa"/>
            <w:vAlign w:val="center"/>
            <w:hideMark/>
          </w:tcPr>
          <w:p w14:paraId="030771A6" w14:textId="730F1BCE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proofErr w:type="spellStart"/>
            <w:r w:rsidRPr="00184378">
              <w:rPr>
                <w:sz w:val="30"/>
                <w:szCs w:val="30"/>
              </w:rPr>
              <w:t>order_id</w:t>
            </w:r>
            <w:proofErr w:type="spellEnd"/>
          </w:p>
        </w:tc>
      </w:tr>
      <w:tr w:rsidR="00184378" w:rsidRPr="005B7A1C" w14:paraId="1C94996E" w14:textId="77777777" w:rsidTr="00184378">
        <w:trPr>
          <w:tblCellSpacing w:w="15" w:type="dxa"/>
        </w:trPr>
        <w:tc>
          <w:tcPr>
            <w:tcW w:w="1686" w:type="dxa"/>
            <w:vAlign w:val="center"/>
            <w:hideMark/>
          </w:tcPr>
          <w:p w14:paraId="39FEE94C" w14:textId="77777777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proofErr w:type="spellStart"/>
            <w:r w:rsidRPr="00184378">
              <w:rPr>
                <w:sz w:val="30"/>
                <w:szCs w:val="30"/>
              </w:rPr>
              <w:t>order_items</w:t>
            </w:r>
            <w:proofErr w:type="spellEnd"/>
          </w:p>
        </w:tc>
        <w:tc>
          <w:tcPr>
            <w:tcW w:w="1323" w:type="dxa"/>
            <w:vAlign w:val="center"/>
            <w:hideMark/>
          </w:tcPr>
          <w:p w14:paraId="0348D80A" w14:textId="25AAB11D" w:rsidR="00184378" w:rsidRPr="00184378" w:rsidRDefault="00184378" w:rsidP="00184378">
            <w:pPr>
              <w:jc w:val="center"/>
              <w:rPr>
                <w:sz w:val="30"/>
                <w:szCs w:val="30"/>
              </w:rPr>
            </w:pPr>
            <w:proofErr w:type="spellStart"/>
            <w:r w:rsidRPr="00184378">
              <w:rPr>
                <w:sz w:val="30"/>
                <w:szCs w:val="30"/>
              </w:rPr>
              <w:t>item_id</w:t>
            </w:r>
            <w:proofErr w:type="spellEnd"/>
          </w:p>
        </w:tc>
      </w:tr>
      <w:tr w:rsidR="005B7A1C" w:rsidRPr="005B7A1C" w14:paraId="61821849" w14:textId="77777777" w:rsidTr="00184378">
        <w:trPr>
          <w:tblCellSpacing w:w="15" w:type="dxa"/>
        </w:trPr>
        <w:tc>
          <w:tcPr>
            <w:tcW w:w="1686" w:type="dxa"/>
            <w:vAlign w:val="center"/>
          </w:tcPr>
          <w:p w14:paraId="4A3550D2" w14:textId="77777777" w:rsidR="005B7A1C" w:rsidRPr="00184378" w:rsidRDefault="005B7A1C" w:rsidP="00184378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1323" w:type="dxa"/>
            <w:vAlign w:val="center"/>
          </w:tcPr>
          <w:p w14:paraId="7A6A77C7" w14:textId="77777777" w:rsidR="005B7A1C" w:rsidRPr="00184378" w:rsidRDefault="005B7A1C" w:rsidP="00184378">
            <w:pPr>
              <w:jc w:val="center"/>
              <w:rPr>
                <w:sz w:val="30"/>
                <w:szCs w:val="30"/>
              </w:rPr>
            </w:pPr>
          </w:p>
        </w:tc>
      </w:tr>
    </w:tbl>
    <w:p w14:paraId="1B88FC04" w14:textId="448F5FDD" w:rsidR="00184378" w:rsidRPr="005B7A1C" w:rsidRDefault="00184378" w:rsidP="00184378">
      <w:pPr>
        <w:rPr>
          <w:sz w:val="30"/>
          <w:szCs w:val="30"/>
        </w:rPr>
      </w:pPr>
    </w:p>
    <w:p w14:paraId="0BCEC15F" w14:textId="4F3ABD9C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15DD0AAB" w14:textId="264E3874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A Primary Key uniquely identifies each record in a table.</w:t>
      </w:r>
    </w:p>
    <w:p w14:paraId="5BEEFB97" w14:textId="0BB77FE4" w:rsidR="00184378" w:rsidRPr="00184378" w:rsidRDefault="00184378" w:rsidP="00184378">
      <w:pPr>
        <w:numPr>
          <w:ilvl w:val="0"/>
          <w:numId w:val="2"/>
        </w:numPr>
        <w:rPr>
          <w:sz w:val="30"/>
          <w:szCs w:val="30"/>
        </w:rPr>
      </w:pPr>
      <w:r w:rsidRPr="00184378">
        <w:rPr>
          <w:sz w:val="30"/>
          <w:szCs w:val="30"/>
        </w:rPr>
        <w:t xml:space="preserve">Unique: No two rows can have the same Primary Key value. </w:t>
      </w:r>
    </w:p>
    <w:p w14:paraId="7A36B5E8" w14:textId="4B5D80D2" w:rsidR="00184378" w:rsidRPr="00184378" w:rsidRDefault="005B7A1C" w:rsidP="00184378">
      <w:pPr>
        <w:numPr>
          <w:ilvl w:val="0"/>
          <w:numId w:val="2"/>
        </w:numPr>
        <w:rPr>
          <w:sz w:val="30"/>
          <w:szCs w:val="30"/>
        </w:rPr>
      </w:pPr>
      <w:r w:rsidRPr="005B7A1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E747302" wp14:editId="5D23C277">
            <wp:simplePos x="0" y="0"/>
            <wp:positionH relativeFrom="margin">
              <wp:align>left</wp:align>
            </wp:positionH>
            <wp:positionV relativeFrom="paragraph">
              <wp:posOffset>774065</wp:posOffset>
            </wp:positionV>
            <wp:extent cx="4810760" cy="2124075"/>
            <wp:effectExtent l="0" t="0" r="8890" b="9525"/>
            <wp:wrapSquare wrapText="bothSides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4378" w:rsidRPr="00184378">
        <w:rPr>
          <w:sz w:val="30"/>
          <w:szCs w:val="30"/>
        </w:rPr>
        <w:t xml:space="preserve">NOT NULL: Every row must have a Primary Key value; it cannot be empty. </w:t>
      </w:r>
    </w:p>
    <w:p w14:paraId="1FED6E42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Conclusion</w:t>
      </w:r>
    </w:p>
    <w:p w14:paraId="72AB9FE2" w14:textId="77777777" w:rsid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Primary Keys help prevent duplicate records and maintain data integrity in the database.</w:t>
      </w:r>
    </w:p>
    <w:p w14:paraId="5E3EABE0" w14:textId="77777777" w:rsidR="005B7A1C" w:rsidRPr="00184378" w:rsidRDefault="005B7A1C" w:rsidP="00184378">
      <w:pPr>
        <w:rPr>
          <w:sz w:val="30"/>
          <w:szCs w:val="30"/>
        </w:rPr>
      </w:pPr>
    </w:p>
    <w:p w14:paraId="45F219DD" w14:textId="77777777" w:rsidR="00184378" w:rsidRPr="005B7A1C" w:rsidRDefault="00184378">
      <w:pPr>
        <w:rPr>
          <w:b/>
          <w:bCs/>
          <w:sz w:val="30"/>
          <w:szCs w:val="30"/>
          <w:lang w:val="en-US"/>
        </w:rPr>
      </w:pPr>
      <w:r w:rsidRPr="005B7A1C">
        <w:rPr>
          <w:b/>
          <w:bCs/>
          <w:sz w:val="30"/>
          <w:szCs w:val="30"/>
        </w:rPr>
        <w:t>Q5</w:t>
      </w:r>
      <w:r w:rsidRPr="005B7A1C">
        <w:rPr>
          <w:b/>
          <w:bCs/>
          <w:sz w:val="30"/>
          <w:szCs w:val="30"/>
          <w:lang w:val="en-US"/>
        </w:rPr>
        <w:t>What constraints are applied to the email column in the customers table? What would happen if you tried to insert a duplicate email?</w:t>
      </w:r>
    </w:p>
    <w:p w14:paraId="0D77EFC6" w14:textId="78E00A25" w:rsidR="00184378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t>ANSWER</w:t>
      </w:r>
    </w:p>
    <w:p w14:paraId="0C5A97D6" w14:textId="0A7FAEAF" w:rsidR="005B7A1C" w:rsidRPr="005B7A1C" w:rsidRDefault="005B7A1C">
      <w:pPr>
        <w:rPr>
          <w:sz w:val="30"/>
          <w:szCs w:val="30"/>
        </w:rPr>
      </w:pPr>
      <w:r w:rsidRPr="005B7A1C">
        <w:rPr>
          <w:noProof/>
        </w:rPr>
        <w:drawing>
          <wp:inline distT="0" distB="0" distL="0" distR="0" wp14:anchorId="5F5D1D0E" wp14:editId="123085BE">
            <wp:extent cx="4171950" cy="42862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1108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3675B5A6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The email column has two constraints:</w:t>
      </w:r>
    </w:p>
    <w:p w14:paraId="5CC67419" w14:textId="77777777" w:rsidR="00184378" w:rsidRPr="00184378" w:rsidRDefault="00184378" w:rsidP="00184378">
      <w:pPr>
        <w:numPr>
          <w:ilvl w:val="0"/>
          <w:numId w:val="3"/>
        </w:numPr>
        <w:rPr>
          <w:sz w:val="30"/>
          <w:szCs w:val="30"/>
        </w:rPr>
      </w:pPr>
      <w:r w:rsidRPr="00184378">
        <w:rPr>
          <w:sz w:val="30"/>
          <w:szCs w:val="30"/>
        </w:rPr>
        <w:t xml:space="preserve">UNIQUE – No duplicate email addresses are allowed. </w:t>
      </w:r>
    </w:p>
    <w:p w14:paraId="4460D845" w14:textId="77777777" w:rsidR="00184378" w:rsidRPr="00184378" w:rsidRDefault="00184378" w:rsidP="00184378">
      <w:pPr>
        <w:numPr>
          <w:ilvl w:val="0"/>
          <w:numId w:val="3"/>
        </w:numPr>
        <w:rPr>
          <w:sz w:val="30"/>
          <w:szCs w:val="30"/>
        </w:rPr>
      </w:pPr>
      <w:r w:rsidRPr="00184378">
        <w:rPr>
          <w:sz w:val="30"/>
          <w:szCs w:val="30"/>
        </w:rPr>
        <w:t xml:space="preserve">NOT NULL – The email field cannot be empty. </w:t>
      </w:r>
    </w:p>
    <w:p w14:paraId="5255AC34" w14:textId="77777777" w:rsid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If a duplicate email is inserted, the database will show an error and reject the record because of the UNIQUE constraint.</w:t>
      </w:r>
    </w:p>
    <w:p w14:paraId="2FEFA3DE" w14:textId="77777777" w:rsidR="005B7A1C" w:rsidRPr="00184378" w:rsidRDefault="005B7A1C" w:rsidP="00184378">
      <w:pPr>
        <w:rPr>
          <w:sz w:val="30"/>
          <w:szCs w:val="30"/>
        </w:rPr>
      </w:pPr>
    </w:p>
    <w:p w14:paraId="4EB8B863" w14:textId="3FE848B1" w:rsidR="00184378" w:rsidRPr="005B7A1C" w:rsidRDefault="00184378">
      <w:pPr>
        <w:rPr>
          <w:b/>
          <w:bCs/>
          <w:sz w:val="30"/>
          <w:szCs w:val="30"/>
        </w:rPr>
      </w:pPr>
      <w:r w:rsidRPr="005B7A1C">
        <w:rPr>
          <w:sz w:val="30"/>
          <w:szCs w:val="30"/>
        </w:rPr>
        <w:t xml:space="preserve"> </w:t>
      </w:r>
      <w:r w:rsidRPr="005B7A1C">
        <w:rPr>
          <w:b/>
          <w:bCs/>
          <w:sz w:val="30"/>
          <w:szCs w:val="30"/>
          <w:lang w:val="en-US"/>
        </w:rPr>
        <w:t>Q6.</w:t>
      </w:r>
      <w:r w:rsidR="005B7A1C">
        <w:rPr>
          <w:b/>
          <w:bCs/>
          <w:sz w:val="30"/>
          <w:szCs w:val="30"/>
          <w:lang w:val="en-US"/>
        </w:rPr>
        <w:t xml:space="preserve"> </w:t>
      </w:r>
      <w:proofErr w:type="gramStart"/>
      <w:r w:rsidRPr="005B7A1C">
        <w:rPr>
          <w:b/>
          <w:bCs/>
          <w:sz w:val="30"/>
          <w:szCs w:val="30"/>
        </w:rPr>
        <w:t>Try</w:t>
      </w:r>
      <w:proofErr w:type="gramEnd"/>
      <w:r w:rsidRPr="005B7A1C">
        <w:rPr>
          <w:b/>
          <w:bCs/>
          <w:sz w:val="30"/>
          <w:szCs w:val="30"/>
        </w:rPr>
        <w:t xml:space="preserve"> inserting a product with </w:t>
      </w:r>
      <w:proofErr w:type="spellStart"/>
      <w:r w:rsidRPr="005B7A1C">
        <w:rPr>
          <w:b/>
          <w:bCs/>
          <w:sz w:val="30"/>
          <w:szCs w:val="30"/>
        </w:rPr>
        <w:t>unit_price</w:t>
      </w:r>
      <w:proofErr w:type="spellEnd"/>
      <w:r w:rsidRPr="005B7A1C">
        <w:rPr>
          <w:b/>
          <w:bCs/>
          <w:sz w:val="30"/>
          <w:szCs w:val="30"/>
        </w:rPr>
        <w:t> = -50. What happens and which constraint prevents it? Write both the INSERT statement and explain the error.</w:t>
      </w:r>
    </w:p>
    <w:p w14:paraId="3ED738D5" w14:textId="6E7DA232" w:rsidR="00184378" w:rsidRPr="005B7A1C" w:rsidRDefault="00184378">
      <w:pPr>
        <w:rPr>
          <w:sz w:val="30"/>
          <w:szCs w:val="30"/>
        </w:rPr>
      </w:pPr>
      <w:r w:rsidRPr="005B7A1C">
        <w:rPr>
          <w:sz w:val="30"/>
          <w:szCs w:val="30"/>
        </w:rPr>
        <w:lastRenderedPageBreak/>
        <w:t>ANSWER</w:t>
      </w:r>
    </w:p>
    <w:p w14:paraId="27F919BA" w14:textId="1A5CC6D8" w:rsidR="005B7A1C" w:rsidRPr="005B7A1C" w:rsidRDefault="005B7A1C">
      <w:pPr>
        <w:rPr>
          <w:sz w:val="30"/>
          <w:szCs w:val="30"/>
        </w:rPr>
      </w:pPr>
      <w:r w:rsidRPr="005B7A1C">
        <w:rPr>
          <w:noProof/>
        </w:rPr>
        <w:drawing>
          <wp:inline distT="0" distB="0" distL="0" distR="0" wp14:anchorId="744510E0" wp14:editId="18A55B5C">
            <wp:extent cx="3619500" cy="12477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34F3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Explanation</w:t>
      </w:r>
    </w:p>
    <w:p w14:paraId="7F9357B1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The insertion fails because the products table has a CHECK constraint:</w:t>
      </w:r>
    </w:p>
    <w:p w14:paraId="52982699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CHECK (</w:t>
      </w:r>
      <w:proofErr w:type="spellStart"/>
      <w:r w:rsidRPr="00184378">
        <w:rPr>
          <w:sz w:val="30"/>
          <w:szCs w:val="30"/>
        </w:rPr>
        <w:t>unit_price</w:t>
      </w:r>
      <w:proofErr w:type="spellEnd"/>
      <w:r w:rsidRPr="00184378">
        <w:rPr>
          <w:sz w:val="30"/>
          <w:szCs w:val="30"/>
        </w:rPr>
        <w:t xml:space="preserve"> &gt; 0)</w:t>
      </w:r>
    </w:p>
    <w:p w14:paraId="320D9AD1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This constraint ensures that the product price must be greater than 0.</w:t>
      </w:r>
    </w:p>
    <w:p w14:paraId="4EF91898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Conclusion</w:t>
      </w:r>
    </w:p>
    <w:p w14:paraId="453162CC" w14:textId="77777777" w:rsidR="00184378" w:rsidRPr="00184378" w:rsidRDefault="00184378" w:rsidP="00184378">
      <w:pPr>
        <w:rPr>
          <w:sz w:val="30"/>
          <w:szCs w:val="30"/>
        </w:rPr>
      </w:pPr>
      <w:r w:rsidRPr="00184378">
        <w:rPr>
          <w:sz w:val="30"/>
          <w:szCs w:val="30"/>
        </w:rPr>
        <w:t>The database rejects the record because -50 is an invalid price and violates the CHECK constraint.</w:t>
      </w:r>
    </w:p>
    <w:p w14:paraId="28DC0096" w14:textId="77777777" w:rsidR="00184378" w:rsidRDefault="00184378">
      <w:pPr>
        <w:rPr>
          <w:sz w:val="30"/>
          <w:szCs w:val="30"/>
        </w:rPr>
      </w:pPr>
    </w:p>
    <w:p w14:paraId="7DC71A1B" w14:textId="77777777" w:rsidR="005B7A1C" w:rsidRDefault="005B7A1C">
      <w:pPr>
        <w:rPr>
          <w:sz w:val="30"/>
          <w:szCs w:val="30"/>
        </w:rPr>
      </w:pPr>
    </w:p>
    <w:p w14:paraId="1D6C6C30" w14:textId="77777777" w:rsidR="005B7A1C" w:rsidRDefault="005B7A1C">
      <w:pPr>
        <w:rPr>
          <w:sz w:val="30"/>
          <w:szCs w:val="30"/>
        </w:rPr>
      </w:pPr>
    </w:p>
    <w:p w14:paraId="2018976E" w14:textId="77777777" w:rsidR="005B7A1C" w:rsidRDefault="005B7A1C">
      <w:pPr>
        <w:rPr>
          <w:sz w:val="30"/>
          <w:szCs w:val="30"/>
        </w:rPr>
      </w:pPr>
    </w:p>
    <w:p w14:paraId="512CF1CF" w14:textId="77777777" w:rsidR="005B7A1C" w:rsidRDefault="005B7A1C">
      <w:pPr>
        <w:rPr>
          <w:sz w:val="30"/>
          <w:szCs w:val="30"/>
        </w:rPr>
      </w:pPr>
    </w:p>
    <w:p w14:paraId="3A060280" w14:textId="77777777" w:rsidR="005B7A1C" w:rsidRDefault="005B7A1C">
      <w:pPr>
        <w:rPr>
          <w:sz w:val="30"/>
          <w:szCs w:val="30"/>
        </w:rPr>
      </w:pPr>
    </w:p>
    <w:p w14:paraId="2FD9DAEA" w14:textId="77777777" w:rsidR="005B7A1C" w:rsidRDefault="005B7A1C">
      <w:pPr>
        <w:rPr>
          <w:sz w:val="30"/>
          <w:szCs w:val="30"/>
        </w:rPr>
      </w:pPr>
    </w:p>
    <w:p w14:paraId="21FCD44C" w14:textId="77777777" w:rsidR="005B7A1C" w:rsidRDefault="005B7A1C">
      <w:pPr>
        <w:rPr>
          <w:sz w:val="30"/>
          <w:szCs w:val="30"/>
        </w:rPr>
      </w:pPr>
    </w:p>
    <w:p w14:paraId="0C3DB5C7" w14:textId="77777777" w:rsidR="005B7A1C" w:rsidRDefault="005B7A1C">
      <w:pPr>
        <w:rPr>
          <w:sz w:val="30"/>
          <w:szCs w:val="30"/>
        </w:rPr>
      </w:pPr>
    </w:p>
    <w:p w14:paraId="7F4C46C9" w14:textId="77777777" w:rsidR="005B7A1C" w:rsidRDefault="005B7A1C">
      <w:pPr>
        <w:rPr>
          <w:sz w:val="30"/>
          <w:szCs w:val="30"/>
        </w:rPr>
      </w:pPr>
    </w:p>
    <w:p w14:paraId="5E82C317" w14:textId="77777777" w:rsidR="005B7A1C" w:rsidRDefault="005B7A1C">
      <w:pPr>
        <w:rPr>
          <w:sz w:val="30"/>
          <w:szCs w:val="30"/>
        </w:rPr>
      </w:pPr>
    </w:p>
    <w:p w14:paraId="166E6C66" w14:textId="77777777" w:rsidR="005B7A1C" w:rsidRDefault="005B7A1C">
      <w:pPr>
        <w:rPr>
          <w:sz w:val="30"/>
          <w:szCs w:val="30"/>
        </w:rPr>
      </w:pPr>
    </w:p>
    <w:p w14:paraId="28EC72F7" w14:textId="77777777" w:rsidR="005B7A1C" w:rsidRDefault="005B7A1C">
      <w:pPr>
        <w:rPr>
          <w:sz w:val="30"/>
          <w:szCs w:val="30"/>
        </w:rPr>
      </w:pPr>
    </w:p>
    <w:p w14:paraId="2153AF6E" w14:textId="47F6CCAE" w:rsidR="005B7A1C" w:rsidRPr="002B1E86" w:rsidRDefault="005B7A1C">
      <w:pPr>
        <w:rPr>
          <w:b/>
          <w:bCs/>
          <w:sz w:val="40"/>
          <w:szCs w:val="40"/>
        </w:rPr>
      </w:pPr>
      <w:r w:rsidRPr="002B1E86">
        <w:rPr>
          <w:b/>
          <w:bCs/>
          <w:sz w:val="40"/>
          <w:szCs w:val="40"/>
        </w:rPr>
        <w:lastRenderedPageBreak/>
        <w:t>Section B — Filtering &amp; Optimization (</w:t>
      </w:r>
      <w:proofErr w:type="gramStart"/>
      <w:r w:rsidRPr="002B1E86">
        <w:rPr>
          <w:b/>
          <w:bCs/>
          <w:sz w:val="40"/>
          <w:szCs w:val="40"/>
        </w:rPr>
        <w:t>WHERE</w:t>
      </w:r>
      <w:proofErr w:type="gramEnd"/>
      <w:r w:rsidRPr="002B1E86">
        <w:rPr>
          <w:b/>
          <w:bCs/>
          <w:sz w:val="40"/>
          <w:szCs w:val="40"/>
        </w:rPr>
        <w:t>, Indexes)</w:t>
      </w:r>
    </w:p>
    <w:p w14:paraId="7F64648C" w14:textId="23A3F940" w:rsidR="005B7A1C" w:rsidRPr="002B1E86" w:rsidRDefault="005B7A1C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>Q7. Retrieve all orders with status = 'Delivered'.</w:t>
      </w:r>
    </w:p>
    <w:p w14:paraId="2C0B7E4A" w14:textId="40C34EBD" w:rsidR="005B7A1C" w:rsidRDefault="005B7A1C">
      <w:pPr>
        <w:rPr>
          <w:sz w:val="30"/>
          <w:szCs w:val="30"/>
        </w:rPr>
      </w:pPr>
      <w:r w:rsidRPr="002B1E86">
        <w:rPr>
          <w:sz w:val="30"/>
          <w:szCs w:val="30"/>
        </w:rPr>
        <w:t>ANSWER</w:t>
      </w:r>
    </w:p>
    <w:p w14:paraId="29942561" w14:textId="336AB236" w:rsidR="002B1E86" w:rsidRPr="002B1E86" w:rsidRDefault="002B1E8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1F438F65" wp14:editId="7DE0DDFE">
            <wp:extent cx="5334635" cy="5048885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2FCB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t>Explanation</w:t>
      </w:r>
    </w:p>
    <w:p w14:paraId="36793FDC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t>The WHERE clause filters the records and displays only orders whose status is Delivered.</w:t>
      </w:r>
    </w:p>
    <w:p w14:paraId="4FAF7F8A" w14:textId="50A52EB2" w:rsidR="005B7A1C" w:rsidRPr="002B1E86" w:rsidRDefault="005B7A1C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 xml:space="preserve">Q8. Find all products in the 'Electronics' category with a </w:t>
      </w:r>
      <w:proofErr w:type="spellStart"/>
      <w:r w:rsidRPr="002B1E86">
        <w:rPr>
          <w:b/>
          <w:bCs/>
          <w:sz w:val="30"/>
          <w:szCs w:val="30"/>
        </w:rPr>
        <w:t>unit_price</w:t>
      </w:r>
      <w:proofErr w:type="spellEnd"/>
      <w:r w:rsidRPr="002B1E86">
        <w:rPr>
          <w:b/>
          <w:bCs/>
          <w:sz w:val="30"/>
          <w:szCs w:val="30"/>
        </w:rPr>
        <w:t xml:space="preserve"> greater than ₹2000.</w:t>
      </w:r>
    </w:p>
    <w:p w14:paraId="49ACA6D7" w14:textId="46E9F5BD" w:rsidR="005B7A1C" w:rsidRDefault="005B7A1C">
      <w:pPr>
        <w:rPr>
          <w:sz w:val="30"/>
          <w:szCs w:val="30"/>
        </w:rPr>
      </w:pPr>
      <w:r w:rsidRPr="002B1E86">
        <w:rPr>
          <w:sz w:val="30"/>
          <w:szCs w:val="30"/>
        </w:rPr>
        <w:t>ANSWER</w:t>
      </w:r>
    </w:p>
    <w:p w14:paraId="1411E219" w14:textId="0D1B9DCB" w:rsidR="002B1E86" w:rsidRPr="002B1E86" w:rsidRDefault="002B1E86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7813DDF" wp14:editId="4D62E232">
            <wp:extent cx="5731510" cy="3680460"/>
            <wp:effectExtent l="0" t="0" r="254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B464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t>Explanation</w:t>
      </w:r>
    </w:p>
    <w:p w14:paraId="43C25CB6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t>This query returns products that belong to the Electronics category and have a price greater than ₹2000.</w:t>
      </w:r>
    </w:p>
    <w:p w14:paraId="48BF12B5" w14:textId="1478BAC9" w:rsidR="005B7A1C" w:rsidRPr="002B1E86" w:rsidRDefault="005B7A1C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>Q9. List all customers who joined in the year 2024 and belong to the state 'Maharashtra'.</w:t>
      </w:r>
    </w:p>
    <w:p w14:paraId="10351431" w14:textId="36B9B819" w:rsidR="005B7A1C" w:rsidRDefault="005B7A1C">
      <w:pPr>
        <w:rPr>
          <w:sz w:val="30"/>
          <w:szCs w:val="30"/>
        </w:rPr>
      </w:pPr>
      <w:r w:rsidRPr="002B1E86">
        <w:rPr>
          <w:sz w:val="30"/>
          <w:szCs w:val="30"/>
        </w:rPr>
        <w:t>ANSWER</w:t>
      </w:r>
    </w:p>
    <w:p w14:paraId="58298018" w14:textId="63DD80BF" w:rsidR="002B1E86" w:rsidRPr="002B1E86" w:rsidRDefault="002B1E8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43A10883" wp14:editId="491FBAC5">
            <wp:extent cx="5731510" cy="3023870"/>
            <wp:effectExtent l="0" t="0" r="2540" b="508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6C41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lastRenderedPageBreak/>
        <w:t>Explanation</w:t>
      </w:r>
    </w:p>
    <w:p w14:paraId="602EE7D5" w14:textId="77777777" w:rsidR="005B7A1C" w:rsidRPr="005B7A1C" w:rsidRDefault="005B7A1C" w:rsidP="005B7A1C">
      <w:pPr>
        <w:rPr>
          <w:sz w:val="30"/>
          <w:szCs w:val="30"/>
        </w:rPr>
      </w:pPr>
      <w:r w:rsidRPr="005B7A1C">
        <w:rPr>
          <w:sz w:val="30"/>
          <w:szCs w:val="30"/>
        </w:rPr>
        <w:t>The query filters customers from Maharashtra who joined during the year 2024.</w:t>
      </w:r>
    </w:p>
    <w:p w14:paraId="320EC6AE" w14:textId="77777777" w:rsidR="002B1E86" w:rsidRPr="002B1E86" w:rsidRDefault="002B1E86" w:rsidP="002B1E86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>Q10. Find all orders placed between '2024-08-10' and '2024-08-25' (inclusive) that are NOT cancelled.</w:t>
      </w:r>
    </w:p>
    <w:p w14:paraId="42A7A876" w14:textId="0449A03B" w:rsidR="005B7A1C" w:rsidRDefault="002B1E86">
      <w:pPr>
        <w:rPr>
          <w:sz w:val="30"/>
          <w:szCs w:val="30"/>
        </w:rPr>
      </w:pPr>
      <w:r w:rsidRPr="002B1E86">
        <w:rPr>
          <w:sz w:val="30"/>
          <w:szCs w:val="30"/>
        </w:rPr>
        <w:t>ANSWER</w:t>
      </w:r>
    </w:p>
    <w:p w14:paraId="5E7A241A" w14:textId="1851DDCA" w:rsidR="002B1E86" w:rsidRPr="002B1E86" w:rsidRDefault="002B1E86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17B656B1" wp14:editId="23993E3A">
            <wp:extent cx="5731510" cy="4912995"/>
            <wp:effectExtent l="0" t="0" r="2540" b="1905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8E7F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Explanation</w:t>
      </w:r>
    </w:p>
    <w:p w14:paraId="5D4F6518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BETWEEN selects orders within the date range, and &lt;&gt; 'Cancelled' excludes cancelled orders</w:t>
      </w:r>
    </w:p>
    <w:p w14:paraId="3C31580A" w14:textId="74C4BF4D" w:rsidR="002B1E86" w:rsidRPr="002B1E86" w:rsidRDefault="002B1E86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 xml:space="preserve">Q11. Explain what the index </w:t>
      </w:r>
      <w:proofErr w:type="spellStart"/>
      <w:r w:rsidRPr="002B1E86">
        <w:rPr>
          <w:b/>
          <w:bCs/>
          <w:sz w:val="30"/>
          <w:szCs w:val="30"/>
        </w:rPr>
        <w:t>idx_orders_date</w:t>
      </w:r>
      <w:proofErr w:type="spellEnd"/>
      <w:r w:rsidRPr="002B1E86">
        <w:rPr>
          <w:b/>
          <w:bCs/>
          <w:sz w:val="30"/>
          <w:szCs w:val="30"/>
        </w:rPr>
        <w:t xml:space="preserve"> does. How would it improve the performance of a query that filters orders by </w:t>
      </w:r>
      <w:proofErr w:type="spellStart"/>
      <w:r w:rsidRPr="002B1E86">
        <w:rPr>
          <w:b/>
          <w:bCs/>
          <w:sz w:val="30"/>
          <w:szCs w:val="30"/>
        </w:rPr>
        <w:t>order_date</w:t>
      </w:r>
      <w:proofErr w:type="spellEnd"/>
      <w:r w:rsidRPr="002B1E86">
        <w:rPr>
          <w:b/>
          <w:bCs/>
          <w:sz w:val="30"/>
          <w:szCs w:val="30"/>
        </w:rPr>
        <w:t>? Write a sample query that would benefit from this index.</w:t>
      </w:r>
    </w:p>
    <w:p w14:paraId="1B8F7E0D" w14:textId="6D0F7879" w:rsidR="002B1E86" w:rsidRPr="002B1E86" w:rsidRDefault="002B1E86">
      <w:pPr>
        <w:rPr>
          <w:sz w:val="30"/>
          <w:szCs w:val="30"/>
        </w:rPr>
      </w:pPr>
      <w:r w:rsidRPr="002B1E86">
        <w:rPr>
          <w:sz w:val="30"/>
          <w:szCs w:val="30"/>
        </w:rPr>
        <w:lastRenderedPageBreak/>
        <w:t>ANSWER</w:t>
      </w:r>
    </w:p>
    <w:p w14:paraId="1948AA7B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The index </w:t>
      </w:r>
      <w:proofErr w:type="spellStart"/>
      <w:r w:rsidRPr="002B1E86">
        <w:rPr>
          <w:sz w:val="30"/>
          <w:szCs w:val="30"/>
        </w:rPr>
        <w:t>idx_orders_date</w:t>
      </w:r>
      <w:proofErr w:type="spellEnd"/>
      <w:r w:rsidRPr="002B1E86">
        <w:rPr>
          <w:sz w:val="30"/>
          <w:szCs w:val="30"/>
        </w:rPr>
        <w:t xml:space="preserve"> is created on the </w:t>
      </w:r>
      <w:proofErr w:type="spellStart"/>
      <w:r w:rsidRPr="002B1E86">
        <w:rPr>
          <w:sz w:val="30"/>
          <w:szCs w:val="30"/>
        </w:rPr>
        <w:t>order_date</w:t>
      </w:r>
      <w:proofErr w:type="spellEnd"/>
      <w:r w:rsidRPr="002B1E86">
        <w:rPr>
          <w:sz w:val="30"/>
          <w:szCs w:val="30"/>
        </w:rPr>
        <w:t xml:space="preserve"> column of the orders table.</w:t>
      </w:r>
    </w:p>
    <w:p w14:paraId="303C7652" w14:textId="77777777" w:rsidR="002B1E86" w:rsidRDefault="002B1E86" w:rsidP="002B1E8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34B66168" wp14:editId="103BF667">
            <wp:extent cx="3543795" cy="1086002"/>
            <wp:effectExtent l="0" t="0" r="0" b="0"/>
            <wp:docPr id="12604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7936" name="Picture 12604579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0DED" w14:textId="67688829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Explanation</w:t>
      </w:r>
    </w:p>
    <w:p w14:paraId="152A34E9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An index works like the index of a book. Instead of scanning every row in the table, the database can quickly locate records based on </w:t>
      </w:r>
      <w:proofErr w:type="spellStart"/>
      <w:r w:rsidRPr="002B1E86">
        <w:rPr>
          <w:sz w:val="30"/>
          <w:szCs w:val="30"/>
        </w:rPr>
        <w:t>order_date</w:t>
      </w:r>
      <w:proofErr w:type="spellEnd"/>
      <w:r w:rsidRPr="002B1E86">
        <w:rPr>
          <w:sz w:val="30"/>
          <w:szCs w:val="30"/>
        </w:rPr>
        <w:t>.</w:t>
      </w:r>
    </w:p>
    <w:p w14:paraId="0F3C9322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This improves query performance, especially when the table contains a large number of records.</w:t>
      </w:r>
    </w:p>
    <w:p w14:paraId="21E53394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Sample Query</w:t>
      </w:r>
    </w:p>
    <w:p w14:paraId="6D029B41" w14:textId="77777777" w:rsidR="0051493B" w:rsidRDefault="0051493B" w:rsidP="002B1E8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2C0DB2D" wp14:editId="43D0DBBD">
            <wp:extent cx="4067743" cy="1486107"/>
            <wp:effectExtent l="0" t="0" r="9525" b="0"/>
            <wp:docPr id="29387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71707" name="Picture 293871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1C3D" w14:textId="3E8AC70A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Benefit</w:t>
      </w:r>
    </w:p>
    <w:p w14:paraId="0513FBD9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The database uses the </w:t>
      </w:r>
      <w:proofErr w:type="spellStart"/>
      <w:r w:rsidRPr="002B1E86">
        <w:rPr>
          <w:sz w:val="30"/>
          <w:szCs w:val="30"/>
        </w:rPr>
        <w:t>idx_orders_date</w:t>
      </w:r>
      <w:proofErr w:type="spellEnd"/>
      <w:r w:rsidRPr="002B1E86">
        <w:rPr>
          <w:sz w:val="30"/>
          <w:szCs w:val="30"/>
        </w:rPr>
        <w:t xml:space="preserve"> index to find matching orders quickly, reducing the time needed to execute the query.</w:t>
      </w:r>
    </w:p>
    <w:p w14:paraId="6AB16356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Conclusion</w:t>
      </w:r>
    </w:p>
    <w:p w14:paraId="323CBA3A" w14:textId="363600A8" w:rsidR="002B1E86" w:rsidRDefault="002B1E86" w:rsidP="002B1E86">
      <w:pPr>
        <w:rPr>
          <w:sz w:val="30"/>
          <w:szCs w:val="30"/>
        </w:rPr>
      </w:pPr>
      <w:proofErr w:type="spellStart"/>
      <w:r w:rsidRPr="002B1E86">
        <w:rPr>
          <w:sz w:val="30"/>
          <w:szCs w:val="30"/>
        </w:rPr>
        <w:t>idx_orders_date</w:t>
      </w:r>
      <w:proofErr w:type="spellEnd"/>
      <w:r w:rsidRPr="002B1E86">
        <w:rPr>
          <w:sz w:val="30"/>
          <w:szCs w:val="30"/>
        </w:rPr>
        <w:t xml:space="preserve"> speeds up searches, filtering, and sorting operations based on the </w:t>
      </w:r>
      <w:proofErr w:type="spellStart"/>
      <w:r w:rsidRPr="002B1E86">
        <w:rPr>
          <w:sz w:val="30"/>
          <w:szCs w:val="30"/>
        </w:rPr>
        <w:t>order_date</w:t>
      </w:r>
      <w:proofErr w:type="spellEnd"/>
      <w:r w:rsidRPr="002B1E86">
        <w:rPr>
          <w:sz w:val="30"/>
          <w:szCs w:val="30"/>
        </w:rPr>
        <w:t xml:space="preserve"> column</w:t>
      </w:r>
      <w:r w:rsidRPr="002B1E86">
        <w:rPr>
          <w:sz w:val="30"/>
          <w:szCs w:val="30"/>
        </w:rPr>
        <w:t>.</w:t>
      </w:r>
    </w:p>
    <w:p w14:paraId="77C72466" w14:textId="77777777" w:rsidR="0051493B" w:rsidRPr="002B1E86" w:rsidRDefault="0051493B" w:rsidP="002B1E86">
      <w:pPr>
        <w:rPr>
          <w:sz w:val="30"/>
          <w:szCs w:val="30"/>
        </w:rPr>
      </w:pPr>
    </w:p>
    <w:p w14:paraId="088B0A3E" w14:textId="04D9A1FC" w:rsidR="002B1E86" w:rsidRPr="002B1E86" w:rsidRDefault="002B1E86" w:rsidP="002B1E86">
      <w:pPr>
        <w:rPr>
          <w:b/>
          <w:bCs/>
          <w:sz w:val="30"/>
          <w:szCs w:val="30"/>
        </w:rPr>
      </w:pPr>
      <w:r w:rsidRPr="002B1E86">
        <w:rPr>
          <w:b/>
          <w:bCs/>
          <w:sz w:val="30"/>
          <w:szCs w:val="30"/>
        </w:rPr>
        <w:t xml:space="preserve">Q12. If you run: SELECT * FROM customers WHERE </w:t>
      </w:r>
      <w:proofErr w:type="gramStart"/>
      <w:r w:rsidRPr="002B1E86">
        <w:rPr>
          <w:b/>
          <w:bCs/>
          <w:sz w:val="30"/>
          <w:szCs w:val="30"/>
        </w:rPr>
        <w:t>YEAR(</w:t>
      </w:r>
      <w:proofErr w:type="spellStart"/>
      <w:proofErr w:type="gramEnd"/>
      <w:r w:rsidRPr="002B1E86">
        <w:rPr>
          <w:b/>
          <w:bCs/>
          <w:sz w:val="30"/>
          <w:szCs w:val="30"/>
        </w:rPr>
        <w:t>join_date</w:t>
      </w:r>
      <w:proofErr w:type="spellEnd"/>
      <w:r w:rsidRPr="002B1E86">
        <w:rPr>
          <w:b/>
          <w:bCs/>
          <w:sz w:val="30"/>
          <w:szCs w:val="30"/>
        </w:rPr>
        <w:t xml:space="preserve">) = 2024; — would the index on </w:t>
      </w:r>
      <w:proofErr w:type="spellStart"/>
      <w:r w:rsidRPr="002B1E86">
        <w:rPr>
          <w:b/>
          <w:bCs/>
          <w:sz w:val="30"/>
          <w:szCs w:val="30"/>
        </w:rPr>
        <w:t>join_date</w:t>
      </w:r>
      <w:proofErr w:type="spellEnd"/>
      <w:r w:rsidRPr="002B1E86">
        <w:rPr>
          <w:b/>
          <w:bCs/>
          <w:sz w:val="30"/>
          <w:szCs w:val="30"/>
        </w:rPr>
        <w:t xml:space="preserve"> be used? Explain why or why not, and rewrite the query to be index-friendly (</w:t>
      </w:r>
      <w:proofErr w:type="spellStart"/>
      <w:r w:rsidRPr="002B1E86">
        <w:rPr>
          <w:b/>
          <w:bCs/>
          <w:sz w:val="30"/>
          <w:szCs w:val="30"/>
        </w:rPr>
        <w:t>SARGable</w:t>
      </w:r>
      <w:proofErr w:type="spellEnd"/>
      <w:r w:rsidRPr="002B1E86">
        <w:rPr>
          <w:b/>
          <w:bCs/>
          <w:sz w:val="30"/>
          <w:szCs w:val="30"/>
        </w:rPr>
        <w:t>).</w:t>
      </w:r>
    </w:p>
    <w:p w14:paraId="4FA75B9A" w14:textId="412DC7E3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lastRenderedPageBreak/>
        <w:t>ANSWER</w:t>
      </w:r>
    </w:p>
    <w:p w14:paraId="275A8E72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No, the index on </w:t>
      </w:r>
      <w:proofErr w:type="spellStart"/>
      <w:r w:rsidRPr="002B1E86">
        <w:rPr>
          <w:sz w:val="30"/>
          <w:szCs w:val="30"/>
        </w:rPr>
        <w:t>join_date</w:t>
      </w:r>
      <w:proofErr w:type="spellEnd"/>
      <w:r w:rsidRPr="002B1E86">
        <w:rPr>
          <w:sz w:val="30"/>
          <w:szCs w:val="30"/>
        </w:rPr>
        <w:t xml:space="preserve"> would not be used efficiently because the </w:t>
      </w:r>
      <w:proofErr w:type="gramStart"/>
      <w:r w:rsidRPr="002B1E86">
        <w:rPr>
          <w:sz w:val="30"/>
          <w:szCs w:val="30"/>
        </w:rPr>
        <w:t>YEAR(</w:t>
      </w:r>
      <w:proofErr w:type="gramEnd"/>
      <w:r w:rsidRPr="002B1E86">
        <w:rPr>
          <w:sz w:val="30"/>
          <w:szCs w:val="30"/>
        </w:rPr>
        <w:t>) function is applied to the column.</w:t>
      </w:r>
    </w:p>
    <w:p w14:paraId="58176748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Explanation</w:t>
      </w:r>
    </w:p>
    <w:p w14:paraId="14E21405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When MySQL executes:</w:t>
      </w:r>
    </w:p>
    <w:p w14:paraId="7D132F81" w14:textId="77777777" w:rsidR="0051493B" w:rsidRDefault="0051493B" w:rsidP="002B1E8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5C9C038" wp14:editId="668AD9E8">
            <wp:extent cx="3277057" cy="1752845"/>
            <wp:effectExtent l="0" t="0" r="0" b="0"/>
            <wp:docPr id="1092839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9885" name="Picture 10928398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4CC4" w14:textId="77D68E04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it must calculate the year for every row before filtering, so the index cannot be used effectively.</w:t>
      </w:r>
    </w:p>
    <w:p w14:paraId="0774BC2B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Index-Friendly (</w:t>
      </w:r>
      <w:proofErr w:type="spellStart"/>
      <w:r w:rsidRPr="002B1E86">
        <w:rPr>
          <w:sz w:val="30"/>
          <w:szCs w:val="30"/>
        </w:rPr>
        <w:t>SARGable</w:t>
      </w:r>
      <w:proofErr w:type="spellEnd"/>
      <w:r w:rsidRPr="002B1E86">
        <w:rPr>
          <w:sz w:val="30"/>
          <w:szCs w:val="30"/>
        </w:rPr>
        <w:t>) Query</w:t>
      </w:r>
    </w:p>
    <w:p w14:paraId="31532EE0" w14:textId="77777777" w:rsidR="0051493B" w:rsidRDefault="0051493B" w:rsidP="002B1E86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27BDA35" wp14:editId="46241E90">
            <wp:extent cx="4544059" cy="1790950"/>
            <wp:effectExtent l="0" t="0" r="9525" b="0"/>
            <wp:docPr id="168578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915" name="Picture 1685789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DD0" w14:textId="72B5538D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Why is this Better?</w:t>
      </w:r>
    </w:p>
    <w:p w14:paraId="16FEF980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This query directly compares the </w:t>
      </w:r>
      <w:proofErr w:type="spellStart"/>
      <w:r w:rsidRPr="002B1E86">
        <w:rPr>
          <w:sz w:val="30"/>
          <w:szCs w:val="30"/>
        </w:rPr>
        <w:t>join_date</w:t>
      </w:r>
      <w:proofErr w:type="spellEnd"/>
      <w:r w:rsidRPr="002B1E86">
        <w:rPr>
          <w:sz w:val="30"/>
          <w:szCs w:val="30"/>
        </w:rPr>
        <w:t xml:space="preserve"> column without using a function, allowing MySQL to use the index and retrieve records faster.</w:t>
      </w:r>
    </w:p>
    <w:p w14:paraId="4EB65B2C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>Conclusion</w:t>
      </w:r>
    </w:p>
    <w:p w14:paraId="44D47F40" w14:textId="77777777" w:rsidR="002B1E86" w:rsidRPr="002B1E86" w:rsidRDefault="002B1E86" w:rsidP="002B1E86">
      <w:pPr>
        <w:rPr>
          <w:sz w:val="30"/>
          <w:szCs w:val="30"/>
        </w:rPr>
      </w:pPr>
      <w:r w:rsidRPr="002B1E86">
        <w:rPr>
          <w:sz w:val="30"/>
          <w:szCs w:val="30"/>
        </w:rPr>
        <w:t xml:space="preserve">Using a date range is more efficient than using </w:t>
      </w:r>
      <w:proofErr w:type="gramStart"/>
      <w:r w:rsidRPr="002B1E86">
        <w:rPr>
          <w:sz w:val="30"/>
          <w:szCs w:val="30"/>
        </w:rPr>
        <w:t>YEAR(</w:t>
      </w:r>
      <w:proofErr w:type="spellStart"/>
      <w:proofErr w:type="gramEnd"/>
      <w:r w:rsidRPr="002B1E86">
        <w:rPr>
          <w:sz w:val="30"/>
          <w:szCs w:val="30"/>
        </w:rPr>
        <w:t>join_date</w:t>
      </w:r>
      <w:proofErr w:type="spellEnd"/>
      <w:r w:rsidRPr="002B1E86">
        <w:rPr>
          <w:sz w:val="30"/>
          <w:szCs w:val="30"/>
        </w:rPr>
        <w:t xml:space="preserve">) because it allows the database to use the index on </w:t>
      </w:r>
      <w:proofErr w:type="spellStart"/>
      <w:r w:rsidRPr="002B1E86">
        <w:rPr>
          <w:sz w:val="30"/>
          <w:szCs w:val="30"/>
        </w:rPr>
        <w:t>join_date</w:t>
      </w:r>
      <w:proofErr w:type="spellEnd"/>
      <w:r w:rsidRPr="002B1E86">
        <w:rPr>
          <w:sz w:val="30"/>
          <w:szCs w:val="30"/>
        </w:rPr>
        <w:t>, improving query performance</w:t>
      </w:r>
    </w:p>
    <w:p w14:paraId="63E67060" w14:textId="77777777" w:rsidR="002B1E86" w:rsidRPr="002B1E86" w:rsidRDefault="002B1E86" w:rsidP="002B1E86">
      <w:pPr>
        <w:rPr>
          <w:sz w:val="30"/>
          <w:szCs w:val="30"/>
        </w:rPr>
      </w:pPr>
    </w:p>
    <w:p w14:paraId="7FA6E44B" w14:textId="77777777" w:rsidR="0051493B" w:rsidRPr="0051493B" w:rsidRDefault="0051493B" w:rsidP="0051493B">
      <w:pPr>
        <w:rPr>
          <w:b/>
          <w:bCs/>
          <w:sz w:val="40"/>
          <w:szCs w:val="40"/>
        </w:rPr>
      </w:pPr>
      <w:r w:rsidRPr="0051493B">
        <w:rPr>
          <w:b/>
          <w:bCs/>
          <w:sz w:val="40"/>
          <w:szCs w:val="40"/>
        </w:rPr>
        <w:lastRenderedPageBreak/>
        <w:t>Section C — Aggregation (GROUP BY, SUM, COUNT, AVG, MIN, MAX)</w:t>
      </w:r>
    </w:p>
    <w:p w14:paraId="280C1593" w14:textId="7E537DC4" w:rsidR="002B1E86" w:rsidRPr="003358E8" w:rsidRDefault="0051493B">
      <w:pPr>
        <w:rPr>
          <w:b/>
          <w:bCs/>
          <w:sz w:val="30"/>
          <w:szCs w:val="30"/>
        </w:rPr>
      </w:pPr>
      <w:r w:rsidRPr="003358E8">
        <w:rPr>
          <w:b/>
          <w:bCs/>
          <w:sz w:val="30"/>
          <w:szCs w:val="30"/>
        </w:rPr>
        <w:t>Q13. Count the total number of orders in the orders table.</w:t>
      </w:r>
    </w:p>
    <w:p w14:paraId="008996FA" w14:textId="439DBDCA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181731AD" w14:textId="3DC844E8" w:rsidR="003358E8" w:rsidRPr="003358E8" w:rsidRDefault="003358E8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75FA3F74" wp14:editId="1C613529">
            <wp:extent cx="4562475" cy="3867150"/>
            <wp:effectExtent l="0" t="0" r="0" b="0"/>
            <wp:docPr id="837" name="Picture 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Picture 8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3A3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1B4263C9" w14:textId="77777777" w:rsidR="0051493B" w:rsidRPr="0051493B" w:rsidRDefault="0051493B" w:rsidP="0051493B">
      <w:p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COUNT(</w:t>
      </w:r>
      <w:proofErr w:type="gramEnd"/>
      <w:r w:rsidRPr="0051493B">
        <w:rPr>
          <w:sz w:val="30"/>
          <w:szCs w:val="30"/>
        </w:rPr>
        <w:t>*) counts all rows in the orders table.</w:t>
      </w:r>
    </w:p>
    <w:p w14:paraId="5CFADB40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1EBA2029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There are 10 orders in the database.</w:t>
      </w:r>
    </w:p>
    <w:p w14:paraId="7073D097" w14:textId="44A966D4" w:rsidR="0051493B" w:rsidRPr="003358E8" w:rsidRDefault="0051493B">
      <w:pPr>
        <w:rPr>
          <w:b/>
          <w:bCs/>
          <w:sz w:val="30"/>
          <w:szCs w:val="30"/>
        </w:rPr>
      </w:pPr>
      <w:r w:rsidRPr="003358E8">
        <w:rPr>
          <w:b/>
          <w:bCs/>
          <w:sz w:val="30"/>
          <w:szCs w:val="30"/>
        </w:rPr>
        <w:t xml:space="preserve">Q14. Find the total revenue (SUM of </w:t>
      </w:r>
      <w:proofErr w:type="spellStart"/>
      <w:r w:rsidRPr="003358E8">
        <w:rPr>
          <w:b/>
          <w:bCs/>
          <w:sz w:val="30"/>
          <w:szCs w:val="30"/>
        </w:rPr>
        <w:t>total_amount</w:t>
      </w:r>
      <w:proofErr w:type="spellEnd"/>
      <w:r w:rsidRPr="003358E8">
        <w:rPr>
          <w:b/>
          <w:bCs/>
          <w:sz w:val="30"/>
          <w:szCs w:val="30"/>
        </w:rPr>
        <w:t>) from all 'Delivered' orders.</w:t>
      </w:r>
    </w:p>
    <w:p w14:paraId="239F59F9" w14:textId="5711CF0F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269391CE" w14:textId="6DEE0C3B" w:rsidR="003358E8" w:rsidRPr="003358E8" w:rsidRDefault="003358E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0582C84" wp14:editId="31B0B22D">
            <wp:extent cx="4562475" cy="4000501"/>
            <wp:effectExtent l="0" t="0" r="0" b="0"/>
            <wp:docPr id="875" name="Picture 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Picture 8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0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CDFD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1B2D2094" w14:textId="77777777" w:rsidR="0051493B" w:rsidRPr="0051493B" w:rsidRDefault="0051493B" w:rsidP="0051493B">
      <w:p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SUM(</w:t>
      </w:r>
      <w:proofErr w:type="gramEnd"/>
      <w:r w:rsidRPr="0051493B">
        <w:rPr>
          <w:sz w:val="30"/>
          <w:szCs w:val="30"/>
        </w:rPr>
        <w:t xml:space="preserve">) adds the </w:t>
      </w:r>
      <w:proofErr w:type="spellStart"/>
      <w:r w:rsidRPr="0051493B">
        <w:rPr>
          <w:sz w:val="30"/>
          <w:szCs w:val="30"/>
        </w:rPr>
        <w:t>total_amount</w:t>
      </w:r>
      <w:proofErr w:type="spellEnd"/>
      <w:r w:rsidRPr="0051493B">
        <w:rPr>
          <w:sz w:val="30"/>
          <w:szCs w:val="30"/>
        </w:rPr>
        <w:t xml:space="preserve"> of all orders with status = 'Delivered'.</w:t>
      </w:r>
    </w:p>
    <w:p w14:paraId="2D47940D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2E0778BC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The total revenue from delivered orders is ₹17,191.</w:t>
      </w:r>
    </w:p>
    <w:p w14:paraId="24B61AEA" w14:textId="3617C02C" w:rsidR="0051493B" w:rsidRPr="003358E8" w:rsidRDefault="0051493B">
      <w:pPr>
        <w:rPr>
          <w:b/>
          <w:bCs/>
          <w:sz w:val="30"/>
          <w:szCs w:val="30"/>
        </w:rPr>
      </w:pPr>
      <w:r w:rsidRPr="003358E8">
        <w:rPr>
          <w:b/>
          <w:bCs/>
          <w:sz w:val="30"/>
          <w:szCs w:val="30"/>
        </w:rPr>
        <w:t xml:space="preserve">Q15. Calculate the average </w:t>
      </w:r>
      <w:proofErr w:type="spellStart"/>
      <w:r w:rsidRPr="003358E8">
        <w:rPr>
          <w:b/>
          <w:bCs/>
          <w:sz w:val="30"/>
          <w:szCs w:val="30"/>
        </w:rPr>
        <w:t>unit_price</w:t>
      </w:r>
      <w:proofErr w:type="spellEnd"/>
      <w:r w:rsidRPr="003358E8">
        <w:rPr>
          <w:b/>
          <w:bCs/>
          <w:sz w:val="30"/>
          <w:szCs w:val="30"/>
        </w:rPr>
        <w:t xml:space="preserve"> of products in each category.</w:t>
      </w:r>
    </w:p>
    <w:p w14:paraId="0131EEEA" w14:textId="7F24C416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7E0BC49B" w14:textId="3E301617" w:rsidR="003358E8" w:rsidRPr="003358E8" w:rsidRDefault="003358E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5CC532F" wp14:editId="1AA02252">
            <wp:extent cx="4457700" cy="3454400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C03C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4EF2C0FF" w14:textId="77777777" w:rsidR="0051493B" w:rsidRPr="0051493B" w:rsidRDefault="0051493B" w:rsidP="0051493B">
      <w:p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AVG(</w:t>
      </w:r>
      <w:proofErr w:type="gramEnd"/>
      <w:r w:rsidRPr="0051493B">
        <w:rPr>
          <w:sz w:val="30"/>
          <w:szCs w:val="30"/>
        </w:rPr>
        <w:t>) calculates the average price, and GROUP BY groups products by category.</w:t>
      </w:r>
    </w:p>
    <w:p w14:paraId="51E2D293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05B52660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This shows the average product price for each category.</w:t>
      </w:r>
    </w:p>
    <w:p w14:paraId="0E1C43E3" w14:textId="1B3352DE" w:rsidR="0051493B" w:rsidRPr="003358E8" w:rsidRDefault="0051493B">
      <w:pPr>
        <w:rPr>
          <w:b/>
          <w:bCs/>
          <w:sz w:val="30"/>
          <w:szCs w:val="30"/>
        </w:rPr>
      </w:pPr>
      <w:r w:rsidRPr="003358E8">
        <w:rPr>
          <w:b/>
          <w:bCs/>
          <w:sz w:val="30"/>
          <w:szCs w:val="30"/>
        </w:rPr>
        <w:t>Q16. For each order status, find the count of orders and the total revenue. Sort the result by total revenue in descending order.</w:t>
      </w:r>
    </w:p>
    <w:p w14:paraId="6022FA4C" w14:textId="2EAB98AA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5052CCFE" w14:textId="58115FEE" w:rsidR="003358E8" w:rsidRPr="003358E8" w:rsidRDefault="003358E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2D9A1A1C" wp14:editId="0BE86630">
            <wp:extent cx="4676775" cy="4343400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A1E4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3D3C75C1" w14:textId="77777777" w:rsidR="0051493B" w:rsidRPr="0051493B" w:rsidRDefault="0051493B" w:rsidP="0051493B">
      <w:pPr>
        <w:numPr>
          <w:ilvl w:val="0"/>
          <w:numId w:val="4"/>
        </w:num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COUNT(</w:t>
      </w:r>
      <w:proofErr w:type="gramEnd"/>
      <w:r w:rsidRPr="0051493B">
        <w:rPr>
          <w:sz w:val="30"/>
          <w:szCs w:val="30"/>
        </w:rPr>
        <w:t xml:space="preserve">*) counts orders. </w:t>
      </w:r>
    </w:p>
    <w:p w14:paraId="537E435B" w14:textId="77777777" w:rsidR="0051493B" w:rsidRPr="0051493B" w:rsidRDefault="0051493B" w:rsidP="0051493B">
      <w:pPr>
        <w:numPr>
          <w:ilvl w:val="0"/>
          <w:numId w:val="4"/>
        </w:num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SUM(</w:t>
      </w:r>
      <w:proofErr w:type="gramEnd"/>
      <w:r w:rsidRPr="0051493B">
        <w:rPr>
          <w:sz w:val="30"/>
          <w:szCs w:val="30"/>
        </w:rPr>
        <w:t xml:space="preserve">) calculates revenue. </w:t>
      </w:r>
    </w:p>
    <w:p w14:paraId="2DEAD686" w14:textId="77777777" w:rsidR="0051493B" w:rsidRPr="0051493B" w:rsidRDefault="0051493B" w:rsidP="0051493B">
      <w:pPr>
        <w:numPr>
          <w:ilvl w:val="0"/>
          <w:numId w:val="4"/>
        </w:numPr>
        <w:rPr>
          <w:sz w:val="30"/>
          <w:szCs w:val="30"/>
        </w:rPr>
      </w:pPr>
      <w:r w:rsidRPr="0051493B">
        <w:rPr>
          <w:sz w:val="30"/>
          <w:szCs w:val="30"/>
        </w:rPr>
        <w:t xml:space="preserve">ORDER BY sorts revenue from highest to lowest. </w:t>
      </w:r>
    </w:p>
    <w:p w14:paraId="25348BB4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6BE034A1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Delivered orders generated the highest revenue.</w:t>
      </w:r>
    </w:p>
    <w:p w14:paraId="63D8BAD1" w14:textId="309304A1" w:rsidR="0051493B" w:rsidRPr="003358E8" w:rsidRDefault="0051493B">
      <w:pPr>
        <w:rPr>
          <w:sz w:val="30"/>
          <w:szCs w:val="30"/>
        </w:rPr>
      </w:pPr>
      <w:r w:rsidRPr="003358E8">
        <w:rPr>
          <w:b/>
          <w:bCs/>
          <w:sz w:val="30"/>
          <w:szCs w:val="30"/>
        </w:rPr>
        <w:t>Q17. Find the most expensive (MAX) and cheapest (MIN) product in each category</w:t>
      </w:r>
      <w:r w:rsidRPr="003358E8">
        <w:rPr>
          <w:sz w:val="30"/>
          <w:szCs w:val="30"/>
        </w:rPr>
        <w:t>.</w:t>
      </w:r>
    </w:p>
    <w:p w14:paraId="6317C2CE" w14:textId="4F0C5907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46B08274" w14:textId="31BBAA89" w:rsidR="003358E8" w:rsidRPr="003358E8" w:rsidRDefault="003358E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078A1321" wp14:editId="570C9CCC">
            <wp:extent cx="5038725" cy="4371975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D826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18140DD6" w14:textId="77777777" w:rsidR="0051493B" w:rsidRPr="0051493B" w:rsidRDefault="0051493B" w:rsidP="0051493B">
      <w:pPr>
        <w:numPr>
          <w:ilvl w:val="0"/>
          <w:numId w:val="5"/>
        </w:num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MAX(</w:t>
      </w:r>
      <w:proofErr w:type="gramEnd"/>
      <w:r w:rsidRPr="0051493B">
        <w:rPr>
          <w:sz w:val="30"/>
          <w:szCs w:val="30"/>
        </w:rPr>
        <w:t xml:space="preserve">) finds the highest price. </w:t>
      </w:r>
    </w:p>
    <w:p w14:paraId="54639106" w14:textId="77777777" w:rsidR="0051493B" w:rsidRPr="0051493B" w:rsidRDefault="0051493B" w:rsidP="0051493B">
      <w:pPr>
        <w:numPr>
          <w:ilvl w:val="0"/>
          <w:numId w:val="5"/>
        </w:numPr>
        <w:rPr>
          <w:sz w:val="30"/>
          <w:szCs w:val="30"/>
        </w:rPr>
      </w:pPr>
      <w:proofErr w:type="gramStart"/>
      <w:r w:rsidRPr="0051493B">
        <w:rPr>
          <w:sz w:val="30"/>
          <w:szCs w:val="30"/>
        </w:rPr>
        <w:t>MIN(</w:t>
      </w:r>
      <w:proofErr w:type="gramEnd"/>
      <w:r w:rsidRPr="0051493B">
        <w:rPr>
          <w:sz w:val="30"/>
          <w:szCs w:val="30"/>
        </w:rPr>
        <w:t xml:space="preserve">) finds the lowest price. </w:t>
      </w:r>
    </w:p>
    <w:p w14:paraId="0ABF7B8F" w14:textId="77777777" w:rsidR="0051493B" w:rsidRPr="0051493B" w:rsidRDefault="0051493B" w:rsidP="0051493B">
      <w:pPr>
        <w:numPr>
          <w:ilvl w:val="0"/>
          <w:numId w:val="5"/>
        </w:numPr>
        <w:rPr>
          <w:sz w:val="30"/>
          <w:szCs w:val="30"/>
        </w:rPr>
      </w:pPr>
      <w:r w:rsidRPr="0051493B">
        <w:rPr>
          <w:sz w:val="30"/>
          <w:szCs w:val="30"/>
        </w:rPr>
        <w:t xml:space="preserve">GROUP BY performs the calculation for each category. </w:t>
      </w:r>
    </w:p>
    <w:p w14:paraId="6EF3D166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1AB51597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This query identifies the price range within each category.</w:t>
      </w:r>
    </w:p>
    <w:p w14:paraId="7C49364C" w14:textId="1B5DD70A" w:rsidR="0051493B" w:rsidRPr="003358E8" w:rsidRDefault="0051493B">
      <w:pPr>
        <w:rPr>
          <w:b/>
          <w:bCs/>
          <w:sz w:val="30"/>
          <w:szCs w:val="30"/>
        </w:rPr>
      </w:pPr>
      <w:r w:rsidRPr="003358E8">
        <w:rPr>
          <w:b/>
          <w:bCs/>
          <w:sz w:val="30"/>
          <w:szCs w:val="30"/>
        </w:rPr>
        <w:t xml:space="preserve">Q18. List all product categories where the average </w:t>
      </w:r>
      <w:proofErr w:type="spellStart"/>
      <w:r w:rsidRPr="003358E8">
        <w:rPr>
          <w:b/>
          <w:bCs/>
          <w:sz w:val="30"/>
          <w:szCs w:val="30"/>
        </w:rPr>
        <w:t>unit_price</w:t>
      </w:r>
      <w:proofErr w:type="spellEnd"/>
      <w:r w:rsidRPr="003358E8">
        <w:rPr>
          <w:b/>
          <w:bCs/>
          <w:sz w:val="30"/>
          <w:szCs w:val="30"/>
        </w:rPr>
        <w:t xml:space="preserve"> is greater than ₹2000.</w:t>
      </w:r>
    </w:p>
    <w:p w14:paraId="5EFE0FAA" w14:textId="6EE527FA" w:rsidR="0051493B" w:rsidRDefault="0051493B">
      <w:pPr>
        <w:rPr>
          <w:sz w:val="30"/>
          <w:szCs w:val="30"/>
        </w:rPr>
      </w:pPr>
      <w:r w:rsidRPr="003358E8">
        <w:rPr>
          <w:sz w:val="30"/>
          <w:szCs w:val="30"/>
        </w:rPr>
        <w:t>ANSWER</w:t>
      </w:r>
    </w:p>
    <w:p w14:paraId="3FACBCF8" w14:textId="761D9966" w:rsidR="003358E8" w:rsidRPr="003358E8" w:rsidRDefault="003358E8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892CCF2" wp14:editId="62CD5985">
            <wp:extent cx="4943475" cy="4057651"/>
            <wp:effectExtent l="0" t="0" r="0" b="0"/>
            <wp:docPr id="1075" name="Picture 10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05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A219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Explanation</w:t>
      </w:r>
    </w:p>
    <w:p w14:paraId="36D4777E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HAVING filters grouped results based on the average price.</w:t>
      </w:r>
    </w:p>
    <w:p w14:paraId="0FF8F185" w14:textId="77777777" w:rsidR="0051493B" w:rsidRP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>Conclusion</w:t>
      </w:r>
    </w:p>
    <w:p w14:paraId="5C563F80" w14:textId="2082B2B6" w:rsidR="0051493B" w:rsidRDefault="0051493B" w:rsidP="0051493B">
      <w:pPr>
        <w:rPr>
          <w:sz w:val="30"/>
          <w:szCs w:val="30"/>
        </w:rPr>
      </w:pPr>
      <w:r w:rsidRPr="0051493B">
        <w:rPr>
          <w:sz w:val="30"/>
          <w:szCs w:val="30"/>
        </w:rPr>
        <w:t xml:space="preserve">Only Clothing </w:t>
      </w:r>
      <w:proofErr w:type="gramStart"/>
      <w:r w:rsidRPr="0051493B">
        <w:rPr>
          <w:sz w:val="30"/>
          <w:szCs w:val="30"/>
        </w:rPr>
        <w:t>have</w:t>
      </w:r>
      <w:proofErr w:type="gramEnd"/>
      <w:r w:rsidRPr="0051493B">
        <w:rPr>
          <w:sz w:val="30"/>
          <w:szCs w:val="30"/>
        </w:rPr>
        <w:t xml:space="preserve"> an average product price greater than ₹2000.</w:t>
      </w:r>
    </w:p>
    <w:p w14:paraId="3B2ADE6F" w14:textId="77777777" w:rsidR="003358E8" w:rsidRDefault="003358E8" w:rsidP="0051493B">
      <w:pPr>
        <w:rPr>
          <w:sz w:val="30"/>
          <w:szCs w:val="30"/>
        </w:rPr>
      </w:pPr>
    </w:p>
    <w:p w14:paraId="0ECB78F2" w14:textId="77777777" w:rsidR="003358E8" w:rsidRDefault="003358E8" w:rsidP="0051493B">
      <w:pPr>
        <w:rPr>
          <w:sz w:val="30"/>
          <w:szCs w:val="30"/>
        </w:rPr>
      </w:pPr>
    </w:p>
    <w:p w14:paraId="1F4D30F7" w14:textId="77777777" w:rsidR="003358E8" w:rsidRDefault="003358E8" w:rsidP="0051493B">
      <w:pPr>
        <w:rPr>
          <w:sz w:val="30"/>
          <w:szCs w:val="30"/>
        </w:rPr>
      </w:pPr>
    </w:p>
    <w:p w14:paraId="413001B2" w14:textId="77777777" w:rsidR="003358E8" w:rsidRDefault="003358E8" w:rsidP="0051493B">
      <w:pPr>
        <w:rPr>
          <w:sz w:val="30"/>
          <w:szCs w:val="30"/>
        </w:rPr>
      </w:pPr>
    </w:p>
    <w:p w14:paraId="363D8CFB" w14:textId="77777777" w:rsidR="003358E8" w:rsidRDefault="003358E8" w:rsidP="0051493B">
      <w:pPr>
        <w:rPr>
          <w:sz w:val="30"/>
          <w:szCs w:val="30"/>
        </w:rPr>
      </w:pPr>
    </w:p>
    <w:p w14:paraId="761A8F12" w14:textId="77777777" w:rsidR="003358E8" w:rsidRDefault="003358E8" w:rsidP="0051493B">
      <w:pPr>
        <w:rPr>
          <w:sz w:val="30"/>
          <w:szCs w:val="30"/>
        </w:rPr>
      </w:pPr>
    </w:p>
    <w:p w14:paraId="4B09C388" w14:textId="77777777" w:rsidR="003358E8" w:rsidRDefault="003358E8" w:rsidP="0051493B">
      <w:pPr>
        <w:rPr>
          <w:sz w:val="30"/>
          <w:szCs w:val="30"/>
        </w:rPr>
      </w:pPr>
    </w:p>
    <w:p w14:paraId="7F5865E7" w14:textId="77777777" w:rsidR="003358E8" w:rsidRDefault="003358E8" w:rsidP="0051493B">
      <w:pPr>
        <w:rPr>
          <w:sz w:val="30"/>
          <w:szCs w:val="30"/>
        </w:rPr>
      </w:pPr>
    </w:p>
    <w:p w14:paraId="560AE037" w14:textId="77777777" w:rsidR="003358E8" w:rsidRDefault="003358E8" w:rsidP="0051493B">
      <w:pPr>
        <w:rPr>
          <w:sz w:val="30"/>
          <w:szCs w:val="30"/>
        </w:rPr>
      </w:pPr>
    </w:p>
    <w:p w14:paraId="76869B69" w14:textId="576C9EE3" w:rsidR="003358E8" w:rsidRPr="003358E8" w:rsidRDefault="003358E8" w:rsidP="003358E8">
      <w:pPr>
        <w:rPr>
          <w:b/>
          <w:bCs/>
          <w:sz w:val="40"/>
          <w:szCs w:val="40"/>
        </w:rPr>
      </w:pPr>
      <w:r w:rsidRPr="003358E8">
        <w:rPr>
          <w:b/>
          <w:bCs/>
          <w:sz w:val="40"/>
          <w:szCs w:val="40"/>
        </w:rPr>
        <w:lastRenderedPageBreak/>
        <w:t>Section D — Joins &amp; Relationships</w:t>
      </w:r>
    </w:p>
    <w:p w14:paraId="45409668" w14:textId="26C28EC9" w:rsidR="007F346A" w:rsidRPr="007F346A" w:rsidRDefault="003358E8" w:rsidP="007F346A">
      <w:pPr>
        <w:spacing w:after="105" w:line="258" w:lineRule="auto"/>
        <w:ind w:left="-5" w:right="1086"/>
        <w:rPr>
          <w:sz w:val="30"/>
          <w:szCs w:val="30"/>
        </w:rPr>
      </w:pPr>
      <w:r w:rsidRPr="003358E8">
        <w:rPr>
          <w:b/>
          <w:bCs/>
          <w:sz w:val="30"/>
          <w:szCs w:val="30"/>
        </w:rPr>
        <w:t xml:space="preserve">Q19. Write an INNER JOIN query to display each order along with the customer's </w:t>
      </w:r>
      <w:proofErr w:type="spellStart"/>
      <w:r w:rsidRPr="003358E8">
        <w:rPr>
          <w:b/>
          <w:bCs/>
          <w:sz w:val="30"/>
          <w:szCs w:val="30"/>
        </w:rPr>
        <w:t>first_name</w:t>
      </w:r>
      <w:proofErr w:type="spellEnd"/>
      <w:r w:rsidRPr="003358E8">
        <w:rPr>
          <w:b/>
          <w:bCs/>
          <w:sz w:val="30"/>
          <w:szCs w:val="30"/>
        </w:rPr>
        <w:t xml:space="preserve"> and </w:t>
      </w:r>
      <w:proofErr w:type="spellStart"/>
      <w:r w:rsidRPr="003358E8">
        <w:rPr>
          <w:b/>
          <w:bCs/>
          <w:sz w:val="30"/>
          <w:szCs w:val="30"/>
        </w:rPr>
        <w:t>last_name</w:t>
      </w:r>
      <w:proofErr w:type="spellEnd"/>
      <w:r w:rsidRPr="003358E8">
        <w:rPr>
          <w:b/>
          <w:bCs/>
          <w:sz w:val="30"/>
          <w:szCs w:val="30"/>
        </w:rPr>
        <w:t>.</w:t>
      </w:r>
      <w:r w:rsidR="007F346A" w:rsidRPr="007F346A">
        <w:rPr>
          <w:rFonts w:ascii="Calibri" w:eastAsia="Calibri" w:hAnsi="Calibri" w:cs="Calibri"/>
          <w:b/>
          <w:sz w:val="36"/>
        </w:rPr>
        <w:t xml:space="preserve"> </w:t>
      </w:r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Show: </w:t>
      </w:r>
      <w:proofErr w:type="spellStart"/>
      <w:r w:rsidR="007F346A" w:rsidRPr="007F346A">
        <w:rPr>
          <w:rFonts w:ascii="Calibri" w:eastAsia="Calibri" w:hAnsi="Calibri" w:cs="Calibri"/>
          <w:b/>
          <w:sz w:val="30"/>
          <w:szCs w:val="30"/>
        </w:rPr>
        <w:t>order_id</w:t>
      </w:r>
      <w:proofErr w:type="spellEnd"/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, </w:t>
      </w:r>
      <w:proofErr w:type="spellStart"/>
      <w:r w:rsidR="007F346A" w:rsidRPr="007F346A">
        <w:rPr>
          <w:rFonts w:ascii="Calibri" w:eastAsia="Calibri" w:hAnsi="Calibri" w:cs="Calibri"/>
          <w:b/>
          <w:sz w:val="30"/>
          <w:szCs w:val="30"/>
        </w:rPr>
        <w:t>order_date</w:t>
      </w:r>
      <w:proofErr w:type="spellEnd"/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, </w:t>
      </w:r>
      <w:proofErr w:type="spellStart"/>
      <w:r w:rsidR="007F346A" w:rsidRPr="007F346A">
        <w:rPr>
          <w:rFonts w:ascii="Calibri" w:eastAsia="Calibri" w:hAnsi="Calibri" w:cs="Calibri"/>
          <w:b/>
          <w:sz w:val="30"/>
          <w:szCs w:val="30"/>
        </w:rPr>
        <w:t>first_name</w:t>
      </w:r>
      <w:proofErr w:type="spellEnd"/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, </w:t>
      </w:r>
      <w:proofErr w:type="spellStart"/>
      <w:r w:rsidR="007F346A" w:rsidRPr="007F346A">
        <w:rPr>
          <w:rFonts w:ascii="Calibri" w:eastAsia="Calibri" w:hAnsi="Calibri" w:cs="Calibri"/>
          <w:b/>
          <w:sz w:val="30"/>
          <w:szCs w:val="30"/>
        </w:rPr>
        <w:t>last_name</w:t>
      </w:r>
      <w:proofErr w:type="spellEnd"/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, </w:t>
      </w:r>
      <w:proofErr w:type="spellStart"/>
      <w:r w:rsidR="007F346A" w:rsidRPr="007F346A">
        <w:rPr>
          <w:rFonts w:ascii="Calibri" w:eastAsia="Calibri" w:hAnsi="Calibri" w:cs="Calibri"/>
          <w:b/>
          <w:sz w:val="30"/>
          <w:szCs w:val="30"/>
        </w:rPr>
        <w:t>total_a</w:t>
      </w:r>
      <w:proofErr w:type="spellEnd"/>
      <w:r w:rsidR="007F346A" w:rsidRPr="007F346A">
        <w:rPr>
          <w:rFonts w:ascii="Calibri" w:eastAsia="Calibri" w:hAnsi="Calibri" w:cs="Calibri"/>
          <w:b/>
          <w:sz w:val="30"/>
          <w:szCs w:val="30"/>
        </w:rPr>
        <w:t xml:space="preserve"> mount. </w:t>
      </w:r>
    </w:p>
    <w:p w14:paraId="25050BE0" w14:textId="59D6F6AF" w:rsidR="003358E8" w:rsidRPr="003358E8" w:rsidRDefault="003358E8" w:rsidP="003358E8">
      <w:pPr>
        <w:rPr>
          <w:b/>
          <w:bCs/>
          <w:sz w:val="30"/>
          <w:szCs w:val="30"/>
        </w:rPr>
      </w:pPr>
    </w:p>
    <w:p w14:paraId="4CC71B51" w14:textId="0CD31D7E" w:rsidR="003358E8" w:rsidRPr="007F346A" w:rsidRDefault="003358E8" w:rsidP="0051493B">
      <w:pPr>
        <w:rPr>
          <w:sz w:val="30"/>
          <w:szCs w:val="30"/>
        </w:rPr>
      </w:pPr>
      <w:r w:rsidRPr="007F346A">
        <w:rPr>
          <w:sz w:val="30"/>
          <w:szCs w:val="30"/>
        </w:rPr>
        <w:t>ANSWER</w:t>
      </w:r>
    </w:p>
    <w:p w14:paraId="5C072AAC" w14:textId="19FCE087" w:rsidR="007F346A" w:rsidRPr="007F346A" w:rsidRDefault="007F346A" w:rsidP="0051493B">
      <w:pPr>
        <w:rPr>
          <w:sz w:val="30"/>
          <w:szCs w:val="30"/>
        </w:rPr>
      </w:pPr>
      <w:r w:rsidRPr="007F346A">
        <w:rPr>
          <w:noProof/>
        </w:rPr>
        <w:drawing>
          <wp:inline distT="0" distB="0" distL="0" distR="0" wp14:anchorId="153E5EEE" wp14:editId="14CC99AB">
            <wp:extent cx="5723636" cy="394525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3636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F4B9" w14:textId="77777777" w:rsidR="003358E8" w:rsidRPr="003358E8" w:rsidRDefault="003358E8" w:rsidP="003358E8">
      <w:pPr>
        <w:rPr>
          <w:sz w:val="30"/>
          <w:szCs w:val="30"/>
        </w:rPr>
      </w:pPr>
      <w:r w:rsidRPr="003358E8">
        <w:rPr>
          <w:sz w:val="30"/>
          <w:szCs w:val="30"/>
        </w:rPr>
        <w:t>Explanation</w:t>
      </w:r>
    </w:p>
    <w:p w14:paraId="6B8E4A13" w14:textId="77777777" w:rsidR="003358E8" w:rsidRPr="003358E8" w:rsidRDefault="003358E8" w:rsidP="003358E8">
      <w:pPr>
        <w:rPr>
          <w:sz w:val="30"/>
          <w:szCs w:val="30"/>
        </w:rPr>
      </w:pPr>
      <w:r w:rsidRPr="003358E8">
        <w:rPr>
          <w:sz w:val="30"/>
          <w:szCs w:val="30"/>
        </w:rPr>
        <w:t xml:space="preserve">INNER JOIN combines records from orders and customers where </w:t>
      </w:r>
      <w:proofErr w:type="spellStart"/>
      <w:r w:rsidRPr="003358E8">
        <w:rPr>
          <w:sz w:val="30"/>
          <w:szCs w:val="30"/>
        </w:rPr>
        <w:t>customer_id</w:t>
      </w:r>
      <w:proofErr w:type="spellEnd"/>
      <w:r w:rsidRPr="003358E8">
        <w:rPr>
          <w:sz w:val="30"/>
          <w:szCs w:val="30"/>
        </w:rPr>
        <w:t xml:space="preserve"> matches.</w:t>
      </w:r>
    </w:p>
    <w:p w14:paraId="4CBCB82F" w14:textId="77777777" w:rsidR="003358E8" w:rsidRPr="003358E8" w:rsidRDefault="003358E8" w:rsidP="003358E8">
      <w:pPr>
        <w:rPr>
          <w:sz w:val="30"/>
          <w:szCs w:val="30"/>
        </w:rPr>
      </w:pPr>
      <w:r w:rsidRPr="003358E8">
        <w:rPr>
          <w:sz w:val="30"/>
          <w:szCs w:val="30"/>
        </w:rPr>
        <w:t>Conclusion</w:t>
      </w:r>
    </w:p>
    <w:p w14:paraId="7EF2B185" w14:textId="77777777" w:rsidR="003358E8" w:rsidRPr="003358E8" w:rsidRDefault="003358E8" w:rsidP="003358E8">
      <w:pPr>
        <w:rPr>
          <w:sz w:val="30"/>
          <w:szCs w:val="30"/>
        </w:rPr>
      </w:pPr>
      <w:r w:rsidRPr="003358E8">
        <w:rPr>
          <w:sz w:val="30"/>
          <w:szCs w:val="30"/>
        </w:rPr>
        <w:t>This query shows order details along with customer names.</w:t>
      </w:r>
    </w:p>
    <w:p w14:paraId="37316AEA" w14:textId="1A0A21C8" w:rsidR="003358E8" w:rsidRPr="007F346A" w:rsidRDefault="007F346A" w:rsidP="0051493B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>Q20. Using a LEFT JOIN, list ALL customers and their orders (if any).</w:t>
      </w:r>
    </w:p>
    <w:p w14:paraId="40115547" w14:textId="7401545D" w:rsidR="007F346A" w:rsidRPr="007F346A" w:rsidRDefault="007F346A" w:rsidP="0051493B">
      <w:pPr>
        <w:rPr>
          <w:sz w:val="30"/>
          <w:szCs w:val="30"/>
        </w:rPr>
      </w:pPr>
      <w:r w:rsidRPr="007F346A">
        <w:rPr>
          <w:rFonts w:ascii="Calibri" w:eastAsia="Calibri" w:hAnsi="Calibri" w:cs="Calibri"/>
          <w:b/>
          <w:bCs/>
          <w:sz w:val="30"/>
          <w:szCs w:val="30"/>
        </w:rPr>
        <w:t>Customers with no orders should still appear with NULL values for order columns</w:t>
      </w:r>
      <w:r>
        <w:rPr>
          <w:rFonts w:ascii="Calibri" w:eastAsia="Calibri" w:hAnsi="Calibri" w:cs="Calibri"/>
          <w:sz w:val="36"/>
        </w:rPr>
        <w:t>.</w:t>
      </w:r>
    </w:p>
    <w:p w14:paraId="4C099D08" w14:textId="4F71C4F2" w:rsidR="007F346A" w:rsidRDefault="007F346A" w:rsidP="0051493B">
      <w:pPr>
        <w:rPr>
          <w:sz w:val="30"/>
          <w:szCs w:val="30"/>
        </w:rPr>
      </w:pPr>
      <w:r w:rsidRPr="007F346A">
        <w:rPr>
          <w:sz w:val="30"/>
          <w:szCs w:val="30"/>
        </w:rPr>
        <w:lastRenderedPageBreak/>
        <w:t>ANSWER</w:t>
      </w:r>
    </w:p>
    <w:p w14:paraId="79773CDD" w14:textId="46619936" w:rsidR="007F346A" w:rsidRPr="007F346A" w:rsidRDefault="007F346A" w:rsidP="0051493B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93F8389" wp14:editId="04A5ED39">
            <wp:extent cx="5001133" cy="5887085"/>
            <wp:effectExtent l="0" t="0" r="0" b="0"/>
            <wp:docPr id="1178" name="Picture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Picture 117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133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D5D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Explanation</w:t>
      </w:r>
    </w:p>
    <w:p w14:paraId="139FC49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LEFT JOIN displays all customers and their orders. If a customer has no order, the order columns show NULL.</w:t>
      </w:r>
    </w:p>
    <w:p w14:paraId="7346B29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7A3F53B4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Useful for finding customers who have not placed any orders.</w:t>
      </w:r>
    </w:p>
    <w:p w14:paraId="6044EB8F" w14:textId="603F46EE" w:rsidR="007F346A" w:rsidRPr="007F346A" w:rsidRDefault="007F346A" w:rsidP="0051493B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 xml:space="preserve">Q21. Show </w:t>
      </w:r>
      <w:proofErr w:type="spellStart"/>
      <w:r w:rsidRPr="007F346A">
        <w:rPr>
          <w:b/>
          <w:bCs/>
          <w:sz w:val="30"/>
          <w:szCs w:val="30"/>
        </w:rPr>
        <w:t>order_id</w:t>
      </w:r>
      <w:proofErr w:type="spellEnd"/>
      <w:r w:rsidRPr="007F346A">
        <w:rPr>
          <w:b/>
          <w:bCs/>
          <w:sz w:val="30"/>
          <w:szCs w:val="30"/>
        </w:rPr>
        <w:t xml:space="preserve">, </w:t>
      </w:r>
      <w:proofErr w:type="spellStart"/>
      <w:r w:rsidRPr="007F346A">
        <w:rPr>
          <w:b/>
          <w:bCs/>
          <w:sz w:val="30"/>
          <w:szCs w:val="30"/>
        </w:rPr>
        <w:t>product_name</w:t>
      </w:r>
      <w:proofErr w:type="spellEnd"/>
      <w:r w:rsidRPr="007F346A">
        <w:rPr>
          <w:b/>
          <w:bCs/>
          <w:sz w:val="30"/>
          <w:szCs w:val="30"/>
        </w:rPr>
        <w:t xml:space="preserve">, quantity, </w:t>
      </w:r>
      <w:proofErr w:type="spellStart"/>
      <w:r w:rsidRPr="007F346A">
        <w:rPr>
          <w:b/>
          <w:bCs/>
          <w:sz w:val="30"/>
          <w:szCs w:val="30"/>
        </w:rPr>
        <w:t>unit_price</w:t>
      </w:r>
      <w:proofErr w:type="spellEnd"/>
      <w:r w:rsidRPr="007F346A">
        <w:rPr>
          <w:b/>
          <w:bCs/>
          <w:sz w:val="30"/>
          <w:szCs w:val="30"/>
        </w:rPr>
        <w:t xml:space="preserve">, and </w:t>
      </w:r>
      <w:proofErr w:type="spellStart"/>
      <w:r w:rsidRPr="007F346A">
        <w:rPr>
          <w:b/>
          <w:bCs/>
          <w:sz w:val="30"/>
          <w:szCs w:val="30"/>
        </w:rPr>
        <w:t>discount_pct</w:t>
      </w:r>
      <w:proofErr w:type="spellEnd"/>
      <w:r w:rsidRPr="007F346A">
        <w:rPr>
          <w:b/>
          <w:bCs/>
          <w:sz w:val="30"/>
          <w:szCs w:val="30"/>
        </w:rPr>
        <w:t xml:space="preserve"> for each order item.</w:t>
      </w:r>
    </w:p>
    <w:p w14:paraId="46052B08" w14:textId="4F4DD0AA" w:rsidR="007F346A" w:rsidRDefault="007F346A" w:rsidP="0051493B">
      <w:pPr>
        <w:rPr>
          <w:sz w:val="30"/>
          <w:szCs w:val="30"/>
        </w:rPr>
      </w:pPr>
      <w:r w:rsidRPr="007F346A">
        <w:rPr>
          <w:sz w:val="30"/>
          <w:szCs w:val="30"/>
        </w:rPr>
        <w:t>ANSWER</w:t>
      </w:r>
    </w:p>
    <w:p w14:paraId="2DCBD8CD" w14:textId="510293EE" w:rsidR="007F346A" w:rsidRPr="007F346A" w:rsidRDefault="007F346A" w:rsidP="0051493B">
      <w:pPr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AF1E89A" wp14:editId="5D753F4C">
            <wp:extent cx="5427980" cy="7086219"/>
            <wp:effectExtent l="0" t="0" r="0" b="0"/>
            <wp:docPr id="1262" name="Picture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Picture 12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708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3BD1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Explanation</w:t>
      </w:r>
    </w:p>
    <w:p w14:paraId="41D8B417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 xml:space="preserve">This query joins orders, </w:t>
      </w:r>
      <w:proofErr w:type="spellStart"/>
      <w:r w:rsidRPr="007F346A">
        <w:rPr>
          <w:sz w:val="30"/>
          <w:szCs w:val="30"/>
        </w:rPr>
        <w:t>order_items</w:t>
      </w:r>
      <w:proofErr w:type="spellEnd"/>
      <w:r w:rsidRPr="007F346A">
        <w:rPr>
          <w:sz w:val="30"/>
          <w:szCs w:val="30"/>
        </w:rPr>
        <w:t>, and products to display complete order item details.</w:t>
      </w:r>
    </w:p>
    <w:p w14:paraId="3181B73D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585F73A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It provides detailed information about products purchased in each order.</w:t>
      </w:r>
    </w:p>
    <w:p w14:paraId="0E130161" w14:textId="237DB0A4" w:rsidR="007F346A" w:rsidRPr="007F346A" w:rsidRDefault="007F346A" w:rsidP="0051493B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lastRenderedPageBreak/>
        <w:t>Q22. Explain the difference between LEFT JOIN and RIGHT JOIN.</w:t>
      </w:r>
      <w:r w:rsidRPr="007F346A">
        <w:rPr>
          <w:rFonts w:ascii="Calibri" w:hAnsi="Calibri" w:cs="Calibri"/>
          <w:b/>
          <w:bCs/>
          <w:color w:val="000000"/>
          <w:sz w:val="21"/>
          <w:szCs w:val="21"/>
          <w:bdr w:val="none" w:sz="0" w:space="0" w:color="auto" w:frame="1"/>
          <w:lang w:val="en-US"/>
        </w:rPr>
        <w:t xml:space="preserve"> </w:t>
      </w:r>
      <w:r w:rsidRPr="007F346A">
        <w:rPr>
          <w:b/>
          <w:bCs/>
          <w:sz w:val="30"/>
          <w:szCs w:val="30"/>
          <w:lang w:val="en-US"/>
        </w:rPr>
        <w:t>When would you use a FULL OUTER JOIN?</w:t>
      </w:r>
    </w:p>
    <w:p w14:paraId="79B00832" w14:textId="02FC59A8" w:rsidR="007F346A" w:rsidRPr="007F346A" w:rsidRDefault="007F346A" w:rsidP="0051493B">
      <w:pPr>
        <w:rPr>
          <w:sz w:val="30"/>
          <w:szCs w:val="30"/>
        </w:rPr>
      </w:pPr>
      <w:r w:rsidRPr="007F346A">
        <w:rPr>
          <w:sz w:val="30"/>
          <w:szCs w:val="30"/>
        </w:rPr>
        <w:t>ANSWER</w:t>
      </w:r>
    </w:p>
    <w:p w14:paraId="074118B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LEFT JOIN</w:t>
      </w:r>
    </w:p>
    <w:p w14:paraId="675E2F52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Returns all records from the left table and matching records from the right table.</w:t>
      </w:r>
    </w:p>
    <w:p w14:paraId="234A4CE2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</w:t>
      </w:r>
    </w:p>
    <w:p w14:paraId="747449B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SELECT *</w:t>
      </w:r>
      <w:r w:rsidRPr="007F346A">
        <w:rPr>
          <w:sz w:val="30"/>
          <w:szCs w:val="30"/>
        </w:rPr>
        <w:br/>
        <w:t>FROM customers c</w:t>
      </w:r>
      <w:r w:rsidRPr="007F346A">
        <w:rPr>
          <w:sz w:val="30"/>
          <w:szCs w:val="30"/>
        </w:rPr>
        <w:br/>
        <w:t>LEFT JOIN orders o</w:t>
      </w:r>
      <w:r w:rsidRPr="007F346A">
        <w:rPr>
          <w:sz w:val="30"/>
          <w:szCs w:val="30"/>
        </w:rPr>
        <w:br/>
        <w:t xml:space="preserve">ON </w:t>
      </w:r>
      <w:proofErr w:type="spellStart"/>
      <w:proofErr w:type="gramStart"/>
      <w:r w:rsidRPr="007F346A">
        <w:rPr>
          <w:sz w:val="30"/>
          <w:szCs w:val="30"/>
        </w:rPr>
        <w:t>c.customer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 xml:space="preserve"> = </w:t>
      </w:r>
      <w:proofErr w:type="spellStart"/>
      <w:proofErr w:type="gramStart"/>
      <w:r w:rsidRPr="007F346A">
        <w:rPr>
          <w:sz w:val="30"/>
          <w:szCs w:val="30"/>
        </w:rPr>
        <w:t>o.customer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>;</w:t>
      </w:r>
    </w:p>
    <w:p w14:paraId="2C3E27D0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RIGHT JOIN</w:t>
      </w:r>
    </w:p>
    <w:p w14:paraId="678A211D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Returns all records from the right table and matching records from the left table.</w:t>
      </w:r>
    </w:p>
    <w:p w14:paraId="39254B7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</w:t>
      </w:r>
    </w:p>
    <w:p w14:paraId="66CD370C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SELECT *</w:t>
      </w:r>
      <w:r w:rsidRPr="007F346A">
        <w:rPr>
          <w:sz w:val="30"/>
          <w:szCs w:val="30"/>
        </w:rPr>
        <w:br/>
        <w:t>FROM customers c</w:t>
      </w:r>
      <w:r w:rsidRPr="007F346A">
        <w:rPr>
          <w:sz w:val="30"/>
          <w:szCs w:val="30"/>
        </w:rPr>
        <w:br/>
        <w:t>RIGHT JOIN orders o</w:t>
      </w:r>
      <w:r w:rsidRPr="007F346A">
        <w:rPr>
          <w:sz w:val="30"/>
          <w:szCs w:val="30"/>
        </w:rPr>
        <w:br/>
        <w:t xml:space="preserve">ON </w:t>
      </w:r>
      <w:proofErr w:type="spellStart"/>
      <w:proofErr w:type="gramStart"/>
      <w:r w:rsidRPr="007F346A">
        <w:rPr>
          <w:sz w:val="30"/>
          <w:szCs w:val="30"/>
        </w:rPr>
        <w:t>c.customer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 xml:space="preserve"> = </w:t>
      </w:r>
      <w:proofErr w:type="spellStart"/>
      <w:proofErr w:type="gramStart"/>
      <w:r w:rsidRPr="007F346A">
        <w:rPr>
          <w:sz w:val="30"/>
          <w:szCs w:val="30"/>
        </w:rPr>
        <w:t>o.customer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>;</w:t>
      </w:r>
    </w:p>
    <w:p w14:paraId="69C5BC3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FULL OUTER JOIN</w:t>
      </w:r>
    </w:p>
    <w:p w14:paraId="61D3A483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Returns all records from both tables, including unmatched rows.</w:t>
      </w:r>
    </w:p>
    <w:p w14:paraId="0F5B1773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349F52CC" w14:textId="77777777" w:rsidR="007F346A" w:rsidRPr="007F346A" w:rsidRDefault="007F346A" w:rsidP="007F346A">
      <w:pPr>
        <w:numPr>
          <w:ilvl w:val="0"/>
          <w:numId w:val="6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LEFT JOIN → All rows from left table. </w:t>
      </w:r>
    </w:p>
    <w:p w14:paraId="5F38228A" w14:textId="77777777" w:rsidR="007F346A" w:rsidRPr="007F346A" w:rsidRDefault="007F346A" w:rsidP="007F346A">
      <w:pPr>
        <w:numPr>
          <w:ilvl w:val="0"/>
          <w:numId w:val="6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RIGHT JOIN → All rows from right table. </w:t>
      </w:r>
    </w:p>
    <w:p w14:paraId="0791FE73" w14:textId="77777777" w:rsidR="007F346A" w:rsidRPr="007F346A" w:rsidRDefault="007F346A" w:rsidP="007F346A">
      <w:pPr>
        <w:numPr>
          <w:ilvl w:val="0"/>
          <w:numId w:val="6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FULL OUTER JOIN → All rows from both tables. </w:t>
      </w:r>
    </w:p>
    <w:p w14:paraId="06DB2DFD" w14:textId="1E116782" w:rsidR="007F346A" w:rsidRPr="007F346A" w:rsidRDefault="007F346A" w:rsidP="007F346A">
      <w:pPr>
        <w:rPr>
          <w:sz w:val="30"/>
          <w:szCs w:val="30"/>
        </w:rPr>
      </w:pPr>
    </w:p>
    <w:p w14:paraId="32BC85A0" w14:textId="536C7C92" w:rsidR="007F346A" w:rsidRPr="007F346A" w:rsidRDefault="007F346A" w:rsidP="0051493B">
      <w:pPr>
        <w:rPr>
          <w:b/>
          <w:bCs/>
          <w:sz w:val="30"/>
          <w:szCs w:val="30"/>
          <w:lang w:val="en-US"/>
        </w:rPr>
      </w:pPr>
      <w:r w:rsidRPr="007F346A">
        <w:rPr>
          <w:b/>
          <w:bCs/>
          <w:sz w:val="30"/>
          <w:szCs w:val="30"/>
          <w:lang w:val="en-US"/>
        </w:rPr>
        <w:lastRenderedPageBreak/>
        <w:t>Q23. Identify all Foreign Key relationships in the schema. Explain what would happen if you tried to insert an order with </w:t>
      </w:r>
      <w:proofErr w:type="spellStart"/>
      <w:r w:rsidRPr="007F346A">
        <w:rPr>
          <w:b/>
          <w:bCs/>
          <w:sz w:val="30"/>
          <w:szCs w:val="30"/>
          <w:lang w:val="en-US"/>
        </w:rPr>
        <w:t>customer_id</w:t>
      </w:r>
      <w:proofErr w:type="spellEnd"/>
      <w:r w:rsidRPr="007F346A">
        <w:rPr>
          <w:b/>
          <w:bCs/>
          <w:sz w:val="30"/>
          <w:szCs w:val="30"/>
          <w:lang w:val="en-US"/>
        </w:rPr>
        <w:t> = 999 (which doesn't exist in customers).</w:t>
      </w:r>
    </w:p>
    <w:p w14:paraId="1A497C08" w14:textId="6F4C68D2" w:rsidR="007F346A" w:rsidRPr="007F346A" w:rsidRDefault="007F346A" w:rsidP="0051493B">
      <w:pPr>
        <w:rPr>
          <w:sz w:val="30"/>
          <w:szCs w:val="30"/>
          <w:lang w:val="en-US"/>
        </w:rPr>
      </w:pPr>
      <w:r w:rsidRPr="007F346A">
        <w:rPr>
          <w:sz w:val="30"/>
          <w:szCs w:val="30"/>
          <w:lang w:val="en-US"/>
        </w:rPr>
        <w:t>ANSWER</w:t>
      </w:r>
    </w:p>
    <w:p w14:paraId="5496A9ED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Foreign Key Relationships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572"/>
        <w:gridCol w:w="1619"/>
      </w:tblGrid>
      <w:tr w:rsidR="007F346A" w:rsidRPr="007F346A" w14:paraId="1C99919C" w14:textId="77777777" w:rsidTr="007F34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1CB8E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66EAD3FC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59D35CBD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Foreign Key</w:t>
            </w:r>
          </w:p>
        </w:tc>
      </w:tr>
      <w:tr w:rsidR="007F346A" w:rsidRPr="007F346A" w14:paraId="3447E940" w14:textId="77777777" w:rsidTr="007F3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C412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635BB6F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66646372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proofErr w:type="spellStart"/>
            <w:r w:rsidRPr="007F346A">
              <w:rPr>
                <w:sz w:val="30"/>
                <w:szCs w:val="30"/>
              </w:rPr>
              <w:t>customer_id</w:t>
            </w:r>
            <w:proofErr w:type="spellEnd"/>
          </w:p>
        </w:tc>
      </w:tr>
      <w:tr w:rsidR="007F346A" w:rsidRPr="007F346A" w14:paraId="466D1786" w14:textId="77777777" w:rsidTr="007F3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181D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1C5DE89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proofErr w:type="spellStart"/>
            <w:r w:rsidRPr="007F346A">
              <w:rPr>
                <w:sz w:val="30"/>
                <w:szCs w:val="30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70AFB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proofErr w:type="spellStart"/>
            <w:r w:rsidRPr="007F346A">
              <w:rPr>
                <w:sz w:val="30"/>
                <w:szCs w:val="30"/>
              </w:rPr>
              <w:t>order_id</w:t>
            </w:r>
            <w:proofErr w:type="spellEnd"/>
          </w:p>
        </w:tc>
      </w:tr>
      <w:tr w:rsidR="007F346A" w:rsidRPr="007F346A" w14:paraId="33A65338" w14:textId="77777777" w:rsidTr="007F34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4F70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r w:rsidRPr="007F346A">
              <w:rPr>
                <w:sz w:val="30"/>
                <w:szCs w:val="30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58F05AC5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proofErr w:type="spellStart"/>
            <w:r w:rsidRPr="007F346A">
              <w:rPr>
                <w:sz w:val="30"/>
                <w:szCs w:val="30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724AA" w14:textId="77777777" w:rsidR="007F346A" w:rsidRPr="007F346A" w:rsidRDefault="007F346A" w:rsidP="007F346A">
            <w:pPr>
              <w:rPr>
                <w:sz w:val="30"/>
                <w:szCs w:val="30"/>
              </w:rPr>
            </w:pPr>
            <w:proofErr w:type="spellStart"/>
            <w:r w:rsidRPr="007F346A">
              <w:rPr>
                <w:sz w:val="30"/>
                <w:szCs w:val="30"/>
              </w:rPr>
              <w:t>product_id</w:t>
            </w:r>
            <w:proofErr w:type="spellEnd"/>
          </w:p>
        </w:tc>
      </w:tr>
    </w:tbl>
    <w:p w14:paraId="0ED34D6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</w:t>
      </w:r>
    </w:p>
    <w:p w14:paraId="5B4E56B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INSERT INTO orders</w:t>
      </w:r>
      <w:r w:rsidRPr="007F346A">
        <w:rPr>
          <w:sz w:val="30"/>
          <w:szCs w:val="30"/>
        </w:rPr>
        <w:br/>
        <w:t>VALUES</w:t>
      </w:r>
      <w:r w:rsidRPr="007F346A">
        <w:rPr>
          <w:sz w:val="30"/>
          <w:szCs w:val="30"/>
        </w:rPr>
        <w:br/>
        <w:t>(1011, 999, '2024-09-01', 'Pending', 1000.00);</w:t>
      </w:r>
    </w:p>
    <w:p w14:paraId="6762926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Output</w:t>
      </w:r>
    </w:p>
    <w:p w14:paraId="4B989D3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ERROR: Foreign Key Constraint Failed</w:t>
      </w:r>
    </w:p>
    <w:p w14:paraId="38D5231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Explanation</w:t>
      </w:r>
    </w:p>
    <w:p w14:paraId="63B04C2C" w14:textId="77777777" w:rsidR="007F346A" w:rsidRPr="007F346A" w:rsidRDefault="007F346A" w:rsidP="007F346A">
      <w:pPr>
        <w:rPr>
          <w:sz w:val="30"/>
          <w:szCs w:val="30"/>
        </w:rPr>
      </w:pPr>
      <w:proofErr w:type="spellStart"/>
      <w:r w:rsidRPr="007F346A">
        <w:rPr>
          <w:sz w:val="30"/>
          <w:szCs w:val="30"/>
        </w:rPr>
        <w:t>customer_id</w:t>
      </w:r>
      <w:proofErr w:type="spellEnd"/>
      <w:r w:rsidRPr="007F346A">
        <w:rPr>
          <w:sz w:val="30"/>
          <w:szCs w:val="30"/>
        </w:rPr>
        <w:t xml:space="preserve"> = 999 does not exist in the </w:t>
      </w:r>
      <w:proofErr w:type="gramStart"/>
      <w:r w:rsidRPr="007F346A">
        <w:rPr>
          <w:sz w:val="30"/>
          <w:szCs w:val="30"/>
        </w:rPr>
        <w:t>customers</w:t>
      </w:r>
      <w:proofErr w:type="gramEnd"/>
      <w:r w:rsidRPr="007F346A">
        <w:rPr>
          <w:sz w:val="30"/>
          <w:szCs w:val="30"/>
        </w:rPr>
        <w:t xml:space="preserve"> table. Since </w:t>
      </w:r>
      <w:proofErr w:type="spellStart"/>
      <w:proofErr w:type="gramStart"/>
      <w:r w:rsidRPr="007F346A">
        <w:rPr>
          <w:sz w:val="30"/>
          <w:szCs w:val="30"/>
        </w:rPr>
        <w:t>orders.customer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 xml:space="preserve"> is a Foreign Key referencing </w:t>
      </w:r>
      <w:proofErr w:type="spellStart"/>
      <w:proofErr w:type="gramStart"/>
      <w:r w:rsidRPr="007F346A">
        <w:rPr>
          <w:sz w:val="30"/>
          <w:szCs w:val="30"/>
        </w:rPr>
        <w:t>customers.customer</w:t>
      </w:r>
      <w:proofErr w:type="gramEnd"/>
      <w:r w:rsidRPr="007F346A">
        <w:rPr>
          <w:sz w:val="30"/>
          <w:szCs w:val="30"/>
        </w:rPr>
        <w:t>_id</w:t>
      </w:r>
      <w:proofErr w:type="spellEnd"/>
      <w:r w:rsidRPr="007F346A">
        <w:rPr>
          <w:sz w:val="30"/>
          <w:szCs w:val="30"/>
        </w:rPr>
        <w:t>, the database will reject the insertion.</w:t>
      </w:r>
    </w:p>
    <w:p w14:paraId="7D6728D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7997DAA2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The order will not be inserted because the Foreign Key constraint ensures that every order must belong to an existing customer.</w:t>
      </w:r>
    </w:p>
    <w:p w14:paraId="782A901A" w14:textId="77777777" w:rsidR="007F346A" w:rsidRPr="007F346A" w:rsidRDefault="007F346A" w:rsidP="0051493B">
      <w:pPr>
        <w:rPr>
          <w:sz w:val="30"/>
          <w:szCs w:val="30"/>
        </w:rPr>
      </w:pPr>
    </w:p>
    <w:p w14:paraId="25389F8C" w14:textId="77777777" w:rsidR="007F346A" w:rsidRDefault="007F346A" w:rsidP="0051493B">
      <w:pPr>
        <w:rPr>
          <w:sz w:val="30"/>
          <w:szCs w:val="30"/>
        </w:rPr>
      </w:pPr>
    </w:p>
    <w:p w14:paraId="44B974B5" w14:textId="77777777" w:rsidR="007F346A" w:rsidRDefault="007F346A" w:rsidP="0051493B">
      <w:pPr>
        <w:rPr>
          <w:sz w:val="30"/>
          <w:szCs w:val="30"/>
        </w:rPr>
      </w:pPr>
    </w:p>
    <w:p w14:paraId="6436C8AC" w14:textId="77777777" w:rsidR="007F346A" w:rsidRDefault="007F346A" w:rsidP="0051493B">
      <w:pPr>
        <w:rPr>
          <w:sz w:val="30"/>
          <w:szCs w:val="30"/>
        </w:rPr>
      </w:pPr>
    </w:p>
    <w:p w14:paraId="568E64DD" w14:textId="77777777" w:rsidR="007F346A" w:rsidRPr="007F346A" w:rsidRDefault="007F346A" w:rsidP="007F346A">
      <w:pPr>
        <w:rPr>
          <w:b/>
          <w:bCs/>
          <w:sz w:val="40"/>
          <w:szCs w:val="40"/>
        </w:rPr>
      </w:pPr>
      <w:r w:rsidRPr="007F346A">
        <w:rPr>
          <w:b/>
          <w:bCs/>
          <w:sz w:val="40"/>
          <w:szCs w:val="40"/>
        </w:rPr>
        <w:lastRenderedPageBreak/>
        <w:t>Section E — Advanced Concepts (CASE, ACID, Transactions)</w:t>
      </w:r>
    </w:p>
    <w:p w14:paraId="0D867E94" w14:textId="63461824" w:rsidR="007F346A" w:rsidRPr="00DE2E46" w:rsidRDefault="007F346A" w:rsidP="0051493B">
      <w:pPr>
        <w:rPr>
          <w:b/>
          <w:bCs/>
          <w:sz w:val="30"/>
          <w:szCs w:val="30"/>
        </w:rPr>
      </w:pPr>
      <w:r w:rsidRPr="00DE2E46">
        <w:rPr>
          <w:b/>
          <w:bCs/>
          <w:sz w:val="30"/>
          <w:szCs w:val="30"/>
        </w:rPr>
        <w:t>Q24. Write a query using CASE to classify products into price tiers.</w:t>
      </w:r>
    </w:p>
    <w:p w14:paraId="3C2D932E" w14:textId="40F68DE3" w:rsidR="007F346A" w:rsidRDefault="007F346A" w:rsidP="0051493B">
      <w:pPr>
        <w:rPr>
          <w:sz w:val="30"/>
          <w:szCs w:val="30"/>
        </w:rPr>
      </w:pPr>
      <w:r>
        <w:rPr>
          <w:sz w:val="30"/>
          <w:szCs w:val="30"/>
        </w:rPr>
        <w:t>ANSWER</w:t>
      </w:r>
    </w:p>
    <w:p w14:paraId="53800AB8" w14:textId="72280D42" w:rsidR="00DE2E46" w:rsidRDefault="00DE2E46" w:rsidP="0051493B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59183B5" wp14:editId="5671F017">
            <wp:extent cx="5731510" cy="5480050"/>
            <wp:effectExtent l="0" t="0" r="2540" b="6350"/>
            <wp:docPr id="1752" name="Picture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Picture 17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C27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Explanation</w:t>
      </w:r>
    </w:p>
    <w:p w14:paraId="025C6CC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The CASE statement classifies products into:</w:t>
      </w:r>
    </w:p>
    <w:p w14:paraId="2EC6F44D" w14:textId="77777777" w:rsidR="007F346A" w:rsidRPr="007F346A" w:rsidRDefault="007F346A" w:rsidP="007F346A">
      <w:pPr>
        <w:numPr>
          <w:ilvl w:val="0"/>
          <w:numId w:val="7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Budget (&lt; ₹1000) </w:t>
      </w:r>
    </w:p>
    <w:p w14:paraId="2197032C" w14:textId="77777777" w:rsidR="007F346A" w:rsidRPr="007F346A" w:rsidRDefault="007F346A" w:rsidP="007F346A">
      <w:pPr>
        <w:numPr>
          <w:ilvl w:val="0"/>
          <w:numId w:val="7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Mid-Range (₹1000–₹3000) </w:t>
      </w:r>
    </w:p>
    <w:p w14:paraId="39616742" w14:textId="77777777" w:rsidR="007F346A" w:rsidRPr="007F346A" w:rsidRDefault="007F346A" w:rsidP="007F346A">
      <w:pPr>
        <w:numPr>
          <w:ilvl w:val="0"/>
          <w:numId w:val="7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Premium (&gt; ₹3000) </w:t>
      </w:r>
    </w:p>
    <w:p w14:paraId="68C31243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lastRenderedPageBreak/>
        <w:t>Conclusion</w:t>
      </w:r>
    </w:p>
    <w:p w14:paraId="1EA07287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This helps categorize products based on price.</w:t>
      </w:r>
    </w:p>
    <w:p w14:paraId="3D099C53" w14:textId="77777777" w:rsidR="00DE2E46" w:rsidRPr="00DE2E46" w:rsidRDefault="00DE2E46" w:rsidP="007F346A">
      <w:pPr>
        <w:rPr>
          <w:sz w:val="30"/>
          <w:szCs w:val="30"/>
        </w:rPr>
      </w:pPr>
    </w:p>
    <w:p w14:paraId="5376D338" w14:textId="00AB0C75" w:rsidR="007F346A" w:rsidRPr="00DE2E46" w:rsidRDefault="007F346A" w:rsidP="007F346A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>Q25. Using a CASE statement inside an aggregate function, count how many orders are 'Delivered' vs 'Not Delivered'.</w:t>
      </w:r>
    </w:p>
    <w:p w14:paraId="7CB1AD1D" w14:textId="2D7AD80A" w:rsidR="00DE2E46" w:rsidRPr="00DE2E46" w:rsidRDefault="00DE2E46" w:rsidP="007F346A">
      <w:pPr>
        <w:rPr>
          <w:sz w:val="30"/>
          <w:szCs w:val="30"/>
        </w:rPr>
      </w:pPr>
      <w:r w:rsidRPr="00DE2E46">
        <w:rPr>
          <w:sz w:val="30"/>
          <w:szCs w:val="30"/>
        </w:rPr>
        <w:t>ANSWER</w:t>
      </w:r>
    </w:p>
    <w:p w14:paraId="1D51D955" w14:textId="578030BB" w:rsidR="00DE2E46" w:rsidRPr="007F346A" w:rsidRDefault="00DE2E46" w:rsidP="007F346A">
      <w:pPr>
        <w:rPr>
          <w:sz w:val="30"/>
          <w:szCs w:val="30"/>
        </w:rPr>
      </w:pPr>
      <w:r w:rsidRPr="00DE2E46">
        <w:rPr>
          <w:noProof/>
        </w:rPr>
        <w:drawing>
          <wp:inline distT="0" distB="0" distL="0" distR="0" wp14:anchorId="6BDA57A3" wp14:editId="6E5EE09A">
            <wp:extent cx="5731510" cy="5980430"/>
            <wp:effectExtent l="0" t="0" r="2540" b="1270"/>
            <wp:docPr id="1777" name="Picture 1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" name="Picture 177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6ABC" w14:textId="25712527" w:rsidR="007F346A" w:rsidRPr="007F346A" w:rsidRDefault="007F346A" w:rsidP="00DE2E46">
      <w:pPr>
        <w:rPr>
          <w:sz w:val="30"/>
          <w:szCs w:val="30"/>
        </w:rPr>
      </w:pPr>
      <w:r w:rsidRPr="007F346A">
        <w:rPr>
          <w:sz w:val="30"/>
          <w:szCs w:val="30"/>
        </w:rPr>
        <w:br/>
        <w:t>Explanation</w:t>
      </w:r>
    </w:p>
    <w:p w14:paraId="7D187C98" w14:textId="77777777" w:rsidR="007F346A" w:rsidRPr="007F346A" w:rsidRDefault="007F346A" w:rsidP="007F346A">
      <w:pPr>
        <w:numPr>
          <w:ilvl w:val="0"/>
          <w:numId w:val="8"/>
        </w:numPr>
        <w:rPr>
          <w:sz w:val="30"/>
          <w:szCs w:val="30"/>
        </w:rPr>
      </w:pPr>
      <w:r w:rsidRPr="007F346A">
        <w:rPr>
          <w:sz w:val="30"/>
          <w:szCs w:val="30"/>
        </w:rPr>
        <w:lastRenderedPageBreak/>
        <w:t xml:space="preserve">Delivered orders = 6 </w:t>
      </w:r>
    </w:p>
    <w:p w14:paraId="2F70CC4E" w14:textId="77777777" w:rsidR="007F346A" w:rsidRPr="007F346A" w:rsidRDefault="007F346A" w:rsidP="007F346A">
      <w:pPr>
        <w:numPr>
          <w:ilvl w:val="0"/>
          <w:numId w:val="8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Not Delivered orders = 4 </w:t>
      </w:r>
    </w:p>
    <w:p w14:paraId="155A9432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4EF3FD0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The company has more delivered orders than pending, shipped, or cancelled orders.</w:t>
      </w:r>
    </w:p>
    <w:p w14:paraId="013FF973" w14:textId="10B89E67" w:rsidR="007F346A" w:rsidRPr="007F346A" w:rsidRDefault="007F346A" w:rsidP="007F346A">
      <w:pPr>
        <w:rPr>
          <w:sz w:val="30"/>
          <w:szCs w:val="30"/>
        </w:rPr>
      </w:pPr>
    </w:p>
    <w:p w14:paraId="0E5171D2" w14:textId="77777777" w:rsidR="007F346A" w:rsidRPr="007F346A" w:rsidRDefault="007F346A" w:rsidP="007F346A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>Q26. Explain each letter of ACID.</w:t>
      </w:r>
    </w:p>
    <w:p w14:paraId="65882BE0" w14:textId="77777777" w:rsidR="007F346A" w:rsidRPr="007F346A" w:rsidRDefault="007F346A" w:rsidP="007F346A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>Answer</w:t>
      </w:r>
    </w:p>
    <w:p w14:paraId="34082A9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A – Atomicity</w:t>
      </w:r>
    </w:p>
    <w:p w14:paraId="3857E9AF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All operations in a transaction happen completely or not at all.</w:t>
      </w:r>
    </w:p>
    <w:p w14:paraId="1FACA2D6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 In a bank transfer, money is deducted from one account and added to another. If one step fails, the whole transaction is cancelled.</w:t>
      </w:r>
    </w:p>
    <w:p w14:paraId="3CEFB16D" w14:textId="0E9BF953" w:rsidR="007F346A" w:rsidRPr="007F346A" w:rsidRDefault="007F346A" w:rsidP="007F346A">
      <w:pPr>
        <w:rPr>
          <w:sz w:val="30"/>
          <w:szCs w:val="30"/>
        </w:rPr>
      </w:pPr>
    </w:p>
    <w:p w14:paraId="52767997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 – Consistency</w:t>
      </w:r>
    </w:p>
    <w:p w14:paraId="26236B47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The database remains correct before and after the transaction.</w:t>
      </w:r>
    </w:p>
    <w:p w14:paraId="37D738F8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 Total money in the bank remains the same after a transfer.</w:t>
      </w:r>
    </w:p>
    <w:p w14:paraId="56B14215" w14:textId="3EBA5D59" w:rsidR="007F346A" w:rsidRPr="007F346A" w:rsidRDefault="007F346A" w:rsidP="007F346A">
      <w:pPr>
        <w:rPr>
          <w:sz w:val="30"/>
          <w:szCs w:val="30"/>
        </w:rPr>
      </w:pPr>
    </w:p>
    <w:p w14:paraId="6940FE1C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I – Isolation</w:t>
      </w:r>
    </w:p>
    <w:p w14:paraId="7D617A3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Multiple transactions do not interfere with each other.</w:t>
      </w:r>
    </w:p>
    <w:p w14:paraId="1F9BA951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 Two customers transferring money at the same time do not affect each other's transactions.</w:t>
      </w:r>
    </w:p>
    <w:p w14:paraId="31BB4797" w14:textId="6A078D08" w:rsidR="007F346A" w:rsidRPr="007F346A" w:rsidRDefault="007F346A" w:rsidP="007F346A">
      <w:pPr>
        <w:rPr>
          <w:sz w:val="30"/>
          <w:szCs w:val="30"/>
        </w:rPr>
      </w:pPr>
    </w:p>
    <w:p w14:paraId="78B64A6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D – Durability</w:t>
      </w:r>
    </w:p>
    <w:p w14:paraId="0451A731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Once a transaction is committed, it is permanently saved.</w:t>
      </w:r>
    </w:p>
    <w:p w14:paraId="31B044B9" w14:textId="2126D6B4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Example: After a successful bank transfer, the data remains saved even if the system crashes.</w:t>
      </w:r>
    </w:p>
    <w:p w14:paraId="52493D28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lastRenderedPageBreak/>
        <w:t>Conclusion</w:t>
      </w:r>
    </w:p>
    <w:p w14:paraId="6C7697BA" w14:textId="0B18AF27" w:rsid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ACID properties ensure reliable and accurate database transactions.</w:t>
      </w:r>
    </w:p>
    <w:p w14:paraId="2FFC09EE" w14:textId="77777777" w:rsidR="00DE2E46" w:rsidRPr="007F346A" w:rsidRDefault="00DE2E46" w:rsidP="007F346A">
      <w:pPr>
        <w:rPr>
          <w:sz w:val="30"/>
          <w:szCs w:val="30"/>
        </w:rPr>
      </w:pPr>
    </w:p>
    <w:p w14:paraId="1CA7A412" w14:textId="77777777" w:rsidR="007F346A" w:rsidRDefault="007F346A" w:rsidP="007F346A">
      <w:pPr>
        <w:rPr>
          <w:b/>
          <w:bCs/>
          <w:sz w:val="30"/>
          <w:szCs w:val="30"/>
        </w:rPr>
      </w:pPr>
      <w:r w:rsidRPr="007F346A">
        <w:rPr>
          <w:b/>
          <w:bCs/>
          <w:sz w:val="30"/>
          <w:szCs w:val="30"/>
        </w:rPr>
        <w:t>Q27. Write a SQL transaction that inserts a new order, inserts order items, updates stock, and uses COMMIT/ROLLBACK.</w:t>
      </w:r>
    </w:p>
    <w:p w14:paraId="4B8EB71C" w14:textId="3D137ED8" w:rsidR="00DE2E46" w:rsidRPr="007F346A" w:rsidRDefault="00DE2E46" w:rsidP="007F346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ANSWER</w:t>
      </w:r>
    </w:p>
    <w:p w14:paraId="56E77054" w14:textId="77777777" w:rsidR="00DE2E46" w:rsidRPr="00DE2E46" w:rsidRDefault="00DE2E46" w:rsidP="007F346A">
      <w:pPr>
        <w:rPr>
          <w:sz w:val="30"/>
          <w:szCs w:val="30"/>
        </w:rPr>
      </w:pPr>
      <w:r w:rsidRPr="00DE2E46">
        <w:rPr>
          <w:noProof/>
        </w:rPr>
        <w:drawing>
          <wp:inline distT="0" distB="0" distL="0" distR="0" wp14:anchorId="3B143B6C" wp14:editId="7800CE84">
            <wp:extent cx="5731510" cy="6192520"/>
            <wp:effectExtent l="0" t="0" r="2540" b="0"/>
            <wp:docPr id="2231" name="Picture 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" name="Picture 223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6599" w14:textId="5969F1DF" w:rsidR="00DE2E46" w:rsidRPr="00DE2E46" w:rsidRDefault="00DE2E46" w:rsidP="007F346A">
      <w:pPr>
        <w:rPr>
          <w:sz w:val="30"/>
          <w:szCs w:val="30"/>
        </w:rPr>
      </w:pPr>
      <w:r w:rsidRPr="00DE2E46">
        <w:rPr>
          <w:sz w:val="30"/>
          <w:szCs w:val="30"/>
        </w:rPr>
        <w:t>OUTPUT</w:t>
      </w:r>
    </w:p>
    <w:p w14:paraId="171A9CBC" w14:textId="306D6CF8" w:rsidR="00DE2E46" w:rsidRPr="00DE2E46" w:rsidRDefault="00DE2E46" w:rsidP="007F346A">
      <w:pPr>
        <w:rPr>
          <w:sz w:val="30"/>
          <w:szCs w:val="30"/>
        </w:rPr>
      </w:pPr>
      <w:r w:rsidRPr="00DE2E46">
        <w:rPr>
          <w:noProof/>
        </w:rPr>
        <w:lastRenderedPageBreak/>
        <w:drawing>
          <wp:inline distT="0" distB="0" distL="0" distR="0" wp14:anchorId="70FA3F4B" wp14:editId="6B5E7E03">
            <wp:extent cx="5731510" cy="359410"/>
            <wp:effectExtent l="0" t="0" r="2540" b="2540"/>
            <wp:docPr id="2233" name="Picture 2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" name="Picture 223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A408" w14:textId="07CD2920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If Any Error Occurs</w:t>
      </w:r>
    </w:p>
    <w:p w14:paraId="74CA8B8A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ROLLBACK;</w:t>
      </w:r>
    </w:p>
    <w:p w14:paraId="195815A9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Explanation</w:t>
      </w:r>
    </w:p>
    <w:p w14:paraId="6343B6DB" w14:textId="77777777" w:rsidR="007F346A" w:rsidRPr="007F346A" w:rsidRDefault="007F346A" w:rsidP="007F346A">
      <w:pPr>
        <w:numPr>
          <w:ilvl w:val="0"/>
          <w:numId w:val="9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A new order is created. </w:t>
      </w:r>
    </w:p>
    <w:p w14:paraId="37CACDD2" w14:textId="77777777" w:rsidR="007F346A" w:rsidRPr="007F346A" w:rsidRDefault="007F346A" w:rsidP="007F346A">
      <w:pPr>
        <w:numPr>
          <w:ilvl w:val="0"/>
          <w:numId w:val="9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Two order items are added. </w:t>
      </w:r>
    </w:p>
    <w:p w14:paraId="7A46B818" w14:textId="77777777" w:rsidR="007F346A" w:rsidRPr="007F346A" w:rsidRDefault="007F346A" w:rsidP="007F346A">
      <w:pPr>
        <w:numPr>
          <w:ilvl w:val="0"/>
          <w:numId w:val="9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Product stock is reduced. </w:t>
      </w:r>
    </w:p>
    <w:p w14:paraId="06116383" w14:textId="77777777" w:rsidR="007F346A" w:rsidRPr="007F346A" w:rsidRDefault="007F346A" w:rsidP="007F346A">
      <w:pPr>
        <w:numPr>
          <w:ilvl w:val="0"/>
          <w:numId w:val="9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COMMIT saves all changes. </w:t>
      </w:r>
    </w:p>
    <w:p w14:paraId="6423568E" w14:textId="77777777" w:rsidR="007F346A" w:rsidRPr="007F346A" w:rsidRDefault="007F346A" w:rsidP="007F346A">
      <w:pPr>
        <w:numPr>
          <w:ilvl w:val="0"/>
          <w:numId w:val="9"/>
        </w:numPr>
        <w:rPr>
          <w:sz w:val="30"/>
          <w:szCs w:val="30"/>
        </w:rPr>
      </w:pPr>
      <w:r w:rsidRPr="007F346A">
        <w:rPr>
          <w:sz w:val="30"/>
          <w:szCs w:val="30"/>
        </w:rPr>
        <w:t xml:space="preserve">ROLLBACK cancels all changes if an error occurs. </w:t>
      </w:r>
    </w:p>
    <w:p w14:paraId="3ABC67BE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Conclusion</w:t>
      </w:r>
    </w:p>
    <w:p w14:paraId="68E4BBEA" w14:textId="77777777" w:rsidR="007F346A" w:rsidRPr="007F346A" w:rsidRDefault="007F346A" w:rsidP="007F346A">
      <w:pPr>
        <w:rPr>
          <w:sz w:val="30"/>
          <w:szCs w:val="30"/>
        </w:rPr>
      </w:pPr>
      <w:r w:rsidRPr="007F346A">
        <w:rPr>
          <w:sz w:val="30"/>
          <w:szCs w:val="30"/>
        </w:rPr>
        <w:t>Transactions ensure that all operations succeed together or fail together, keeping the database consistent and accurate.</w:t>
      </w:r>
    </w:p>
    <w:p w14:paraId="293CCE78" w14:textId="77777777" w:rsidR="007F346A" w:rsidRPr="0051493B" w:rsidRDefault="007F346A" w:rsidP="0051493B">
      <w:pPr>
        <w:rPr>
          <w:sz w:val="30"/>
          <w:szCs w:val="30"/>
        </w:rPr>
      </w:pPr>
    </w:p>
    <w:p w14:paraId="4FCF93DD" w14:textId="77777777" w:rsidR="0051493B" w:rsidRPr="00DE2E46" w:rsidRDefault="0051493B">
      <w:pPr>
        <w:rPr>
          <w:sz w:val="30"/>
          <w:szCs w:val="30"/>
        </w:rPr>
      </w:pPr>
    </w:p>
    <w:sectPr w:rsidR="0051493B" w:rsidRPr="00DE2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1C3"/>
    <w:multiLevelType w:val="multilevel"/>
    <w:tmpl w:val="25F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509"/>
    <w:multiLevelType w:val="multilevel"/>
    <w:tmpl w:val="AB2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472A"/>
    <w:multiLevelType w:val="multilevel"/>
    <w:tmpl w:val="C97C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B4493"/>
    <w:multiLevelType w:val="multilevel"/>
    <w:tmpl w:val="115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F4C34"/>
    <w:multiLevelType w:val="multilevel"/>
    <w:tmpl w:val="444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36610"/>
    <w:multiLevelType w:val="multilevel"/>
    <w:tmpl w:val="671E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6F6DAF"/>
    <w:multiLevelType w:val="multilevel"/>
    <w:tmpl w:val="1D60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8E1F1D"/>
    <w:multiLevelType w:val="multilevel"/>
    <w:tmpl w:val="943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66C24"/>
    <w:multiLevelType w:val="multilevel"/>
    <w:tmpl w:val="CE4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942138">
    <w:abstractNumId w:val="5"/>
  </w:num>
  <w:num w:numId="2" w16cid:durableId="714961270">
    <w:abstractNumId w:val="1"/>
  </w:num>
  <w:num w:numId="3" w16cid:durableId="1983386397">
    <w:abstractNumId w:val="3"/>
  </w:num>
  <w:num w:numId="4" w16cid:durableId="1373579003">
    <w:abstractNumId w:val="0"/>
  </w:num>
  <w:num w:numId="5" w16cid:durableId="1787000761">
    <w:abstractNumId w:val="8"/>
  </w:num>
  <w:num w:numId="6" w16cid:durableId="55249443">
    <w:abstractNumId w:val="4"/>
  </w:num>
  <w:num w:numId="7" w16cid:durableId="627592338">
    <w:abstractNumId w:val="2"/>
  </w:num>
  <w:num w:numId="8" w16cid:durableId="1842889107">
    <w:abstractNumId w:val="7"/>
  </w:num>
  <w:num w:numId="9" w16cid:durableId="1494637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78"/>
    <w:rsid w:val="00184378"/>
    <w:rsid w:val="0023205C"/>
    <w:rsid w:val="002B1E86"/>
    <w:rsid w:val="003358E8"/>
    <w:rsid w:val="00341BA1"/>
    <w:rsid w:val="0051493B"/>
    <w:rsid w:val="005B7A1C"/>
    <w:rsid w:val="0074192B"/>
    <w:rsid w:val="007F1470"/>
    <w:rsid w:val="007F346A"/>
    <w:rsid w:val="00DE2E46"/>
    <w:rsid w:val="00F6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51F3"/>
  <w15:chartTrackingRefBased/>
  <w15:docId w15:val="{B63F9142-A099-4793-AFDE-1537E263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4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26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Goel</dc:creator>
  <cp:keywords/>
  <dc:description/>
  <cp:lastModifiedBy>Anuj Goel</cp:lastModifiedBy>
  <cp:revision>1</cp:revision>
  <dcterms:created xsi:type="dcterms:W3CDTF">2026-06-01T14:48:00Z</dcterms:created>
  <dcterms:modified xsi:type="dcterms:W3CDTF">2026-06-01T16:58:00Z</dcterms:modified>
</cp:coreProperties>
</file>