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781"/>
        <w:gridCol w:w="2453"/>
        <w:gridCol w:w="1619"/>
      </w:tblGrid>
      <w:tr w:rsidR="00AE079A" w:rsidRPr="00AE079A" w:rsidTr="00AE0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=SUM(A1:A5)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=AVERAGE(A1:A5)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=MAX(A1:A5)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=MIN(A1:A5)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=COUNTA(A1:A5)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10,"Hi",30,,50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=IF(A1&gt;10,"Yes","No")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=A1+B1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=A1-B1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=A1*B1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A1=4,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=A1/B1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A1=20,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=TODAY()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=NOW()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 10AM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=LEN(A1)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 &amp; " " &amp; B1</w:t>
            </w:r>
            <w:r w:rsidR="00EC7F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A1="Hi", B1="There"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 There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=ROUND(A1,2)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A1=3.14159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=INT(A1)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A1=5.8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=MOD(A1,B1)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9E4214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A1=5, B1=2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=POWER(A1,2)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A1=4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=SQRT(A1)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A1=25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=ABS(A1)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A1=-10</w:t>
            </w:r>
            <w:r w:rsidR="009E4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9E4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=TEXT(TODAY(),"dd/mm/yyyy")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=LEFT(A1,3)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=RIGHT(A1,4)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A1="Formula"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mula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=MID(A1,2,3)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=LOWER(A1)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=UPPER(A1)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=PROPER(A1)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A1="good day"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Day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=TRIM(A1)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 Hello 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=IFERROR(A1/B1,"Error")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=AVERAGEIF(A1:A5,"&gt;10")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12.67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=SUMIF(A1:A5,"&gt;10")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=IF(AND(A1&gt;10,B1&lt;5),"Yes","No")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A1=15,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=IF(OR(A1&gt;10,B1&lt;5),"Yes","No")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A1=8,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=ISNUMBER(A1)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A1=123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=ISTEXT(A1)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A1="Text"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=ISBLANK(A1)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=REPT("x",5)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xxxxx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=CHAR(65)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=CODE("A")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=RAND()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 (random)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=RANDBETWEEN(1,100)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 (random)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=LARGE(A1:A5,2)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=SMALL(A1:A5,2)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=SUBSTITUTE(A1,"old","new")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A1="old pen"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pen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D72B47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=FIND("e</w:t>
            </w:r>
            <w:r w:rsidR="00AE079A"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560BAE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=SEARCH("e",A1)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560BAE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=TEXT(A1,"0.00")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=NOW()-TODAY()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 (time)</w:t>
            </w:r>
          </w:p>
        </w:tc>
      </w:tr>
    </w:tbl>
    <w:p w:rsidR="006E66A9" w:rsidRDefault="006E66A9" w:rsidP="00AE079A"/>
    <w:tbl>
      <w:tblPr>
        <w:tblpPr w:leftFromText="180" w:rightFromText="180" w:vertAnchor="text" w:tblpY="1"/>
        <w:tblOverlap w:val="never"/>
        <w:tblW w:w="83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090"/>
        <w:gridCol w:w="2639"/>
        <w:gridCol w:w="2158"/>
      </w:tblGrid>
      <w:tr w:rsidR="006E66A9" w:rsidRPr="006E66A9" w:rsidTr="006E66A9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=PI()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3.141593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=ROUNDUP(4.23,0)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=ROUNDDOWN(4.78,0)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=EVEN(5.2)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=ODD(4.7)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=NOW()+1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 10AM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Tomorrow 10AM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=WEEKDAY(A1)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31/05/2025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(Saturday)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=ISODD(7)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=ISEVEN(4)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=DATEDIF(A1,B1,"D")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A1=1-Jan, B1=10-Jan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=YEAR(TODAY())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=MONTH(TODAY())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=DAY(TODAY())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=HOUR(NOW())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=MINUTE(NOW())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</w:tbl>
    <w:p w:rsidR="006E66A9" w:rsidRDefault="006E66A9" w:rsidP="006E66A9">
      <w:r>
        <w:br w:type="textWrapping" w:clear="all"/>
      </w:r>
    </w:p>
    <w:p w:rsidR="004C66C5" w:rsidRDefault="004C66C5" w:rsidP="006E66A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630"/>
        <w:gridCol w:w="1589"/>
        <w:gridCol w:w="1301"/>
        <w:gridCol w:w="2077"/>
      </w:tblGrid>
      <w:tr w:rsidR="004C66C5" w:rsidRPr="004C66C5" w:rsidTr="004C6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=SECOND(NOW())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time ka second part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=CELL("address",A1)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10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$A$1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A1 ka full address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=CELL("type",A1)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123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cell me value hai ('v') ya formula ('l').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=CELL("width",A1)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"Hello"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ki column width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=TRANSPOSE(A1:A3)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A1=1, A2=2, A3=3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2 3 (horizontal)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range ko horizontal (row) me convert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=INDEX(A1:A5,3)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position ka value return karta hai range me.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=MATCH(30,A1:A5,0)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kis position pe hai wo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=INDIRECT("A1")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string ko cell reference me convert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=OFFSET(A1,2,0)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A3 = 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se 2 row niche ka value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=CHOOSE(2,"Red","Blue","Green")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item return karta hai list me se.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=ROW(A3)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A3 = 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ki A3 kis row me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=COLUMN(B2)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 = 20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ki B2 kis column me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=UNIQUE(A1:A5)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10,20,20,30,30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unique values return karta hai range se.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=SORT(A1:A5)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30,10,20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 ko ascending order me sort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=FILTER(A1:A5,A1:A5&gt;20)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10,30,40,15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30,40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un values ko dikhata hai jo 20 se bade hain.</w:t>
            </w:r>
          </w:p>
        </w:tc>
      </w:tr>
    </w:tbl>
    <w:p w:rsidR="004C66C5" w:rsidRPr="006E66A9" w:rsidRDefault="004C66C5" w:rsidP="006E66A9"/>
    <w:p w:rsidR="006E66A9" w:rsidRDefault="006E66A9" w:rsidP="006E66A9">
      <w:pPr>
        <w:tabs>
          <w:tab w:val="left" w:pos="1538"/>
        </w:tabs>
      </w:pPr>
    </w:p>
    <w:p w:rsidR="009631F4" w:rsidRDefault="009631F4" w:rsidP="006E66A9">
      <w:pPr>
        <w:tabs>
          <w:tab w:val="left" w:pos="1538"/>
        </w:tabs>
      </w:pPr>
    </w:p>
    <w:p w:rsidR="00F45B12" w:rsidRDefault="00F45B12" w:rsidP="006E66A9">
      <w:pPr>
        <w:tabs>
          <w:tab w:val="left" w:pos="1538"/>
        </w:tabs>
      </w:pPr>
    </w:p>
    <w:p w:rsidR="00F45B12" w:rsidRDefault="00F45B12" w:rsidP="006E66A9">
      <w:pPr>
        <w:tabs>
          <w:tab w:val="left" w:pos="1538"/>
        </w:tabs>
      </w:pPr>
    </w:p>
    <w:p w:rsidR="00F45B12" w:rsidRDefault="00F45B12" w:rsidP="006E66A9">
      <w:pPr>
        <w:tabs>
          <w:tab w:val="left" w:pos="1538"/>
        </w:tabs>
      </w:pPr>
    </w:p>
    <w:p w:rsidR="00F45B12" w:rsidRPr="00F45B12" w:rsidRDefault="00F45B12" w:rsidP="00F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81- 82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B1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F45B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Excel Notes: VLOOKUP vs HLOOKUP</w: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VLOOKUP?</w:t>
      </w:r>
    </w:p>
    <w:p w:rsidR="00F45B12" w:rsidRPr="00F45B12" w:rsidRDefault="00F45B12" w:rsidP="00F4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form: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Lookup</w:t>
      </w:r>
    </w:p>
    <w:p w:rsidR="00F45B12" w:rsidRPr="00F45B12" w:rsidRDefault="00F45B12" w:rsidP="00F4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Use: Jab data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(upar se neeche)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ho</w:t>
      </w:r>
    </w:p>
    <w:p w:rsidR="00F45B12" w:rsidRPr="00F45B12" w:rsidRDefault="00F45B12" w:rsidP="00F4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Leftmost column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value dhoondhta hai</w:t>
      </w:r>
    </w:p>
    <w:p w:rsidR="00F45B12" w:rsidRPr="00F45B12" w:rsidRDefault="00F45B12" w:rsidP="00F4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 row ka right-side ka data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 hai</w: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F45B12" w:rsidRPr="00F45B12" w:rsidRDefault="00F45B12" w:rsidP="00F45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B12">
        <w:rPr>
          <w:rFonts w:ascii="Courier New" w:eastAsia="Times New Roman" w:hAnsi="Courier New" w:cs="Courier New"/>
          <w:sz w:val="20"/>
          <w:szCs w:val="20"/>
          <w:lang w:eastAsia="en-IN"/>
        </w:rPr>
        <w:t>=VLOOKUP(lookup_value, table_array, col_index_num, [range_lookup])</w: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040"/>
        <w:gridCol w:w="1149"/>
      </w:tblGrid>
      <w:tr w:rsidR="00F45B12" w:rsidRPr="00F45B12" w:rsidTr="00F45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(Roll No)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 (Name)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 (Marks)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Sohan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F45B12" w:rsidRPr="00F45B12" w:rsidRDefault="00F45B12" w:rsidP="00F45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:rsidR="00F45B12" w:rsidRPr="00F45B12" w:rsidRDefault="00F45B12" w:rsidP="00F45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B12">
        <w:rPr>
          <w:rFonts w:ascii="Courier New" w:eastAsia="Times New Roman" w:hAnsi="Courier New" w:cs="Courier New"/>
          <w:sz w:val="20"/>
          <w:szCs w:val="20"/>
          <w:lang w:eastAsia="en-IN"/>
        </w:rPr>
        <w:t>=VLOOKUP(102, A2:C3, 2, FALSE)</w:t>
      </w:r>
    </w:p>
    <w:p w:rsidR="00F45B12" w:rsidRPr="00F45B12" w:rsidRDefault="00F45B12" w:rsidP="00F45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Sohan</w:t>
      </w:r>
    </w:p>
    <w:p w:rsidR="00F45B12" w:rsidRPr="00F45B12" w:rsidRDefault="00F45B12" w:rsidP="00F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HLOOKUP?</w:t>
      </w:r>
    </w:p>
    <w:p w:rsidR="00F45B12" w:rsidRPr="00F45B12" w:rsidRDefault="00F45B12" w:rsidP="00F4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form: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Lookup</w:t>
      </w:r>
    </w:p>
    <w:p w:rsidR="00F45B12" w:rsidRPr="00F45B12" w:rsidRDefault="00F45B12" w:rsidP="00F4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Use: Jab data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(left to right)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ho</w:t>
      </w:r>
    </w:p>
    <w:p w:rsidR="00F45B12" w:rsidRPr="00F45B12" w:rsidRDefault="00F45B12" w:rsidP="00F4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row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value dhoondhta hai</w:t>
      </w:r>
    </w:p>
    <w:p w:rsidR="00F45B12" w:rsidRPr="00F45B12" w:rsidRDefault="00F45B12" w:rsidP="00F4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 column ka neeche wala data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 hai</w: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F45B12" w:rsidRPr="00F45B12" w:rsidRDefault="00F45B12" w:rsidP="00F45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B12">
        <w:rPr>
          <w:rFonts w:ascii="Courier New" w:eastAsia="Times New Roman" w:hAnsi="Courier New" w:cs="Courier New"/>
          <w:sz w:val="20"/>
          <w:szCs w:val="20"/>
          <w:lang w:eastAsia="en-IN"/>
        </w:rPr>
        <w:t>=HLOOKUP(lookup_value, table_array, row_index_num, [range_lookup])</w: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7"/>
        <w:gridCol w:w="687"/>
        <w:gridCol w:w="675"/>
      </w:tblGrid>
      <w:tr w:rsidR="00F45B12" w:rsidRPr="00F45B12" w:rsidTr="00F45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No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Sohan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F45B12" w:rsidRPr="00F45B12" w:rsidRDefault="00F45B12" w:rsidP="00F45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:rsidR="00F45B12" w:rsidRPr="00F45B12" w:rsidRDefault="00F45B12" w:rsidP="00F45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B12">
        <w:rPr>
          <w:rFonts w:ascii="Courier New" w:eastAsia="Times New Roman" w:hAnsi="Courier New" w:cs="Courier New"/>
          <w:sz w:val="20"/>
          <w:szCs w:val="20"/>
          <w:lang w:eastAsia="en-IN"/>
        </w:rPr>
        <w:t>=HLOOKUP(102, A1:C3, 2, FALSE)</w:t>
      </w:r>
    </w:p>
    <w:p w:rsidR="00F45B12" w:rsidRPr="00F45B12" w:rsidRDefault="00F45B12" w:rsidP="00F45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</w:t>
      </w:r>
      <w:r w:rsidRPr="00F45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Sohan</w:t>
      </w:r>
    </w:p>
    <w:p w:rsidR="00F45B12" w:rsidRPr="00F45B12" w:rsidRDefault="00F45B12" w:rsidP="00F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45B12" w:rsidRPr="00F45B12" w:rsidRDefault="00F45B12" w:rsidP="00F4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Difference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467"/>
        <w:gridCol w:w="1989"/>
      </w:tblGrid>
      <w:tr w:rsidR="00F45B12" w:rsidRPr="00F45B12" w:rsidTr="00F45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HLOOKUP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in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(Top to Bottom)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(Left to Right)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Tables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Tables</w:t>
            </w:r>
          </w:p>
        </w:tc>
      </w:tr>
      <w:tr w:rsidR="00F45B12" w:rsidRPr="00F45B12" w:rsidTr="00F45B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col_index_num</w:t>
            </w:r>
          </w:p>
        </w:tc>
        <w:tc>
          <w:tcPr>
            <w:tcW w:w="0" w:type="auto"/>
            <w:vAlign w:val="center"/>
            <w:hideMark/>
          </w:tcPr>
          <w:p w:rsidR="00F45B12" w:rsidRPr="00F45B12" w:rsidRDefault="00F45B12" w:rsidP="00F45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5B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row_index_num</w:t>
            </w:r>
          </w:p>
        </w:tc>
      </w:tr>
    </w:tbl>
    <w:p w:rsidR="00F45B12" w:rsidRPr="00F45B12" w:rsidRDefault="00F45B12" w:rsidP="00F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B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45B12" w:rsidRDefault="00F45B12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602"/>
        <w:gridCol w:w="1396"/>
        <w:gridCol w:w="850"/>
        <w:gridCol w:w="3544"/>
      </w:tblGrid>
      <w:tr w:rsidR="00325B4F" w:rsidRPr="00325B4F" w:rsidTr="00325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Formula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Example Input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Result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Explanation (Hinglish)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=HYPERLINK("</w:t>
            </w:r>
            <w:hyperlink w:history="1">
              <w:r w:rsidRPr="00325B4F">
                <w:rPr>
                  <w:color w:val="0000FF"/>
                  <w:u w:val="single"/>
                  <w:lang w:eastAsia="en-IN"/>
                </w:rPr>
                <w:t>http://google.com","Go</w:t>
              </w:r>
            </w:hyperlink>
            <w:r w:rsidRPr="00325B4F">
              <w:rPr>
                <w:lang w:eastAsia="en-IN"/>
              </w:rPr>
              <w:t>")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—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Go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Go ek clickable link ban jaata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=ISERROR(A1/B1)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A1=10, B1=0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TRUE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Kya formula me error aayega, ye check karta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=ISLOGICAL(A1)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A1=TRUE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TRUE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Kya value TRUE ya FALSE hai, ye check karta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=ISREF(A1)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—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TRUE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Kya diya gaya input ek valid cell reference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=N(A1)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A1="Hello"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0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Text ko number me badalta hai, text ka 0 banata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=T(A1)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A1=123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""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Number ko empty string me badal deta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=GCD(24,36)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—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12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Dono numbers ka greatest common divisor deta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=LCM(4,6)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—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12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Dono numbers ka least common multiple deta hai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=SUBTOTAL(9,A1:A10)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Filtered range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Total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Sirf visible rows ka sum karta hai (hidden ignore)</w:t>
            </w:r>
          </w:p>
        </w:tc>
      </w:tr>
      <w:tr w:rsidR="00325B4F" w:rsidRPr="00325B4F" w:rsidTr="00325B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=SUMSQ(A1:A3)</w:t>
            </w:r>
          </w:p>
        </w:tc>
        <w:tc>
          <w:tcPr>
            <w:tcW w:w="1366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1, 2, 3</w:t>
            </w:r>
          </w:p>
        </w:tc>
        <w:tc>
          <w:tcPr>
            <w:tcW w:w="820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14</w:t>
            </w:r>
          </w:p>
        </w:tc>
        <w:tc>
          <w:tcPr>
            <w:tcW w:w="3499" w:type="dxa"/>
            <w:vAlign w:val="center"/>
            <w:hideMark/>
          </w:tcPr>
          <w:p w:rsidR="00325B4F" w:rsidRPr="00325B4F" w:rsidRDefault="00325B4F" w:rsidP="00325B4F">
            <w:pPr>
              <w:pStyle w:val="NoSpacing"/>
              <w:rPr>
                <w:lang w:eastAsia="en-IN"/>
              </w:rPr>
            </w:pPr>
            <w:r w:rsidRPr="00325B4F">
              <w:rPr>
                <w:lang w:eastAsia="en-IN"/>
              </w:rPr>
              <w:t>Har number ka square karke total deta hai (1²+2²+3²)</w:t>
            </w:r>
          </w:p>
        </w:tc>
      </w:tr>
    </w:tbl>
    <w:p w:rsidR="00325B4F" w:rsidRDefault="00325B4F" w:rsidP="006E66A9">
      <w:pPr>
        <w:tabs>
          <w:tab w:val="left" w:pos="1538"/>
        </w:tabs>
      </w:pPr>
    </w:p>
    <w:p w:rsidR="005F5418" w:rsidRDefault="005F5418" w:rsidP="006E66A9">
      <w:pPr>
        <w:tabs>
          <w:tab w:val="left" w:pos="1538"/>
        </w:tabs>
      </w:pPr>
    </w:p>
    <w:p w:rsidR="00325B4F" w:rsidRDefault="00325B4F" w:rsidP="006E66A9">
      <w:pPr>
        <w:tabs>
          <w:tab w:val="left" w:pos="1538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01"/>
        <w:gridCol w:w="6846"/>
      </w:tblGrid>
      <w:tr w:rsidR="00FE3E6E" w:rsidRPr="00FE3E6E" w:rsidTr="00FE3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 (WhatsApp Language)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AGGREGATE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ya Average nikalta hai, lekin hidden rows ko ignore kar sakta hai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ARABIC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Roman number (jaise X, IV) ko normal number me convert karta hai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COMBIN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Maths ka combination nikalta hai — kitne group ban sakte hain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ko binary, octal, ya hex jaise system me convert karta hai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ENCODEURL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ko URL-safe bana deta hai (space ko %20 waqaira bana deta hai)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DOLLAR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ko dollar format me show karta hai (jaise $1,234.50)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CUBESETCOUNT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Cube data source me kitne items hain, wo count batata hai</w:t>
            </w:r>
          </w:p>
        </w:tc>
      </w:tr>
      <w:tr w:rsidR="00FE3E6E" w:rsidRPr="00FE3E6E" w:rsidTr="00FE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DAYS360</w:t>
            </w:r>
          </w:p>
        </w:tc>
        <w:tc>
          <w:tcPr>
            <w:tcW w:w="0" w:type="auto"/>
            <w:vAlign w:val="center"/>
            <w:hideMark/>
          </w:tcPr>
          <w:p w:rsidR="00FE3E6E" w:rsidRPr="00FE3E6E" w:rsidRDefault="00FE3E6E" w:rsidP="00FE3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 dates ke beech din count karta hai lekin 360-day year ke hisaab se</w:t>
            </w:r>
          </w:p>
        </w:tc>
      </w:tr>
    </w:tbl>
    <w:p w:rsidR="00FE3E6E" w:rsidRDefault="00FE3E6E" w:rsidP="006E66A9">
      <w:pPr>
        <w:tabs>
          <w:tab w:val="left" w:pos="1538"/>
        </w:tabs>
      </w:pPr>
      <w:bookmarkStart w:id="0" w:name="_GoBack"/>
      <w:bookmarkEnd w:id="0"/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tbl>
      <w:tblPr>
        <w:tblpPr w:leftFromText="180" w:rightFromText="180" w:vertAnchor="text" w:horzAnchor="margin" w:tblpXSpec="center" w:tblpY="-650"/>
        <w:tblW w:w="110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779"/>
        <w:gridCol w:w="4671"/>
      </w:tblGrid>
      <w:tr w:rsidR="00E05AC9" w:rsidRPr="006E66A9" w:rsidTr="00E05AC9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Matlab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ka difference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batata hai (pure years)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=DATEDIF("01/01/2000", "01/01/2024", "Y")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24</w:t>
            </w:r>
          </w:p>
        </w:tc>
      </w:tr>
      <w:tr w:rsidR="00E05AC9" w:rsidRPr="006E66A9" w:rsidTr="00E05AC9">
        <w:trPr>
          <w:trHeight w:val="687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"M"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mahine ka difference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(pure months)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"01/06/2024", "M")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5</w:t>
            </w:r>
          </w:p>
        </w:tc>
      </w:tr>
      <w:tr w:rsidR="00E05AC9" w:rsidRPr="006E66A9" w:rsidTr="00E05AC9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din ka total difference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"10/01/2024", "D")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  <w:tr w:rsidR="00E05AC9" w:rsidRPr="006E66A9" w:rsidTr="00E05AC9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"YM"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mahine ka difference nikalta hai,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ignore karta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=DATEDIF("01/01/2020", "01/06/2024", "YM")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5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din ka difference nikalta hai,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ignore karta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=DATEDIF("01/01/2020", "10/01/2024", "YD")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"MD"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din ka difference (mahina aur saal ignore) — ye kabhi kabhi error de sakta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"10/02/2024", "MD")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</w:tbl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B84387" w:rsidRDefault="006E66A9" w:rsidP="006E66A9">
      <w:pPr>
        <w:tabs>
          <w:tab w:val="left" w:pos="1890"/>
        </w:tabs>
      </w:pPr>
      <w:r>
        <w:tab/>
      </w:r>
    </w:p>
    <w:p w:rsidR="006E66A9" w:rsidRPr="006E66A9" w:rsidRDefault="006E66A9" w:rsidP="006E66A9">
      <w:pPr>
        <w:tabs>
          <w:tab w:val="left" w:pos="1890"/>
        </w:tabs>
      </w:pPr>
    </w:p>
    <w:sectPr w:rsidR="006E66A9" w:rsidRPr="006E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E80" w:rsidRDefault="00CD0E80" w:rsidP="006E66A9">
      <w:pPr>
        <w:spacing w:after="0" w:line="240" w:lineRule="auto"/>
      </w:pPr>
      <w:r>
        <w:separator/>
      </w:r>
    </w:p>
  </w:endnote>
  <w:endnote w:type="continuationSeparator" w:id="0">
    <w:p w:rsidR="00CD0E80" w:rsidRDefault="00CD0E80" w:rsidP="006E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E80" w:rsidRDefault="00CD0E80" w:rsidP="006E66A9">
      <w:pPr>
        <w:spacing w:after="0" w:line="240" w:lineRule="auto"/>
      </w:pPr>
      <w:r>
        <w:separator/>
      </w:r>
    </w:p>
  </w:footnote>
  <w:footnote w:type="continuationSeparator" w:id="0">
    <w:p w:rsidR="00CD0E80" w:rsidRDefault="00CD0E80" w:rsidP="006E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414"/>
    <w:multiLevelType w:val="multilevel"/>
    <w:tmpl w:val="8D8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83E35"/>
    <w:multiLevelType w:val="multilevel"/>
    <w:tmpl w:val="6FE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36C01"/>
    <w:multiLevelType w:val="multilevel"/>
    <w:tmpl w:val="575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B0423"/>
    <w:multiLevelType w:val="multilevel"/>
    <w:tmpl w:val="CC7A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9A"/>
    <w:rsid w:val="00012CB2"/>
    <w:rsid w:val="00044C22"/>
    <w:rsid w:val="000809CF"/>
    <w:rsid w:val="000F0EA1"/>
    <w:rsid w:val="001853B7"/>
    <w:rsid w:val="0025281C"/>
    <w:rsid w:val="00325B4F"/>
    <w:rsid w:val="004119EA"/>
    <w:rsid w:val="0045054F"/>
    <w:rsid w:val="004C66C5"/>
    <w:rsid w:val="004D3145"/>
    <w:rsid w:val="004E62E5"/>
    <w:rsid w:val="00560BAE"/>
    <w:rsid w:val="005C15B6"/>
    <w:rsid w:val="005F5418"/>
    <w:rsid w:val="006E66A9"/>
    <w:rsid w:val="006F0AA3"/>
    <w:rsid w:val="00767AF4"/>
    <w:rsid w:val="007908E3"/>
    <w:rsid w:val="007D1B80"/>
    <w:rsid w:val="00867B16"/>
    <w:rsid w:val="0089381A"/>
    <w:rsid w:val="008D0B09"/>
    <w:rsid w:val="009631F4"/>
    <w:rsid w:val="009B56B7"/>
    <w:rsid w:val="009E4214"/>
    <w:rsid w:val="00A9713F"/>
    <w:rsid w:val="00AE079A"/>
    <w:rsid w:val="00B531F4"/>
    <w:rsid w:val="00B84387"/>
    <w:rsid w:val="00CD0E80"/>
    <w:rsid w:val="00D27340"/>
    <w:rsid w:val="00D72B47"/>
    <w:rsid w:val="00E02870"/>
    <w:rsid w:val="00E05AC9"/>
    <w:rsid w:val="00E12AD9"/>
    <w:rsid w:val="00EB475B"/>
    <w:rsid w:val="00EC7F6C"/>
    <w:rsid w:val="00F45B12"/>
    <w:rsid w:val="00F818EA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6174"/>
  <w15:chartTrackingRefBased/>
  <w15:docId w15:val="{E81F56F7-CA4A-427E-A304-A3D98DD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character" w:styleId="HTMLCode">
    <w:name w:val="HTML Code"/>
    <w:basedOn w:val="DefaultParagraphFont"/>
    <w:uiPriority w:val="99"/>
    <w:semiHidden/>
    <w:unhideWhenUsed/>
    <w:rsid w:val="00AE07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A9"/>
  </w:style>
  <w:style w:type="paragraph" w:styleId="Footer">
    <w:name w:val="footer"/>
    <w:basedOn w:val="Normal"/>
    <w:link w:val="FooterChar"/>
    <w:uiPriority w:val="99"/>
    <w:unhideWhenUsed/>
    <w:rsid w:val="006E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A9"/>
  </w:style>
  <w:style w:type="paragraph" w:styleId="NormalWeb">
    <w:name w:val="Normal (Web)"/>
    <w:basedOn w:val="Normal"/>
    <w:uiPriority w:val="99"/>
    <w:semiHidden/>
    <w:unhideWhenUsed/>
    <w:rsid w:val="00F4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B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5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37</cp:revision>
  <dcterms:created xsi:type="dcterms:W3CDTF">2025-05-21T07:24:00Z</dcterms:created>
  <dcterms:modified xsi:type="dcterms:W3CDTF">2025-06-28T13:25:00Z</dcterms:modified>
</cp:coreProperties>
</file>