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87" w:rsidRDefault="00AC0292">
      <w:r w:rsidRPr="00AC0292">
        <w:rPr>
          <w:noProof/>
          <w:lang w:eastAsia="en-IN"/>
        </w:rPr>
        <w:drawing>
          <wp:inline distT="0" distB="0" distL="0" distR="0" wp14:anchorId="557292F6" wp14:editId="70193362">
            <wp:extent cx="5731510" cy="2147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92" w:rsidRDefault="00AC0292"/>
    <w:p w:rsidR="009E39A0" w:rsidRPr="009E39A0" w:rsidRDefault="009E39A0" w:rsidP="009E39A0">
      <w:pPr>
        <w:pStyle w:val="NormalWeb"/>
      </w:pPr>
      <w:r>
        <w:sym w:font="Wingdings" w:char="F0E8"/>
      </w:r>
      <w:r>
        <w:br/>
      </w:r>
      <w:r w:rsidRPr="009E39A0">
        <w:rPr>
          <w:b/>
          <w:bCs/>
        </w:rPr>
        <w:t xml:space="preserve">MySQL-based </w:t>
      </w:r>
      <w:proofErr w:type="spellStart"/>
      <w:r w:rsidRPr="009E39A0">
        <w:rPr>
          <w:b/>
          <w:bCs/>
        </w:rPr>
        <w:t>Marksheet</w:t>
      </w:r>
      <w:proofErr w:type="spellEnd"/>
      <w:r w:rsidRPr="009E39A0">
        <w:rPr>
          <w:b/>
          <w:bCs/>
        </w:rPr>
        <w:t xml:space="preserve"> system</w: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Features:</w:t>
      </w:r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subject marks calculate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nikala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Grade assign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basis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pe</w:t>
      </w:r>
      <w:proofErr w:type="spellEnd"/>
    </w:p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Database Create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Table Create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INT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Sample Data Insert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(name, subject1, subject2, subject3, subject4, subject5) VALUES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('Rahul', 80, 75, 68, 90, 85),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', 95, 88, 92, 86, 91),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', 55, 60, 58, 62, 59),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('Neha', 35, 40, 38, 42, 39),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('Ravi', 20, 18, 25, 15, 10);</w:t>
      </w:r>
    </w:p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Simple Total Marks, Percentage </w:t>
      </w:r>
      <w:proofErr w:type="spellStart"/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aur</w:t>
      </w:r>
      <w:proofErr w:type="spellEnd"/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Grade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+ subject2 + subject3 + subject4 + subject5 AS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subject5)/5, 2) AS percentage,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90 THEN 'A+'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80 THEN 'A'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70 THEN 'B'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60 THEN 'C'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50 THEN 'D'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'F'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grade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47"/>
        <w:gridCol w:w="1300"/>
        <w:gridCol w:w="1180"/>
        <w:gridCol w:w="662"/>
      </w:tblGrid>
      <w:tr w:rsidR="009E39A0" w:rsidRPr="009E39A0" w:rsidTr="009E3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58.80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38.80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17.60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</w:tbl>
    <w:p w:rsidR="009E39A0" w:rsidRPr="009E39A0" w:rsidRDefault="00F11983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E59E8" w:rsidRDefault="009E39A0" w:rsidP="003E5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br/>
      </w:r>
      <w:r>
        <w:br/>
      </w:r>
      <w:r w:rsidR="003E59E8">
        <w:sym w:font="Wingdings" w:char="F0E8"/>
      </w:r>
      <w:r w:rsidR="00633823">
        <w:t>:</w:t>
      </w:r>
      <w:r w:rsidR="00D65C1F">
        <w:t xml:space="preserve">  </w:t>
      </w:r>
      <w:r w:rsidR="003E59E8">
        <w:t xml:space="preserve"> </w:t>
      </w:r>
      <w:proofErr w:type="gramStart"/>
      <w:r w:rsidR="003E59E8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="003E59E8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subject5)/5, 2) AS percentage,</w:t>
      </w:r>
    </w:p>
    <w:p w:rsidR="00AC0292" w:rsidRDefault="00AC0292"/>
    <w:p w:rsidR="00633823" w:rsidRDefault="00633823"/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subject1 + subject2 + ... + subject5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Student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subjects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214871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otal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nikaal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/5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Total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se divide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jisse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marks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yaani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milta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5 subjects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ROUND(..., 2)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Percentage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decimal places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result 78.666666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Courier New" w:eastAsia="Times New Roman" w:hAnsi="Courier New" w:cs="Courier New"/>
          <w:sz w:val="20"/>
          <w:szCs w:val="20"/>
          <w:lang w:eastAsia="en-IN"/>
        </w:rPr>
        <w:t>78.67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jaayega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823" w:rsidRDefault="00633823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 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Is result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naam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Courier New" w:eastAsia="Times New Roman" w:hAnsi="Courier New" w:cs="Courier New"/>
          <w:sz w:val="20"/>
          <w:szCs w:val="20"/>
          <w:lang w:eastAsia="en-IN"/>
        </w:rPr>
        <w:t>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diya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alias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D7B94" w:rsidRPr="00957995" w:rsidRDefault="006D7B94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  </w:t>
      </w:r>
      <w:r w:rsidRPr="006D7B9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60"/>
        <w:gridCol w:w="647"/>
        <w:gridCol w:w="834"/>
        <w:gridCol w:w="620"/>
        <w:gridCol w:w="820"/>
        <w:gridCol w:w="488"/>
        <w:gridCol w:w="607"/>
        <w:gridCol w:w="600"/>
        <w:gridCol w:w="729"/>
      </w:tblGrid>
      <w:tr w:rsidR="006D7B94" w:rsidRPr="006D7B94" w:rsidTr="006D7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6D7B94" w:rsidRPr="006D7B94" w:rsidTr="006D7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6D7B94" w:rsidRPr="006D7B94" w:rsidTr="006D7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</w:tbl>
    <w:p w:rsidR="00957995" w:rsidRDefault="007E18BB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E18BB" w:rsidRDefault="007E18BB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 </w:t>
      </w:r>
      <w:r w:rsidRPr="007E18B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092E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Objective:</w:t>
      </w:r>
    </w:p>
    <w:p w:rsidR="00092E29" w:rsidRPr="00092E29" w:rsidRDefault="00092E29" w:rsidP="0009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query se hi:</w:t>
      </w:r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Subject-wise marks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dikhana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marks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nikalna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nikalna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Grade assign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Database Create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USE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Table Create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Hindi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English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Science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INT   -- SST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Data Insert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(name, subject1, subject2, subject3, subject4, subject5) VALUES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('Rahul', 80, 75, 68, 90, 85),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', 95, 88, 92, 86, 91),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', 55, 60, 58, 62, 59),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('Neha', 35, 40, 38, 42, 39),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('Ravi', 20, 18, 25, 15, 10);</w:t>
      </w:r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Final SQL Query — </w:t>
      </w:r>
      <w:proofErr w:type="spellStart"/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Marksheet</w:t>
      </w:r>
      <w:proofErr w:type="spellEnd"/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Display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SELECT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AS Hindi,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AS English,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AS Math,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AS Science,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AS SST,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(subject1 + subject2 + subject3 + subject4 + subject5) AS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 / 5, 2) AS percentage,</w:t>
      </w:r>
    </w:p>
    <w:p w:rsidR="00FF7D49" w:rsidRPr="00092E29" w:rsidRDefault="00FF7D4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90 THEN 'A+'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80 THEN 'A'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70 THEN 'B'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60 THEN 'C'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50 THEN 'D'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'F'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grade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📋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60"/>
        <w:gridCol w:w="647"/>
        <w:gridCol w:w="834"/>
        <w:gridCol w:w="620"/>
        <w:gridCol w:w="820"/>
        <w:gridCol w:w="488"/>
        <w:gridCol w:w="607"/>
        <w:gridCol w:w="600"/>
        <w:gridCol w:w="729"/>
      </w:tblGrid>
      <w:tr w:rsidR="00092E29" w:rsidRPr="00092E29" w:rsidTr="00092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092E29" w:rsidRPr="00092E29" w:rsidTr="00092E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092E29" w:rsidRPr="00092E29" w:rsidTr="00092E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</w:tbl>
    <w:p w:rsidR="00092E29" w:rsidRPr="00092E29" w:rsidRDefault="00F11983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B5683" w:rsidRDefault="00A74C3B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  <w:r w:rsidRPr="000B5683">
        <w:rPr>
          <w:rFonts w:ascii="Times New Roman" w:eastAsia="Times New Roman" w:hAnsi="Times New Roman" w:cs="Times New Roman"/>
          <w:sz w:val="56"/>
          <w:szCs w:val="24"/>
          <w:lang w:eastAsia="en-IN"/>
        </w:rPr>
        <w:sym w:font="Wingdings" w:char="F0E8"/>
      </w:r>
      <w:r w:rsidRPr="000B5683">
        <w:rPr>
          <w:rFonts w:ascii="Times New Roman" w:eastAsia="Times New Roman" w:hAnsi="Times New Roman" w:cs="Times New Roman"/>
          <w:sz w:val="56"/>
          <w:szCs w:val="24"/>
          <w:lang w:eastAsia="en-IN"/>
        </w:rPr>
        <w:t xml:space="preserve">TASK  3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92E29" w:rsidRPr="000B5683" w:rsidRDefault="00887F2A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  <w:r w:rsidRPr="005A0B9F">
        <w:rPr>
          <w:rFonts w:ascii="Segoe UI Symbol" w:hAnsi="Segoe UI Symbol" w:cs="Segoe UI Symbol"/>
          <w:b/>
        </w:rPr>
        <w:t>🎓</w:t>
      </w:r>
      <w:r w:rsidRPr="005A0B9F">
        <w:rPr>
          <w:b/>
        </w:rPr>
        <w:t xml:space="preserve"> </w:t>
      </w:r>
      <w:r w:rsidRPr="005A0B9F">
        <w:rPr>
          <w:b/>
          <w:sz w:val="36"/>
        </w:rPr>
        <w:t>SQL Assignment:</w:t>
      </w:r>
      <w:r w:rsidRPr="001974E6">
        <w:rPr>
          <w:sz w:val="36"/>
        </w:rPr>
        <w:t xml:space="preserve"> </w:t>
      </w:r>
      <w:proofErr w:type="spellStart"/>
      <w:r w:rsidRPr="001974E6">
        <w:rPr>
          <w:sz w:val="36"/>
          <w:highlight w:val="yellow"/>
        </w:rPr>
        <w:t>Marksheet</w:t>
      </w:r>
      <w:proofErr w:type="spellEnd"/>
      <w:r w:rsidRPr="001974E6">
        <w:rPr>
          <w:sz w:val="36"/>
          <w:highlight w:val="yellow"/>
        </w:rPr>
        <w:t xml:space="preserve"> Data Analysis</w:t>
      </w:r>
    </w:p>
    <w:p w:rsidR="00512444" w:rsidRPr="00512444" w:rsidRDefault="00512444" w:rsidP="00512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44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📋</w:t>
      </w:r>
      <w:r w:rsidRPr="00512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Instructions for Students:</w:t>
      </w:r>
    </w:p>
    <w:p w:rsidR="00512444" w:rsidRPr="00512444" w:rsidRDefault="00512444" w:rsidP="0051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the </w:t>
      </w:r>
      <w:proofErr w:type="spellStart"/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marksheet</w:t>
      </w:r>
      <w:proofErr w:type="spellEnd"/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10 students. Each student has marks in 5 subjects: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Science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SST</w:t>
      </w:r>
    </w:p>
    <w:p w:rsidR="00512444" w:rsidRPr="00512444" w:rsidRDefault="00512444" w:rsidP="0051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structure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34"/>
        <w:gridCol w:w="914"/>
        <w:gridCol w:w="914"/>
        <w:gridCol w:w="914"/>
        <w:gridCol w:w="914"/>
        <w:gridCol w:w="929"/>
      </w:tblGrid>
      <w:tr w:rsidR="00587D01" w:rsidRPr="00587D01" w:rsidTr="0058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subject1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subject2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subject3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subject4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subject5</w:t>
            </w:r>
          </w:p>
        </w:tc>
      </w:tr>
      <w:tr w:rsidR="00587D01" w:rsidRPr="00587D01" w:rsidTr="0058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(Auto ID)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SST</w:t>
            </w:r>
          </w:p>
        </w:tc>
      </w:tr>
    </w:tbl>
    <w:p w:rsidR="00E06707" w:rsidRDefault="00E06707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6707" w:rsidRDefault="00E06707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('Rahul', 80, 75, 68, 90, 85),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Priya</w:t>
      </w:r>
      <w:proofErr w:type="spellEnd"/>
      <w:r w:rsidRPr="00E06707">
        <w:rPr>
          <w:lang w:eastAsia="en-IN"/>
        </w:rPr>
        <w:t>', 95, 88, 92, 86, 91),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Aman</w:t>
      </w:r>
      <w:proofErr w:type="spellEnd"/>
      <w:r w:rsidRPr="00E06707">
        <w:rPr>
          <w:lang w:eastAsia="en-IN"/>
        </w:rPr>
        <w:t>', 55, 60, 58, 62, 59),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('Neha', 35, 40, 38, 42, 39),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('Ravi', 20, 18, 25, 15, 10),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Simran</w:t>
      </w:r>
      <w:proofErr w:type="spellEnd"/>
      <w:r w:rsidRPr="00E06707">
        <w:rPr>
          <w:lang w:eastAsia="en-IN"/>
        </w:rPr>
        <w:t>', 88, 84, 90, 87, 89),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('Karan', 65, 70, 68, 60, 72),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('Anjali', 78, 80, 82, 79, 85),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Vikas</w:t>
      </w:r>
      <w:proofErr w:type="spellEnd"/>
      <w:r w:rsidRPr="00E06707">
        <w:rPr>
          <w:lang w:eastAsia="en-IN"/>
        </w:rPr>
        <w:t>', 45, 50, 48, 52, 49),</w:t>
      </w:r>
    </w:p>
    <w:p w:rsidR="0065351A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Divya</w:t>
      </w:r>
      <w:proofErr w:type="spellEnd"/>
      <w:r w:rsidRPr="00E06707">
        <w:rPr>
          <w:lang w:eastAsia="en-IN"/>
        </w:rPr>
        <w:t>', 91, 89, 93, 88, 90)</w:t>
      </w:r>
    </w:p>
    <w:p w:rsidR="0065351A" w:rsidRDefault="0065351A" w:rsidP="0065351A">
      <w:pPr>
        <w:rPr>
          <w:lang w:eastAsia="en-IN"/>
        </w:rPr>
      </w:pPr>
    </w:p>
    <w:p w:rsidR="00E06707" w:rsidRDefault="003D5DD8" w:rsidP="0065351A">
      <w:pPr>
        <w:rPr>
          <w:lang w:eastAsia="en-IN"/>
        </w:rPr>
      </w:pPr>
      <w:proofErr w:type="gramStart"/>
      <w:r>
        <w:rPr>
          <w:lang w:eastAsia="en-IN"/>
        </w:rPr>
        <w:t>Question  :&gt;</w:t>
      </w:r>
      <w:proofErr w:type="gramEnd"/>
      <w:r>
        <w:rPr>
          <w:lang w:eastAsia="en-IN"/>
        </w:rPr>
        <w:t xml:space="preserve"> 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Display</w:t>
      </w:r>
      <w:proofErr w:type="gramEnd"/>
      <w:r w:rsidRPr="003D5DD8">
        <w:rPr>
          <w:lang w:eastAsia="en-IN"/>
        </w:rPr>
        <w:t xml:space="preserve"> each student’s total marks.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Calculate</w:t>
      </w:r>
      <w:proofErr w:type="gramEnd"/>
      <w:r w:rsidRPr="003D5DD8">
        <w:rPr>
          <w:lang w:eastAsia="en-IN"/>
        </w:rPr>
        <w:t xml:space="preserve"> and display the percentage of each student.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Assign</w:t>
      </w:r>
      <w:proofErr w:type="gramEnd"/>
      <w:r w:rsidRPr="003D5DD8">
        <w:rPr>
          <w:lang w:eastAsia="en-IN"/>
        </w:rPr>
        <w:t xml:space="preserve"> grades based on percentage using </w:t>
      </w:r>
      <w:r w:rsidRPr="003D5DD8">
        <w:rPr>
          <w:rFonts w:ascii="Courier New" w:hAnsi="Courier New" w:cs="Courier New"/>
          <w:sz w:val="20"/>
          <w:szCs w:val="20"/>
          <w:lang w:eastAsia="en-IN"/>
        </w:rPr>
        <w:t>CASE</w:t>
      </w:r>
      <w:r w:rsidRPr="003D5DD8">
        <w:rPr>
          <w:lang w:eastAsia="en-IN"/>
        </w:rPr>
        <w:t xml:space="preserve"> statement.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Find</w:t>
      </w:r>
      <w:proofErr w:type="gramEnd"/>
      <w:r w:rsidRPr="003D5DD8">
        <w:rPr>
          <w:lang w:eastAsia="en-IN"/>
        </w:rPr>
        <w:t xml:space="preserve"> the </w:t>
      </w:r>
      <w:r w:rsidRPr="003D5DD8">
        <w:rPr>
          <w:b/>
          <w:bCs/>
          <w:lang w:eastAsia="en-IN"/>
        </w:rPr>
        <w:t>topper</w:t>
      </w:r>
      <w:r w:rsidRPr="003D5DD8">
        <w:rPr>
          <w:lang w:eastAsia="en-IN"/>
        </w:rPr>
        <w:t xml:space="preserve"> of the class.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Find</w:t>
      </w:r>
      <w:proofErr w:type="gramEnd"/>
      <w:r w:rsidRPr="003D5DD8">
        <w:rPr>
          <w:lang w:eastAsia="en-IN"/>
        </w:rPr>
        <w:t xml:space="preserve"> how many students </w:t>
      </w:r>
      <w:r w:rsidRPr="003D5DD8">
        <w:rPr>
          <w:b/>
          <w:bCs/>
          <w:lang w:eastAsia="en-IN"/>
        </w:rPr>
        <w:t>failed</w:t>
      </w:r>
      <w:r w:rsidRPr="003D5DD8">
        <w:rPr>
          <w:lang w:eastAsia="en-IN"/>
        </w:rPr>
        <w:t xml:space="preserve"> (i.e., percentage less than 50%).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Display</w:t>
      </w:r>
      <w:proofErr w:type="gramEnd"/>
      <w:r w:rsidRPr="003D5DD8">
        <w:rPr>
          <w:lang w:eastAsia="en-IN"/>
        </w:rPr>
        <w:t xml:space="preserve"> </w:t>
      </w:r>
      <w:r w:rsidRPr="003D5DD8">
        <w:rPr>
          <w:b/>
          <w:bCs/>
          <w:lang w:eastAsia="en-IN"/>
        </w:rPr>
        <w:t>subject-wise marks</w:t>
      </w:r>
      <w:r w:rsidRPr="003D5DD8">
        <w:rPr>
          <w:lang w:eastAsia="en-IN"/>
        </w:rPr>
        <w:t>, total, percentage, and grade together.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Count</w:t>
      </w:r>
      <w:proofErr w:type="gramEnd"/>
      <w:r w:rsidRPr="003D5DD8">
        <w:rPr>
          <w:lang w:eastAsia="en-IN"/>
        </w:rPr>
        <w:t xml:space="preserve"> how many students got </w:t>
      </w:r>
      <w:r w:rsidRPr="003D5DD8">
        <w:rPr>
          <w:b/>
          <w:bCs/>
          <w:lang w:eastAsia="en-IN"/>
        </w:rPr>
        <w:t>‘A’ grade or above</w:t>
      </w:r>
      <w:r w:rsidRPr="003D5DD8">
        <w:rPr>
          <w:lang w:eastAsia="en-IN"/>
        </w:rPr>
        <w:t>.</w:t>
      </w:r>
    </w:p>
    <w:p w:rsid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Sort</w:t>
      </w:r>
      <w:proofErr w:type="gramEnd"/>
      <w:r w:rsidRPr="003D5DD8">
        <w:rPr>
          <w:lang w:eastAsia="en-IN"/>
        </w:rPr>
        <w:t xml:space="preserve"> the </w:t>
      </w:r>
      <w:proofErr w:type="spellStart"/>
      <w:r w:rsidRPr="003D5DD8">
        <w:rPr>
          <w:lang w:eastAsia="en-IN"/>
        </w:rPr>
        <w:t>marksheet</w:t>
      </w:r>
      <w:proofErr w:type="spellEnd"/>
      <w:r w:rsidRPr="003D5DD8">
        <w:rPr>
          <w:lang w:eastAsia="en-IN"/>
        </w:rPr>
        <w:t xml:space="preserve"> in </w:t>
      </w:r>
      <w:r w:rsidRPr="003D5DD8">
        <w:rPr>
          <w:b/>
          <w:bCs/>
          <w:lang w:eastAsia="en-IN"/>
        </w:rPr>
        <w:t>descending order of total marks</w:t>
      </w:r>
      <w:r w:rsidRPr="003D5DD8">
        <w:rPr>
          <w:lang w:eastAsia="en-IN"/>
        </w:rPr>
        <w:t>.</w:t>
      </w:r>
    </w:p>
    <w:p w:rsidR="003D5DD8" w:rsidRDefault="003D5DD8" w:rsidP="003D5DD8">
      <w:pPr>
        <w:pStyle w:val="NoSpacing"/>
        <w:rPr>
          <w:lang w:eastAsia="en-IN"/>
        </w:rPr>
      </w:pPr>
    </w:p>
    <w:p w:rsidR="003D5DD8" w:rsidRPr="003D5DD8" w:rsidRDefault="003D5DD8" w:rsidP="003D5DD8">
      <w:pPr>
        <w:pStyle w:val="NoSpacing"/>
        <w:rPr>
          <w:lang w:eastAsia="en-IN"/>
        </w:rPr>
      </w:pPr>
    </w:p>
    <w:p w:rsidR="003D5DD8" w:rsidRPr="0065351A" w:rsidRDefault="003D5DD8" w:rsidP="0065351A">
      <w:pPr>
        <w:rPr>
          <w:lang w:eastAsia="en-IN"/>
        </w:rPr>
      </w:pPr>
    </w:p>
    <w:sectPr w:rsidR="003D5DD8" w:rsidRPr="0065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1EB4"/>
    <w:multiLevelType w:val="multilevel"/>
    <w:tmpl w:val="4E6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9650F"/>
    <w:multiLevelType w:val="multilevel"/>
    <w:tmpl w:val="9EA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E10F6"/>
    <w:multiLevelType w:val="multilevel"/>
    <w:tmpl w:val="DC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7467"/>
    <w:multiLevelType w:val="multilevel"/>
    <w:tmpl w:val="E2DE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43"/>
    <w:rsid w:val="00092E29"/>
    <w:rsid w:val="000B5683"/>
    <w:rsid w:val="00157C9B"/>
    <w:rsid w:val="001974E6"/>
    <w:rsid w:val="001D0464"/>
    <w:rsid w:val="00210FA9"/>
    <w:rsid w:val="00214871"/>
    <w:rsid w:val="0027082F"/>
    <w:rsid w:val="00287943"/>
    <w:rsid w:val="003D5DD8"/>
    <w:rsid w:val="003E59E8"/>
    <w:rsid w:val="0042436E"/>
    <w:rsid w:val="004407EF"/>
    <w:rsid w:val="00512444"/>
    <w:rsid w:val="00587D01"/>
    <w:rsid w:val="005A0B9F"/>
    <w:rsid w:val="005C15B6"/>
    <w:rsid w:val="005E5529"/>
    <w:rsid w:val="00633823"/>
    <w:rsid w:val="0065351A"/>
    <w:rsid w:val="006D7B94"/>
    <w:rsid w:val="007D1B80"/>
    <w:rsid w:val="007E0FD6"/>
    <w:rsid w:val="007E18BB"/>
    <w:rsid w:val="007F406A"/>
    <w:rsid w:val="0086372A"/>
    <w:rsid w:val="008830B7"/>
    <w:rsid w:val="00887F2A"/>
    <w:rsid w:val="008B18B4"/>
    <w:rsid w:val="0094766F"/>
    <w:rsid w:val="00957995"/>
    <w:rsid w:val="009672D4"/>
    <w:rsid w:val="009E39A0"/>
    <w:rsid w:val="00A74C3B"/>
    <w:rsid w:val="00AA7854"/>
    <w:rsid w:val="00AC0292"/>
    <w:rsid w:val="00AE64DF"/>
    <w:rsid w:val="00B84387"/>
    <w:rsid w:val="00B851E3"/>
    <w:rsid w:val="00C14808"/>
    <w:rsid w:val="00C25222"/>
    <w:rsid w:val="00D65C1F"/>
    <w:rsid w:val="00E02870"/>
    <w:rsid w:val="00E06707"/>
    <w:rsid w:val="00E35BC5"/>
    <w:rsid w:val="00EB475B"/>
    <w:rsid w:val="00EC02AC"/>
    <w:rsid w:val="00ED0FB3"/>
    <w:rsid w:val="00F11983"/>
    <w:rsid w:val="00FD271A"/>
    <w:rsid w:val="00FD4317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567"/>
  <w15:chartTrackingRefBased/>
  <w15:docId w15:val="{8C6D228F-9458-4C2F-9C61-1099C817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9E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9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98</cp:revision>
  <dcterms:created xsi:type="dcterms:W3CDTF">2025-06-14T07:13:00Z</dcterms:created>
  <dcterms:modified xsi:type="dcterms:W3CDTF">2025-06-14T09:00:00Z</dcterms:modified>
</cp:coreProperties>
</file>