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2EF" w:rsidRDefault="001F12EF" w:rsidP="001F12E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  <w:r w:rsidRPr="001F12EF">
        <w:rPr>
          <w:rFonts w:ascii="Segoe UI" w:eastAsia="Times New Roman" w:hAnsi="Segoe UI" w:cs="Segoe UI"/>
          <w:b/>
          <w:bCs/>
          <w:color w:val="1F2328"/>
          <w:kern w:val="36"/>
        </w:rPr>
        <w:t>create a declearative pipeline for CI checks</w:t>
      </w:r>
    </w:p>
    <w:p w:rsidR="001F12EF" w:rsidRDefault="003F6FF0" w:rsidP="001F12E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  <w:r>
        <w:rPr>
          <w:rFonts w:ascii="Segoe UI" w:eastAsia="Times New Roman" w:hAnsi="Segoe UI" w:cs="Segoe UI"/>
          <w:b/>
          <w:bCs/>
          <w:color w:val="1F2328"/>
          <w:kern w:val="36"/>
        </w:rPr>
        <w:t>script</w:t>
      </w:r>
    </w:p>
    <w:p w:rsidR="003F6FF0" w:rsidRDefault="003F6FF0" w:rsidP="001F12E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  <w:r>
        <w:rPr>
          <w:rFonts w:ascii="Segoe UI" w:eastAsia="Times New Roman" w:hAnsi="Segoe UI" w:cs="Segoe UI"/>
          <w:b/>
          <w:bCs/>
          <w:noProof/>
          <w:color w:val="1F2328"/>
          <w:kern w:val="36"/>
        </w:rPr>
        <w:drawing>
          <wp:inline distT="0" distB="0" distL="0" distR="0">
            <wp:extent cx="5943600" cy="28658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FF0" w:rsidRDefault="003F6FF0" w:rsidP="001F12E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  <w:r>
        <w:rPr>
          <w:rFonts w:ascii="Segoe UI" w:eastAsia="Times New Roman" w:hAnsi="Segoe UI" w:cs="Segoe UI"/>
          <w:b/>
          <w:bCs/>
          <w:noProof/>
          <w:color w:val="1F2328"/>
          <w:kern w:val="36"/>
        </w:rPr>
        <w:drawing>
          <wp:inline distT="0" distB="0" distL="0" distR="0">
            <wp:extent cx="5943600" cy="198787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7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FF0" w:rsidRDefault="003F6FF0" w:rsidP="001F12E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  <w:r>
        <w:rPr>
          <w:rFonts w:ascii="Segoe UI" w:eastAsia="Times New Roman" w:hAnsi="Segoe UI" w:cs="Segoe UI"/>
          <w:b/>
          <w:bCs/>
          <w:noProof/>
          <w:color w:val="1F2328"/>
          <w:kern w:val="36"/>
        </w:rPr>
        <w:drawing>
          <wp:inline distT="0" distB="0" distL="0" distR="0">
            <wp:extent cx="5943600" cy="145609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6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9BC" w:rsidRDefault="004929BC" w:rsidP="001F12E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</w:p>
    <w:p w:rsidR="004929BC" w:rsidRDefault="004929BC" w:rsidP="001F12E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</w:p>
    <w:p w:rsidR="00A84BE7" w:rsidRDefault="00A84BE7" w:rsidP="001F12E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  <w:r>
        <w:rPr>
          <w:rFonts w:ascii="Segoe UI" w:eastAsia="Times New Roman" w:hAnsi="Segoe UI" w:cs="Segoe UI"/>
          <w:b/>
          <w:bCs/>
          <w:color w:val="1F2328"/>
          <w:kern w:val="36"/>
        </w:rPr>
        <w:lastRenderedPageBreak/>
        <w:t>Console view</w:t>
      </w:r>
    </w:p>
    <w:p w:rsidR="00A84BE7" w:rsidRDefault="00A84BE7" w:rsidP="001F12E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  <w:r>
        <w:rPr>
          <w:rFonts w:ascii="Segoe UI" w:eastAsia="Times New Roman" w:hAnsi="Segoe UI" w:cs="Segoe UI"/>
          <w:b/>
          <w:bCs/>
          <w:noProof/>
          <w:color w:val="1F2328"/>
          <w:kern w:val="36"/>
        </w:rPr>
        <w:drawing>
          <wp:inline distT="0" distB="0" distL="0" distR="0">
            <wp:extent cx="5943600" cy="224520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5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9BC" w:rsidRDefault="004929BC" w:rsidP="001F12E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  <w:r>
        <w:rPr>
          <w:rFonts w:ascii="Segoe UI" w:eastAsia="Times New Roman" w:hAnsi="Segoe UI" w:cs="Segoe UI"/>
          <w:b/>
          <w:bCs/>
          <w:color w:val="1F2328"/>
          <w:kern w:val="36"/>
        </w:rPr>
        <w:t>Dashboard output stage views</w:t>
      </w:r>
    </w:p>
    <w:p w:rsidR="001A449B" w:rsidRDefault="001A449B" w:rsidP="001F12E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  <w:r>
        <w:rPr>
          <w:rFonts w:ascii="Segoe UI" w:eastAsia="Times New Roman" w:hAnsi="Segoe UI" w:cs="Segoe UI"/>
          <w:b/>
          <w:bCs/>
          <w:noProof/>
          <w:color w:val="1F2328"/>
          <w:kern w:val="36"/>
        </w:rPr>
        <w:drawing>
          <wp:inline distT="0" distB="0" distL="0" distR="0">
            <wp:extent cx="5943600" cy="288234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49B" w:rsidRDefault="001A449B" w:rsidP="001F12E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</w:p>
    <w:p w:rsidR="00A84BE7" w:rsidRDefault="00A84BE7" w:rsidP="001F12E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</w:p>
    <w:p w:rsidR="00A84BE7" w:rsidRDefault="00A84BE7" w:rsidP="001F12E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</w:p>
    <w:p w:rsidR="00A84BE7" w:rsidRDefault="00A84BE7" w:rsidP="001F12E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</w:p>
    <w:p w:rsidR="00A84BE7" w:rsidRDefault="00A84BE7" w:rsidP="001F12E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</w:p>
    <w:p w:rsidR="00A84BE7" w:rsidRDefault="00A84BE7" w:rsidP="001F12E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</w:p>
    <w:p w:rsidR="003460B2" w:rsidRDefault="003460B2" w:rsidP="001F12E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  <w:r>
        <w:rPr>
          <w:rFonts w:ascii="Segoe UI" w:eastAsia="Times New Roman" w:hAnsi="Segoe UI" w:cs="Segoe UI"/>
          <w:b/>
          <w:bCs/>
          <w:color w:val="1F2328"/>
          <w:kern w:val="36"/>
        </w:rPr>
        <w:lastRenderedPageBreak/>
        <w:t>Output views for parallel checks</w:t>
      </w:r>
    </w:p>
    <w:p w:rsidR="003460B2" w:rsidRPr="001F12EF" w:rsidRDefault="003460B2" w:rsidP="001F12E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  <w:r>
        <w:rPr>
          <w:rFonts w:ascii="Segoe UI" w:eastAsia="Times New Roman" w:hAnsi="Segoe UI" w:cs="Segoe UI"/>
          <w:b/>
          <w:bCs/>
          <w:noProof/>
          <w:color w:val="1F2328"/>
          <w:kern w:val="36"/>
        </w:rPr>
        <w:drawing>
          <wp:inline distT="0" distB="0" distL="0" distR="0">
            <wp:extent cx="5943600" cy="262560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5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493" w:rsidRPr="001F12EF" w:rsidRDefault="00274493"/>
    <w:sectPr w:rsidR="00274493" w:rsidRPr="001F12EF" w:rsidSect="008F0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1F12EF"/>
    <w:rsid w:val="001A449B"/>
    <w:rsid w:val="001F12EF"/>
    <w:rsid w:val="00274493"/>
    <w:rsid w:val="003460B2"/>
    <w:rsid w:val="003F6FF0"/>
    <w:rsid w:val="004929BC"/>
    <w:rsid w:val="008F06C9"/>
    <w:rsid w:val="00A84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6C9"/>
  </w:style>
  <w:style w:type="paragraph" w:styleId="Heading1">
    <w:name w:val="heading 1"/>
    <w:basedOn w:val="Normal"/>
    <w:link w:val="Heading1Char"/>
    <w:uiPriority w:val="9"/>
    <w:qFormat/>
    <w:rsid w:val="001F12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2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F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52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7</cp:revision>
  <dcterms:created xsi:type="dcterms:W3CDTF">2024-08-23T12:03:00Z</dcterms:created>
  <dcterms:modified xsi:type="dcterms:W3CDTF">2024-08-28T05:12:00Z</dcterms:modified>
</cp:coreProperties>
</file>