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90"/>
        <w:rPr/>
      </w:pPr>
      <w:r w:rsidDel="00000000" w:rsidR="00000000" w:rsidRPr="00000000">
        <w:rPr>
          <w:rtl w:val="0"/>
        </w:rPr>
        <w:t xml:space="preserve">SUBJECT: FULLSTACK DEVELOPMENT (21CS62)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780" w:right="1962" w:firstLine="0"/>
        <w:jc w:val="center"/>
        <w:rPr>
          <w:rFonts w:ascii="Palatino Linotype" w:cs="Palatino Linotype" w:eastAsia="Palatino Linotype" w:hAnsi="Palatino Linotype"/>
          <w:b w:val="1"/>
          <w:sz w:val="36"/>
          <w:szCs w:val="36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36"/>
          <w:szCs w:val="36"/>
          <w:rtl w:val="0"/>
        </w:rPr>
        <w:t xml:space="preserve">LAB COMPONENT SOLUTIONS</w:t>
      </w:r>
    </w:p>
    <w:p w:rsidR="00000000" w:rsidDel="00000000" w:rsidP="00000000" w:rsidRDefault="00000000" w:rsidRPr="00000000" w14:paraId="00000005">
      <w:pPr>
        <w:spacing w:before="253" w:line="413" w:lineRule="auto"/>
        <w:ind w:left="100" w:firstLine="0"/>
        <w:rPr>
          <w:rFonts w:ascii="Palatino Linotype" w:cs="Palatino Linotype" w:eastAsia="Palatino Linotype" w:hAnsi="Palatino Linotype"/>
          <w:b w:val="1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highlight w:val="yellow"/>
          <w:rtl w:val="0"/>
        </w:rPr>
        <w:t xml:space="preserve">Module-1: MVC based Web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87" w:lineRule="auto"/>
        <w:ind w:firstLine="100"/>
        <w:rPr/>
      </w:pPr>
      <w:r w:rsidDel="00000000" w:rsidR="00000000" w:rsidRPr="00000000">
        <w:rPr>
          <w:highlight w:val="cyan"/>
          <w:rtl w:val="0"/>
        </w:rPr>
        <w:t xml:space="preserve">Laboratory Component: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" w:line="216" w:lineRule="auto"/>
        <w:ind w:left="6031" w:right="281" w:hanging="360"/>
        <w:jc w:val="left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Installation of Python, Django and Visual Studio code editors can be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demonstrated.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600" w:right="3130" w:hanging="7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download and installation Link: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40" w:right="313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download and installation link: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99999999999994" w:lineRule="auto"/>
        <w:ind w:left="8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installation: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54" w:lineRule="auto"/>
        <w:ind w:left="2200" w:right="1563" w:hanging="6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command prompt and type following command: pip install django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tabs>
          <w:tab w:val="left" w:pos="391"/>
        </w:tabs>
        <w:spacing w:before="1" w:line="213" w:lineRule="auto"/>
        <w:ind w:left="100" w:right="286" w:firstLine="0"/>
        <w:jc w:val="left"/>
        <w:rPr/>
      </w:pPr>
      <w:r w:rsidDel="00000000" w:rsidR="00000000" w:rsidRPr="00000000">
        <w:rPr>
          <w:highlight w:val="cyan"/>
          <w:rtl w:val="0"/>
        </w:rPr>
        <w:t xml:space="preserve">Creation of virtual environment, Django project and App should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demonstrated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Follow these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" w:line="254" w:lineRule="auto"/>
        <w:ind w:left="820" w:right="279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Install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71b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71bd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Python extension</w:t>
        </w:r>
      </w:hyperlink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44444"/>
            <w:sz w:val="24"/>
            <w:szCs w:val="24"/>
            <w:u w:val="non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 Open VS Code IDE and click extensions there automatically u will be shown Python extension (Make sure you are connected to Internet)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80" w:lineRule="auto"/>
        <w:ind w:left="820" w:right="0" w:hanging="361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On your file system, create a project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9" w:line="254" w:lineRule="auto"/>
        <w:ind w:left="820" w:right="392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In that folder, use the following command (as appropriate to your computer) to create a virtual environment named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env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based on your current interpreter: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id="_x0000_s2051" style="width:450.95pt;height:44.4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 type="#_x0000_t202">
            <v:textbox inset="0,0,0,0">
              <w:txbxContent>
                <w:p w:rsidR="00EB7E43" w:rsidDel="00000000" w:rsidP="00000000" w:rsidRDefault="00000000" w:rsidRPr="00000000" w14:paraId="2EDBB44B" w14:textId="77777777">
                  <w:pPr>
                    <w:pStyle w:val="BodyText"/>
                    <w:spacing w:before="141"/>
                    <w:ind w:left="167"/>
                  </w:pPr>
                  <w:r w:rsidDel="00000000" w:rsidR="00000000" w:rsidRPr="00000000">
                    <w:rPr>
                      <w:color w:val="008000"/>
                    </w:rPr>
                    <w:t>#</w:t>
                  </w:r>
                  <w:r w:rsidDel="00000000" w:rsidR="00000000" w:rsidRPr="00000000">
                    <w:rPr>
                      <w:color w:val="008000"/>
                      <w:spacing w:val="29"/>
                    </w:rPr>
                    <w:t xml:space="preserve"> </w:t>
                  </w:r>
                  <w:r w:rsidDel="00000000" w:rsidR="00000000" w:rsidRPr="00000000">
                    <w:rPr>
                      <w:color w:val="008000"/>
                    </w:rPr>
                    <w:t>Windows</w:t>
                  </w:r>
                </w:p>
                <w:p w:rsidR="00EB7E43" w:rsidDel="00000000" w:rsidP="00000000" w:rsidRDefault="00000000" w:rsidRPr="00000000" w14:paraId="3DA05C37" w14:textId="77777777">
                  <w:pPr>
                    <w:pStyle w:val="BodyText"/>
                    <w:spacing w:before="16"/>
                    <w:ind w:left="167"/>
                  </w:pPr>
                  <w:r w:rsidDel="00000000" w:rsidR="00000000" w:rsidRPr="00000000">
                    <w:rPr>
                      <w:color w:val="333333"/>
                      <w:w w:val="105"/>
                    </w:rPr>
                    <w:t>python</w:t>
                  </w:r>
                  <w:r w:rsidDel="00000000" w:rsidR="00000000" w:rsidRPr="00000000">
                    <w:rPr>
                      <w:color w:val="333333"/>
                      <w:spacing w:val="4"/>
                      <w:w w:val="105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w w:val="105"/>
                    </w:rPr>
                    <w:t>-m</w:t>
                  </w:r>
                  <w:r w:rsidDel="00000000" w:rsidR="00000000" w:rsidRPr="00000000">
                    <w:rPr>
                      <w:color w:val="333333"/>
                      <w:spacing w:val="4"/>
                      <w:w w:val="105"/>
                    </w:rPr>
                    <w:t xml:space="preserve"> </w:t>
                  </w:r>
                  <w:proofErr w:type="spellStart"/>
                  <w:r w:rsidDel="00000000" w:rsidR="00000000" w:rsidRPr="00000000">
                    <w:rPr>
                      <w:color w:val="333333"/>
                      <w:w w:val="105"/>
                    </w:rPr>
                    <w:t>venv</w:t>
                  </w:r>
                  <w:proofErr w:type="spellEnd"/>
                  <w:r w:rsidDel="00000000" w:rsidR="00000000" w:rsidRPr="00000000">
                    <w:rPr>
                      <w:color w:val="333333"/>
                      <w:spacing w:val="3"/>
                      <w:w w:val="105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w w:val="105"/>
                    </w:rPr>
                    <w:t>env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8.00000000000006" w:lineRule="auto"/>
        <w:ind w:left="820" w:right="0" w:hanging="361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Open the project folder in VS Code by running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, or by running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6.99999999999994" w:lineRule="auto"/>
        <w:ind w:left="820" w:firstLine="0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and using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444444"/>
          <w:sz w:val="24"/>
          <w:szCs w:val="24"/>
          <w:rtl w:val="0"/>
        </w:rPr>
        <w:t xml:space="preserve">File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444444"/>
          <w:sz w:val="24"/>
          <w:szCs w:val="24"/>
          <w:rtl w:val="0"/>
        </w:rPr>
        <w:t xml:space="preserve">Open Folder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" w:line="223" w:lineRule="auto"/>
        <w:ind w:left="820" w:right="279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pgSz w:h="16840" w:w="11910" w:orient="portrait"/>
          <w:pgMar w:bottom="1180" w:top="1380" w:left="1340" w:right="1160" w:header="758" w:footer="992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In VS Code, open the Command Palette (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Command Palette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or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71bd"/>
          <w:sz w:val="24"/>
          <w:szCs w:val="24"/>
          <w:u w:val="none"/>
          <w:shd w:fill="f4f1f8" w:val="clear"/>
          <w:vertAlign w:val="baseline"/>
          <w:rtl w:val="0"/>
        </w:rPr>
        <w:t xml:space="preserve">Ctrl+Shift+P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)). Then select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Python: Select Interpreter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63560" cy="2854642"/>
            <wp:effectExtent b="0" l="0" r="0" t="0"/>
            <wp:docPr descr="Django tutorial: opening the Command Palette in VS Code" id="3" name="image3.png"/>
            <a:graphic>
              <a:graphicData uri="http://schemas.openxmlformats.org/drawingml/2006/picture">
                <pic:pic>
                  <pic:nvPicPr>
                    <pic:cNvPr descr="Django tutorial: opening the Command Palette in VS Cod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560" cy="285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" w:line="254" w:lineRule="auto"/>
        <w:ind w:left="820" w:right="281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The command presents a list of available interpreters that VS Code can locate automatically (your list will vary; if you don't see the desired interpreter, see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71b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71bd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Configuring Python environments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). From the list, select the virtual environment in your project folder that starts with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./env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.\env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0" w:right="0" w:hanging="361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Create a New Terminal : In Menu Terminal -&gt; New Terminal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321" w:lineRule="auto"/>
        <w:ind w:firstLine="100"/>
        <w:rPr/>
      </w:pPr>
      <w:r w:rsidDel="00000000" w:rsidR="00000000" w:rsidRPr="00000000">
        <w:rPr>
          <w:rtl w:val="0"/>
        </w:rPr>
        <w:t xml:space="preserve">Creating project: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3"/>
        </w:tabs>
        <w:spacing w:after="0" w:before="0" w:line="279" w:lineRule="auto"/>
        <w:ind w:left="1312" w:right="0" w:hanging="360.9999999999999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django project 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260" w:right="2805" w:hanging="948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following command in the terminal opened: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django-admin startproject 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(dot following project name is important which refers to current directory)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54" w:lineRule="auto"/>
        <w:ind w:left="100" w:right="542" w:firstLine="83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startproject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command assumes (by use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at the end) that the current folder is your project folder, and creates the following within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" w:line="254" w:lineRule="auto"/>
        <w:ind w:left="820" w:right="27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manage.py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: The Django command-line administrative utility for the project. You run administrative commands for the project using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python manage.py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8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&lt;command&gt; [options]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6" w:line="240" w:lineRule="auto"/>
        <w:ind w:left="82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A subfolder named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which contains the following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18" w:line="249" w:lineRule="auto"/>
        <w:ind w:left="1540" w:right="28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244e"/>
          <w:sz w:val="24"/>
          <w:szCs w:val="24"/>
          <w:u w:val="single"/>
          <w:shd w:fill="f8f1f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: an empty file that tells Python that this folder is a Python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4" w:line="252.00000000000003" w:lineRule="auto"/>
        <w:ind w:left="1540" w:right="278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wsgi.py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: an entry point for WSGI-compatible web servers to serve your project. You typically leave this file as-is as it provides the hooks for production web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2" w:line="246.99999999999994" w:lineRule="auto"/>
        <w:ind w:left="1540" w:right="282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: contains settings for Django project, which you modify in the course of developing a web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"/>
        </w:tabs>
        <w:spacing w:after="0" w:before="11" w:line="246.99999999999994" w:lineRule="auto"/>
        <w:ind w:left="1540" w:right="28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urls.py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: contains a table of contents for the Django project, which you also modify in the course of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3"/>
        </w:tabs>
        <w:spacing w:after="0" w:before="9" w:line="254" w:lineRule="auto"/>
        <w:ind w:left="1312" w:right="282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80" w:left="1340" w:right="1160" w:header="758" w:footer="992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To verify the Django project, make sure your virtual environment is activated, then start Django's development server using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54" w:lineRule="auto"/>
        <w:ind w:left="1312" w:right="27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command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python manage.py runserver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. The server runs on the default port 8000, and you see output like the following output in the terminal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12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Verify server by typing: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672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highlight w:val="yellow"/>
          <w:u w:val="none"/>
          <w:vertAlign w:val="baseline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520700</wp:posOffset>
            </wp:positionH>
            <wp:positionV relativeFrom="paragraph">
              <wp:posOffset>199211</wp:posOffset>
            </wp:positionV>
            <wp:extent cx="5278641" cy="2742438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641" cy="274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6.99999999999994" w:lineRule="auto"/>
        <w:ind w:left="820" w:right="276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When you run the server the first time, it creates a default SQLite database in the file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db.sqlite3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, which is intended for development purposes but can be used in production for low-volume web apps. Also, Django's built-in web server is intended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for local development purposes. When you deploy to a web host, however, Django uses the host's web server instead.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wsgi.py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module in the Django project takes care of hooking into the production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54" w:lineRule="auto"/>
        <w:ind w:left="820" w:right="28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If you want to use a different port than the default 8000, specify the port number on the command line, such 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python manage.py runserver 5000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3"/>
        </w:tabs>
        <w:spacing w:after="0" w:before="0" w:line="256" w:lineRule="auto"/>
        <w:ind w:left="1312" w:right="277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When you're done, close the browser window and stop the server in VS Code using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71b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71bd"/>
          <w:sz w:val="24"/>
          <w:szCs w:val="24"/>
          <w:u w:val="none"/>
          <w:shd w:fill="f4f1f8" w:val="clear"/>
          <w:vertAlign w:val="baseline"/>
          <w:rtl w:val="0"/>
        </w:rPr>
        <w:t xml:space="preserve">Ctrl+C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71b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as indicated in the terminal output window.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3"/>
        </w:tabs>
        <w:spacing w:after="0" w:before="0" w:line="254" w:lineRule="auto"/>
        <w:ind w:left="1312" w:right="28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In the VS Code Terminal with your virtual environment activated, run the administrative utility's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startapp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command in  your  project  folder (where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manage.py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resides):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050" style="position:absolute;margin-left:31.89pt;margin-top:14.59pt;width:432.95pt;height:44.45pt;z-index:-15727616;mso-wrap-distance-left:0;mso-wrap-distance-right:0;mso-position-horizontal-relative:margin;mso-position-horizontal:absolute;mso-position-vertical:absolute;mso-position-vertical-relative:text;" fillcolor="#f5f5f5" strokecolor="#ccc" strokeweight=".72pt" type="#_x0000_t202">
            <v:textbox inset="0,0,0,0">
              <w:txbxContent>
                <w:p w:rsidR="00EB7E43" w:rsidDel="00000000" w:rsidP="00000000" w:rsidRDefault="00000000" w:rsidRPr="00000000" w14:paraId="7DCC0431" w14:textId="77777777">
                  <w:pPr>
                    <w:pStyle w:val="BodyText"/>
                    <w:spacing w:before="142"/>
                    <w:ind w:left="1187"/>
                  </w:pPr>
                  <w:r w:rsidDel="00000000" w:rsidR="00000000" w:rsidRPr="00000000">
                    <w:rPr>
                      <w:color w:val="333333"/>
                      <w:w w:val="105"/>
                      <w:shd w:color="auto" w:fill="ffff00" w:val="clear"/>
                    </w:rPr>
                    <w:t>python</w:t>
                  </w:r>
                  <w:r w:rsidDel="00000000" w:rsidR="00000000" w:rsidRPr="00000000">
                    <w:rPr>
                      <w:color w:val="333333"/>
                      <w:spacing w:val="-7"/>
                      <w:w w:val="105"/>
                      <w:shd w:color="auto" w:fill="ffff00" w:val="clear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w w:val="105"/>
                      <w:shd w:color="auto" w:fill="ffff00" w:val="clear"/>
                    </w:rPr>
                    <w:t>manage.py</w:t>
                  </w:r>
                  <w:r w:rsidDel="00000000" w:rsidR="00000000" w:rsidRPr="00000000">
                    <w:rPr>
                      <w:color w:val="333333"/>
                      <w:spacing w:val="-5"/>
                      <w:w w:val="105"/>
                      <w:shd w:color="auto" w:fill="ffff00" w:val="clear"/>
                    </w:rPr>
                    <w:t xml:space="preserve"> </w:t>
                  </w:r>
                  <w:proofErr w:type="spellStart"/>
                  <w:r w:rsidDel="00000000" w:rsidR="00000000" w:rsidRPr="00000000">
                    <w:rPr>
                      <w:color w:val="333333"/>
                      <w:w w:val="105"/>
                      <w:shd w:color="auto" w:fill="ffff00" w:val="clear"/>
                    </w:rPr>
                    <w:t>startapp</w:t>
                  </w:r>
                  <w:proofErr w:type="spellEnd"/>
                  <w:r w:rsidDel="00000000" w:rsidR="00000000" w:rsidRPr="00000000">
                    <w:rPr>
                      <w:color w:val="333333"/>
                      <w:spacing w:val="-6"/>
                      <w:w w:val="105"/>
                      <w:shd w:color="auto" w:fill="ffff00" w:val="clear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w w:val="105"/>
                      <w:shd w:color="auto" w:fill="ffff00" w:val="clear"/>
                    </w:rPr>
                    <w:t>lab1</w:t>
                  </w:r>
                </w:p>
              </w:txbxContent>
            </v:textbox>
            <w10:wrap type="topAndBottom"/>
          </v:shape>
        </w:pic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3"/>
        </w:tabs>
        <w:spacing w:after="0" w:before="0" w:line="257" w:lineRule="auto"/>
        <w:ind w:left="1312" w:right="0" w:hanging="360.9999999999999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The command creates a folder called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lab1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that contains a number of code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1312" w:right="273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80" w:left="1340" w:right="1160" w:header="758" w:footer="992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files and one subfolder. Of these, you frequently work with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views.py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(that contains   the   functions   that   define    pages    in    your    web    app)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models.py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(that  contains  classes   defining   your   data   objects).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migrations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folder is used by Django's administrative utility to manage database  versions.  There  are  also  the  files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apps.py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(app configuration),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admin.py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(for  creating  an  administrative   interface),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f8f1f4" w:val="clear"/>
          <w:vertAlign w:val="baseline"/>
          <w:rtl w:val="0"/>
        </w:rPr>
        <w:t xml:space="preserve">tests.py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624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(for unit tests).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tabs>
          <w:tab w:val="left" w:pos="381"/>
        </w:tabs>
        <w:spacing w:before="65" w:lineRule="auto"/>
        <w:ind w:left="381" w:hanging="281"/>
        <w:jc w:val="left"/>
        <w:rPr/>
      </w:pPr>
      <w:r w:rsidDel="00000000" w:rsidR="00000000" w:rsidRPr="00000000">
        <w:rPr>
          <w:highlight w:val="cyan"/>
          <w:rtl w:val="0"/>
        </w:rPr>
        <w:t xml:space="preserve">Develop a Django app that displays current date and time in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40" w:lineRule="auto"/>
        <w:ind w:left="2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lab1 subfolder, make following changes to views.py: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0" w:right="513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shortcuts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render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0" w:right="591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 Create your views here.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40" w:right="5637" w:hanging="24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current_datetime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40" w:right="54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"&lt;html&gt;&lt;body&gt;&lt;h1&gt;It is now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.&lt;/h1&gt;&lt;/body&gt;&lt;/html&gt;"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HttpResponse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project named first, make following changes to urls.py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4" w:lineRule="auto"/>
        <w:ind w:left="100" w:right="563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contrib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urls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100" w:right="354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lab11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current_datetime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urlpatterns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'cdt/'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current_datetime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70" w:lineRule="auto"/>
        <w:ind w:left="100" w:firstLine="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3a3a3a"/>
          <w:sz w:val="24"/>
          <w:szCs w:val="24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65680" cy="6860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680" cy="686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tabs>
          <w:tab w:val="left" w:pos="391"/>
        </w:tabs>
        <w:spacing w:line="213" w:lineRule="auto"/>
        <w:ind w:left="100" w:right="277" w:firstLine="0"/>
        <w:jc w:val="left"/>
        <w:rPr/>
      </w:pPr>
      <w:r w:rsidDel="00000000" w:rsidR="00000000" w:rsidRPr="00000000">
        <w:rPr>
          <w:highlight w:val="cyan"/>
          <w:rtl w:val="0"/>
        </w:rPr>
        <w:t xml:space="preserve">Develop a Django app that displays date and time four hours ahead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and four hours before as an offset of current date and time in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lab11 subfolder, make following changes to views.py: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6" w:lineRule="auto"/>
        <w:ind w:left="100" w:right="513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shortcuts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render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0" w:right="591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 Create your views here.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340" w:right="5637" w:hanging="24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80" w:left="1340" w:right="1160" w:header="758" w:footer="992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current_datetime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54" w:lineRule="auto"/>
        <w:ind w:left="340" w:right="54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"&lt;html&gt;&lt;body&gt;&lt;h1&gt;It is now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.&lt;/h1&gt;&lt;/body&gt;&lt;/html&gt;"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HttpResponse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four_hours_ahead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timedelta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98557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340" w:right="156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"&lt;html&gt;&lt;body&gt;&lt;h1&gt;After 4hour(s), it will be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.&lt;/h1&gt;"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HttpResponse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four_hours_before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timedelta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98557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340" w:right="166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"&lt;html&gt;&lt;body&gt;&lt;h1&gt;Before 4 hour(s), it was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.&lt;/h1&gt;"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HttpResponse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project named first, make following changes to urls.py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6" w:lineRule="auto"/>
        <w:ind w:left="100" w:right="563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contrib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urls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lab11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57e99"/>
          <w:sz w:val="24"/>
          <w:szCs w:val="24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current_datetime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four_hours_ahead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four_hours_before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f80"/>
          <w:sz w:val="24"/>
          <w:szCs w:val="24"/>
          <w:u w:val="none"/>
          <w:shd w:fill="auto" w:val="clear"/>
          <w:vertAlign w:val="baseline"/>
          <w:rtl w:val="0"/>
        </w:rPr>
        <w:t xml:space="preserve">urlpatterns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40" w:right="552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'cdt/'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current_datetime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'fhrsa/'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four_hours_ahead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'fhrsb/'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four_hours_before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18" w:lineRule="auto"/>
        <w:ind w:left="100" w:firstLine="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3a3a3a"/>
          <w:sz w:val="24"/>
          <w:szCs w:val="24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9208" cy="1747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08" cy="174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tabs>
          <w:tab w:val="left" w:pos="391"/>
        </w:tabs>
        <w:spacing w:line="213" w:lineRule="auto"/>
        <w:ind w:left="100" w:right="277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Develop a Django app that displays date and time n hours in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tabs>
          <w:tab w:val="left" w:pos="391"/>
        </w:tabs>
        <w:spacing w:line="213" w:lineRule="auto"/>
        <w:ind w:right="277" w:firstLine="100"/>
        <w:rPr/>
      </w:pPr>
      <w:r w:rsidDel="00000000" w:rsidR="00000000" w:rsidRPr="00000000">
        <w:rPr>
          <w:rtl w:val="0"/>
        </w:rPr>
        <w:t xml:space="preserve">Input n=2 n=-4</w:t>
      </w:r>
    </w:p>
    <w:p w:rsidR="00000000" w:rsidDel="00000000" w:rsidP="00000000" w:rsidRDefault="00000000" w:rsidRPr="00000000" w14:paraId="00000071">
      <w:pPr>
        <w:pStyle w:val="Heading1"/>
        <w:tabs>
          <w:tab w:val="left" w:pos="391"/>
        </w:tabs>
        <w:spacing w:line="213" w:lineRule="auto"/>
        <w:ind w:right="277"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tabs>
          <w:tab w:val="left" w:pos="391"/>
        </w:tabs>
        <w:spacing w:line="213" w:lineRule="auto"/>
        <w:ind w:right="277" w:firstLine="10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tabs>
          <w:tab w:val="left" w:pos="391"/>
        </w:tabs>
        <w:spacing w:line="213" w:lineRule="auto"/>
        <w:ind w:left="100" w:right="277" w:firstLine="0"/>
        <w:jc w:val="left"/>
        <w:rPr/>
      </w:pPr>
      <w:r w:rsidDel="00000000" w:rsidR="00000000" w:rsidRPr="00000000">
        <w:rPr>
          <w:highlight w:val="cyan"/>
          <w:rtl w:val="0"/>
        </w:rPr>
        <w:t xml:space="preserve">Develop a Django app that displays the message “Welcome to RNSIT”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2544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380" w:left="1340" w:right="570" w:header="758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Palatino Linotype"/>
  <w:font w:name="Times New Roman"/>
  <w:font w:name="Georg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rect id="_x0000_s1028" style="position:absolute;margin-left:72.0pt;margin-top:37.9pt;width:451.3pt;height:21.65pt;z-index:-15823872;mso-position-horizontal-relative:page;mso-position-vertical-relative:page;mso-position-horizontal:absolute;mso-position-vertical:absolute;" fillcolor="#4471c4" stroked="f">
          <w10:wrap/>
        </v:rect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Calibri" w:cs="Calibri" w:eastAsia="Calibri" w:hAnsi="Calibri"/>
        <w:color w:val="444444"/>
        <w:sz w:val="20"/>
        <w:szCs w:val="20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color w:val="444444"/>
        <w:sz w:val="20"/>
        <w:szCs w:val="20"/>
      </w:rPr>
    </w:lvl>
    <w:lvl w:ilvl="2">
      <w:start w:val="1"/>
      <w:numFmt w:val="bullet"/>
      <w:lvlText w:val="•"/>
      <w:lvlJc w:val="left"/>
      <w:pPr>
        <w:ind w:left="2414" w:hanging="360"/>
      </w:pPr>
      <w:rPr/>
    </w:lvl>
    <w:lvl w:ilvl="3">
      <w:start w:val="1"/>
      <w:numFmt w:val="bullet"/>
      <w:lvlText w:val="•"/>
      <w:lvlJc w:val="left"/>
      <w:pPr>
        <w:ind w:left="3288" w:hanging="360"/>
      </w:pPr>
      <w:rPr/>
    </w:lvl>
    <w:lvl w:ilvl="4">
      <w:start w:val="1"/>
      <w:numFmt w:val="bullet"/>
      <w:lvlText w:val="•"/>
      <w:lvlJc w:val="left"/>
      <w:pPr>
        <w:ind w:left="4162" w:hanging="360"/>
      </w:pPr>
      <w:rPr/>
    </w:lvl>
    <w:lvl w:ilvl="5">
      <w:start w:val="1"/>
      <w:numFmt w:val="bullet"/>
      <w:lvlText w:val="•"/>
      <w:lvlJc w:val="left"/>
      <w:pPr>
        <w:ind w:left="5036" w:hanging="360"/>
      </w:pPr>
      <w:rPr/>
    </w:lvl>
    <w:lvl w:ilvl="6">
      <w:start w:val="1"/>
      <w:numFmt w:val="bullet"/>
      <w:lvlText w:val="•"/>
      <w:lvlJc w:val="left"/>
      <w:pPr>
        <w:ind w:left="5910" w:hanging="360"/>
      </w:pPr>
      <w:rPr/>
    </w:lvl>
    <w:lvl w:ilvl="7">
      <w:start w:val="1"/>
      <w:numFmt w:val="bullet"/>
      <w:lvlText w:val="•"/>
      <w:lvlJc w:val="left"/>
      <w:pPr>
        <w:ind w:left="6784" w:hanging="360"/>
      </w:pPr>
      <w:rPr/>
    </w:lvl>
    <w:lvl w:ilvl="8">
      <w:start w:val="1"/>
      <w:numFmt w:val="bullet"/>
      <w:lvlText w:val="•"/>
      <w:lvlJc w:val="left"/>
      <w:pPr>
        <w:ind w:left="765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31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mbria" w:cs="Cambria" w:eastAsia="Cambria" w:hAnsi="Cambria"/>
        <w:color w:val="444444"/>
        <w:sz w:val="24"/>
        <w:szCs w:val="24"/>
      </w:rPr>
    </w:lvl>
    <w:lvl w:ilvl="2">
      <w:start w:val="1"/>
      <w:numFmt w:val="decimal"/>
      <w:lvlText w:val="%3."/>
      <w:lvlJc w:val="left"/>
      <w:pPr>
        <w:ind w:left="1312" w:hanging="360.0000000000001"/>
      </w:pPr>
      <w:rPr/>
    </w:lvl>
    <w:lvl w:ilvl="3">
      <w:start w:val="1"/>
      <w:numFmt w:val="bullet"/>
      <w:lvlText w:val="•"/>
      <w:lvlJc w:val="left"/>
      <w:pPr>
        <w:ind w:left="3116" w:hanging="360"/>
      </w:pPr>
      <w:rPr/>
    </w:lvl>
    <w:lvl w:ilvl="4">
      <w:start w:val="1"/>
      <w:numFmt w:val="bullet"/>
      <w:lvlText w:val="•"/>
      <w:lvlJc w:val="left"/>
      <w:pPr>
        <w:ind w:left="4015" w:hanging="360"/>
      </w:pPr>
      <w:rPr/>
    </w:lvl>
    <w:lvl w:ilvl="5">
      <w:start w:val="1"/>
      <w:numFmt w:val="bullet"/>
      <w:lvlText w:val="•"/>
      <w:lvlJc w:val="left"/>
      <w:pPr>
        <w:ind w:left="4913" w:hanging="360"/>
      </w:pPr>
      <w:rPr/>
    </w:lvl>
    <w:lvl w:ilvl="6">
      <w:start w:val="1"/>
      <w:numFmt w:val="bullet"/>
      <w:lvlText w:val="•"/>
      <w:lvlJc w:val="left"/>
      <w:pPr>
        <w:ind w:left="5812" w:hanging="360"/>
      </w:pPr>
      <w:rPr/>
    </w:lvl>
    <w:lvl w:ilvl="7">
      <w:start w:val="1"/>
      <w:numFmt w:val="bullet"/>
      <w:lvlText w:val="•"/>
      <w:lvlJc w:val="left"/>
      <w:pPr>
        <w:ind w:left="6710" w:hanging="360"/>
      </w:pPr>
      <w:rPr/>
    </w:lvl>
    <w:lvl w:ilvl="8">
      <w:start w:val="1"/>
      <w:numFmt w:val="bullet"/>
      <w:lvlText w:val="•"/>
      <w:lvlJc w:val="left"/>
      <w:pPr>
        <w:ind w:left="760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Palatino Linotype" w:cs="Palatino Linotype" w:eastAsia="Palatino Linotype" w:hAnsi="Palatino Linotype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rFonts w:ascii="Palatino Linotype" w:cs="Palatino Linotype" w:eastAsia="Palatino Linotype" w:hAnsi="Palatino Linotyp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4" w:lineRule="auto"/>
      <w:ind w:left="290" w:right="469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yperlink" Target="https://code.visualstudio.com/docs/python/environments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ms-python.python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marketplace.visualstudio.com/items?itemName=ms-python.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