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73E9" w14:textId="6E51B22D" w:rsidR="00A2552A" w:rsidRDefault="00A2552A">
      <w:pPr>
        <w:rPr>
          <w:b/>
          <w:bCs/>
          <w:sz w:val="28"/>
          <w:szCs w:val="28"/>
          <w:u w:val="single"/>
          <w:lang w:val="de-DE"/>
        </w:rPr>
      </w:pPr>
      <w:r w:rsidRPr="00A2552A">
        <w:rPr>
          <w:b/>
          <w:bCs/>
          <w:sz w:val="28"/>
          <w:szCs w:val="28"/>
          <w:u w:val="single"/>
          <w:lang w:val="de-DE"/>
        </w:rPr>
        <w:t xml:space="preserve">Current design &amp; structre: </w:t>
      </w:r>
    </w:p>
    <w:p w14:paraId="1A3C2FFA" w14:textId="77777777" w:rsidR="00A2552A" w:rsidRPr="00A2552A" w:rsidRDefault="00A2552A">
      <w:pPr>
        <w:rPr>
          <w:b/>
          <w:bCs/>
          <w:sz w:val="28"/>
          <w:szCs w:val="28"/>
          <w:u w:val="single"/>
          <w:lang w:val="de-DE"/>
        </w:rPr>
      </w:pPr>
    </w:p>
    <w:p w14:paraId="419E3718" w14:textId="34CB454D" w:rsidR="00000000" w:rsidRDefault="00DF59B4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3539FB" wp14:editId="09CF2F02">
                <wp:simplePos x="0" y="0"/>
                <wp:positionH relativeFrom="column">
                  <wp:posOffset>3122295</wp:posOffset>
                </wp:positionH>
                <wp:positionV relativeFrom="paragraph">
                  <wp:posOffset>1605280</wp:posOffset>
                </wp:positionV>
                <wp:extent cx="433705" cy="1250175"/>
                <wp:effectExtent l="38100" t="38100" r="23495" b="45720"/>
                <wp:wrapNone/>
                <wp:docPr id="5106885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705" cy="125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82A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45.15pt;margin-top:125.7pt;width:35.55pt;height:9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">
                <v:imagedata r:id="rId6" o:title=""/>
              </v:shape>
            </w:pict>
          </mc:Fallback>
        </mc:AlternateContent>
      </w:r>
      <w:r w:rsidRPr="00DF59B4">
        <w:drawing>
          <wp:inline distT="0" distB="0" distL="0" distR="0" wp14:anchorId="4222FDE5" wp14:editId="0E264C55">
            <wp:extent cx="5731510" cy="3166110"/>
            <wp:effectExtent l="0" t="0" r="2540" b="0"/>
            <wp:docPr id="154231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336" w14:textId="77777777" w:rsidR="005B1A60" w:rsidRDefault="005B1A60">
      <w:pPr>
        <w:rPr>
          <w:b/>
          <w:bCs/>
        </w:rPr>
      </w:pPr>
    </w:p>
    <w:p w14:paraId="648039E0" w14:textId="77777777" w:rsidR="005B1A60" w:rsidRPr="00A2552A" w:rsidRDefault="005B1A60">
      <w:pPr>
        <w:rPr>
          <w:b/>
          <w:bCs/>
          <w:sz w:val="28"/>
          <w:szCs w:val="28"/>
        </w:rPr>
      </w:pPr>
    </w:p>
    <w:p w14:paraId="771BA0E3" w14:textId="77777777" w:rsidR="00A2552A" w:rsidRDefault="00A2552A" w:rsidP="00A2552A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  <w:r w:rsidRPr="00A2552A"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  <w:t>Kindly set the default state of the drop-down to closed, allowing it to open only upon clicking.</w:t>
      </w:r>
    </w:p>
    <w:p w14:paraId="519C9208" w14:textId="77777777" w:rsidR="00A2552A" w:rsidRPr="00A2552A" w:rsidRDefault="00A2552A" w:rsidP="00A25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</w:p>
    <w:p w14:paraId="79F8105C" w14:textId="77777777" w:rsidR="00A2552A" w:rsidRDefault="00A2552A" w:rsidP="00A2552A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  <w:r w:rsidRPr="00A2552A"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  <w:t>Revise the format of the monthly plan and Single classes structures as follows:</w:t>
      </w:r>
    </w:p>
    <w:p w14:paraId="21599151" w14:textId="77777777" w:rsidR="00A2552A" w:rsidRPr="00A2552A" w:rsidRDefault="00A2552A" w:rsidP="00A255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</w:p>
    <w:p w14:paraId="3C9888D7" w14:textId="77777777" w:rsidR="00A2552A" w:rsidRPr="00A2552A" w:rsidRDefault="00A2552A" w:rsidP="00A2552A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  <w:r w:rsidRPr="00A2552A"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  <w:t>Refer to the attached design example for guidance.</w:t>
      </w:r>
    </w:p>
    <w:p w14:paraId="42C67DD7" w14:textId="77777777" w:rsidR="00A2552A" w:rsidRPr="00A2552A" w:rsidRDefault="00A2552A" w:rsidP="00A2552A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  <w:r w:rsidRPr="00A2552A"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  <w:t>Integrate a banner displaying "X% off" onto each package, maintaining a consistent style with the "most popular" label.</w:t>
      </w:r>
    </w:p>
    <w:p w14:paraId="53D683DC" w14:textId="77777777" w:rsidR="00A2552A" w:rsidRPr="00A2552A" w:rsidRDefault="00A2552A" w:rsidP="00A2552A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  <w:r w:rsidRPr="00A2552A"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  <w:t>Rearrange the layout to position the "FAQ section" immediately below the "Single Session" column.</w:t>
      </w:r>
    </w:p>
    <w:p w14:paraId="59312DB8" w14:textId="0D9C007C" w:rsidR="00D825F1" w:rsidRPr="00A2552A" w:rsidRDefault="00A2552A" w:rsidP="00D825F1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</w:pPr>
      <w:r w:rsidRPr="00A2552A">
        <w:rPr>
          <w:rFonts w:ascii="Segoe UI" w:eastAsia="Times New Roman" w:hAnsi="Segoe UI" w:cs="Segoe UI"/>
          <w:color w:val="374151"/>
          <w:kern w:val="0"/>
          <w:sz w:val="32"/>
          <w:szCs w:val="32"/>
          <w:lang/>
          <w14:ligatures w14:val="none"/>
        </w:rPr>
        <w:t>Enhance the visual appeal by incorporating boxes, frames, or shadows into distinct columns.</w:t>
      </w:r>
      <w:r w:rsidR="00225905" w:rsidRPr="00225905">
        <w:rPr>
          <w:noProof/>
        </w:rPr>
        <w:t xml:space="preserve"> </w:t>
      </w:r>
      <w:r w:rsidR="00225905" w:rsidRPr="00225905">
        <w:rPr>
          <w:noProof/>
        </w:rPr>
        <w:drawing>
          <wp:inline distT="0" distB="0" distL="0" distR="0" wp14:anchorId="60E3AF77" wp14:editId="19CF3FF9">
            <wp:extent cx="3867690" cy="257211"/>
            <wp:effectExtent l="0" t="0" r="0" b="9525"/>
            <wp:docPr id="7414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42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905" w:rsidRPr="00225905">
        <w:rPr>
          <w:noProof/>
        </w:rPr>
        <w:t xml:space="preserve"> </w:t>
      </w:r>
    </w:p>
    <w:p w14:paraId="68940105" w14:textId="77777777" w:rsidR="0000415D" w:rsidRDefault="0000415D" w:rsidP="00D825F1">
      <w:pPr>
        <w:rPr>
          <w:noProof/>
        </w:rPr>
      </w:pPr>
    </w:p>
    <w:p w14:paraId="14BB5153" w14:textId="1B9D259D" w:rsidR="0000415D" w:rsidRPr="00A2552A" w:rsidRDefault="0000415D" w:rsidP="00D825F1">
      <w:pPr>
        <w:rPr>
          <w:noProof/>
          <w:lang w:val="en-GB"/>
        </w:rPr>
      </w:pPr>
    </w:p>
    <w:p w14:paraId="0B046EF4" w14:textId="624E6E3C" w:rsidR="0000415D" w:rsidRPr="00D825F1" w:rsidRDefault="0000415D" w:rsidP="00D825F1">
      <w:r w:rsidRPr="00DF59B4">
        <w:rPr>
          <w:lang w:val="en-GB"/>
        </w:rPr>
        <w:drawing>
          <wp:anchor distT="0" distB="0" distL="114300" distR="114300" simplePos="0" relativeHeight="251692032" behindDoc="0" locked="0" layoutInCell="1" allowOverlap="1" wp14:anchorId="48FBEB5D" wp14:editId="1879050A">
            <wp:simplePos x="0" y="0"/>
            <wp:positionH relativeFrom="margin">
              <wp:posOffset>302150</wp:posOffset>
            </wp:positionH>
            <wp:positionV relativeFrom="paragraph">
              <wp:posOffset>341409</wp:posOffset>
            </wp:positionV>
            <wp:extent cx="5612765" cy="1886585"/>
            <wp:effectExtent l="0" t="0" r="6985" b="0"/>
            <wp:wrapThrough wrapText="bothSides">
              <wp:wrapPolygon edited="0">
                <wp:start x="0" y="0"/>
                <wp:lineTo x="0" y="21375"/>
                <wp:lineTo x="21554" y="21375"/>
                <wp:lineTo x="21554" y="0"/>
                <wp:lineTo x="0" y="0"/>
              </wp:wrapPolygon>
            </wp:wrapThrough>
            <wp:docPr id="378157609" name="Picture 378157609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76093" name="Picture 1" descr="A screenshot of a web pag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26"/>
                    <a:stretch/>
                  </pic:blipFill>
                  <pic:spPr bwMode="auto">
                    <a:xfrm>
                      <a:off x="0" y="0"/>
                      <a:ext cx="5612765" cy="18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15D">
        <w:drawing>
          <wp:anchor distT="0" distB="0" distL="114300" distR="114300" simplePos="0" relativeHeight="251694080" behindDoc="0" locked="0" layoutInCell="1" allowOverlap="1" wp14:anchorId="488613E7" wp14:editId="31F33D2A">
            <wp:simplePos x="0" y="0"/>
            <wp:positionH relativeFrom="margin">
              <wp:posOffset>3274225</wp:posOffset>
            </wp:positionH>
            <wp:positionV relativeFrom="paragraph">
              <wp:posOffset>2449223</wp:posOffset>
            </wp:positionV>
            <wp:extent cx="2990279" cy="4762831"/>
            <wp:effectExtent l="0" t="0" r="635" b="0"/>
            <wp:wrapNone/>
            <wp:docPr id="3617777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77776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79" cy="476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B1D69F5" wp14:editId="16FDE4B2">
            <wp:simplePos x="0" y="0"/>
            <wp:positionH relativeFrom="margin">
              <wp:align>left</wp:align>
            </wp:positionH>
            <wp:positionV relativeFrom="paragraph">
              <wp:posOffset>2457947</wp:posOffset>
            </wp:positionV>
            <wp:extent cx="3220278" cy="4860654"/>
            <wp:effectExtent l="0" t="0" r="0" b="0"/>
            <wp:wrapNone/>
            <wp:docPr id="17395003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00318" name="Picture 1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497" cy="486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415D" w:rsidRPr="00D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23C2"/>
    <w:multiLevelType w:val="multilevel"/>
    <w:tmpl w:val="032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80E08"/>
    <w:multiLevelType w:val="hybridMultilevel"/>
    <w:tmpl w:val="2C0C126C"/>
    <w:lvl w:ilvl="0" w:tplc="EF20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608643">
    <w:abstractNumId w:val="1"/>
  </w:num>
  <w:num w:numId="2" w16cid:durableId="152109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8"/>
    <w:rsid w:val="0000415D"/>
    <w:rsid w:val="000417AF"/>
    <w:rsid w:val="00225905"/>
    <w:rsid w:val="0046340A"/>
    <w:rsid w:val="005154F8"/>
    <w:rsid w:val="005B1A60"/>
    <w:rsid w:val="005F4481"/>
    <w:rsid w:val="006755ED"/>
    <w:rsid w:val="00697D93"/>
    <w:rsid w:val="009108DA"/>
    <w:rsid w:val="00A2552A"/>
    <w:rsid w:val="00AB256B"/>
    <w:rsid w:val="00B1440A"/>
    <w:rsid w:val="00B56042"/>
    <w:rsid w:val="00D825F1"/>
    <w:rsid w:val="00DF59B4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494F"/>
  <w15:chartTrackingRefBased/>
  <w15:docId w15:val="{14CF23BF-DF2E-4FDC-BD3C-028E521D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DF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22:23:50.0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708 249 24575,'0'-1'0,"0"0"0,0 1 0,-1-1 0,1 0 0,0 0 0,-1 1 0,1-1 0,-1 0 0,1 1 0,-1-1 0,0 1 0,1-1 0,-1 0 0,1 1 0,-1-1 0,0 1 0,0 0 0,1-1 0,-1 1 0,0-1 0,0 1 0,1 0 0,-1 0 0,0-1 0,0 1 0,0 0 0,-1 0 0,-27-3 0,26 2 0,-27 1 0,0 1 0,0 1 0,0 2 0,1 1 0,-1 1 0,1 2 0,1 0 0,-1 2 0,1 2 0,1 0 0,0 2 0,-41 27 0,44-22 0,1 1 0,0 1 0,2 1 0,-24 31 0,38-43 0,1-1 0,0 1 0,0 0 0,1 0 0,1 1 0,0-1 0,0 1 0,1 0 0,0 0 0,1 1 0,-1 17 0,1 13 0,5 74 0,-2-102 0,0-6 0,0-1 0,1 0 0,0 0 0,0 1 0,0-1 0,1-1 0,0 1 0,0 0 0,1-1 0,0 1 0,0-1 0,0 0 0,1 0 0,0-1 0,0 1 0,7 5 0,11 6 0,0 0 0,49 27 0,-18-13 0,-23-12 0,0-1 0,2-2 0,0-1 0,47 14 0,-56-22 0,1-1 0,0-1 0,1-2 0,-1 0 0,1-2 0,-1 0 0,27-4 0,-40 1 0,1 0 0,-1-1 0,0-1 0,0 0 0,0 0 0,-1-1 0,1-1 0,-1 0 0,-1 0 0,1-1 0,11-11 0,3-3 0,-2-2 0,0 0 0,21-31 0,-20 23 0,-2-2 0,-1-1 0,-2-1 0,-1 0 0,18-55 0,-17 34 0,-3-2 0,17-114 0,-30 146 0,-1 1 0,-1-1 0,0 0 0,-2 1 0,-7-42 0,6 58 0,0-1 0,-1 1 0,0 0 0,0 0 0,-1 1 0,0-1 0,-1 1 0,1-1 0,-2 2 0,1-1 0,-1 0 0,0 1 0,-1 0 0,1 0 0,-1 1 0,-1 0 0,1 0 0,-11-5 0,-4 0 49,0 1 0,0 1 0,-1 1-1,0 1 1,0 1 0,-43-5 0,1 5-903,-80 4 1,106 2-5973</inkml:trace>
  <inkml:trace contextRef="#ctx0" brushRef="#br0" timeOffset="1139.39">286 2154 24575,'12'25'0,"-2"1"0,0-1 0,-2 2 0,-1-1 0,4 29 0,9 138 0,-20-187 0,12 715 0,-13-530 0,-1-168 0,2-23 0,0 0 0,0 0 0,0 0 0,0 0 0,0 0 0,0 0 0,0 0 0,0-1 0,0 1 0,0 0 0,0 0 0,0 0 0,0 0 0,0 0 0,0 0 0,0 0 0,-1 0 0,1-1 0,0 1 0,0 0 0,0 0 0,0 0 0,0 0 0,0 0 0,0 0 0,0 0 0,0 0 0,0 0 0,0 0 0,-1 0 0,1 0 0,0 0 0,0 0 0,0-1 0,0 1 0,0 0 0,0 0 0,0 0 0,0 0 0,-1 0 0,1 0 0,0 0 0,0 0 0,0 0 0,0 0 0,0 0 0,0 0 0,0 1 0,0-1 0,-1 0 0,1 0 0,0 0 0,0 0 0,0 0 0,0 0 0,0 0 0,0 0 0,0 0 0,0 0 0,0 0 0,0 0 0,-1 0 0,1 0 0,0 1 0,0-1 0,-11-43 0,0-31-1365,1-8-5461</inkml:trace>
  <inkml:trace contextRef="#ctx0" brushRef="#br0" timeOffset="2315.48">251 2013 24575,'2'1'0,"-1"-1"0,1 1 0,-1-1 0,0 1 0,1 0 0,-1 0 0,0 0 0,0 0 0,0 0 0,1 0 0,-1 0 0,0 0 0,0 0 0,-1 0 0,2 3 0,12 10 0,-8-11 0,-1-1 0,0 0 0,1 0 0,-1 0 0,1-1 0,-1 0 0,1 0 0,0 0 0,9-1 0,56-5 0,-57 4 0,237-22 0,-248 23 0,28-5 0,-30 5 0,0 0 0,-1 0 0,1 0 0,0 0 0,-1 0 0,1-1 0,0 1 0,0 0 0,-1-1 0,1 1 0,-1 0 0,1-1 0,0 1 0,-1-1 0,1 1 0,-1 0 0,1-1 0,-1 0 0,1 1 0,-1-1 0,1 1 0,-1-1 0,0 0 0,1 1 0,-1-1 0,0 1 0,0-1 0,1 0 0,-1 0 0,0 1 0,0-1 0,0 0 0,0 1 0,0-1 0,0-1 0,-2-4 0,0 1 0,0-1 0,-1 1 0,0-1 0,-5-6 0,-6-10 0,-10-29 0,2 0 0,2-1 0,3-1 0,1 0 0,3-2 0,3 1 0,2-2 0,2 1 0,3-88 0,4 123 0,-1 18 0,1 4 0,-2 28 0,-3-12 0,-1 1 0,0-1 0,-1 0 0,-1 0 0,-1 0 0,0-1 0,-21 30 0,-88 104 0,98-129 0,-24 28 0,12-16 0,2 2 0,1 1 0,-29 52 0,40-62 0,-1 0 0,-38 44 0,11-15 0,27-34-1365,4-5-5461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Mäderer</dc:creator>
  <cp:keywords/>
  <dc:description/>
  <cp:lastModifiedBy>Claudia Mäderer</cp:lastModifiedBy>
  <cp:revision>2</cp:revision>
  <dcterms:created xsi:type="dcterms:W3CDTF">2023-12-23T15:45:00Z</dcterms:created>
  <dcterms:modified xsi:type="dcterms:W3CDTF">2023-12-26T00:05:00Z</dcterms:modified>
</cp:coreProperties>
</file>