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85CE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6: Path 1 - Direct JPEG Save</w:t>
      </w:r>
    </w:p>
    <w:p w14:paraId="55F819EF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Path 1: Direct JPEG Save</w:t>
      </w:r>
    </w:p>
    <w:p w14:paraId="2A07D518" w14:textId="77777777" w:rsidR="00C51329" w:rsidRPr="00C51329" w:rsidRDefault="00C51329" w:rsidP="00C51329">
      <w:r w:rsidRPr="00C51329">
        <w:rPr>
          <w:b/>
          <w:bCs/>
        </w:rPr>
        <w:t>Purpose</w:t>
      </w:r>
      <w:r w:rsidRPr="00C51329">
        <w:t xml:space="preserve"> Establishes baseline quality and performance metrics without any preprocessing</w:t>
      </w:r>
    </w:p>
    <w:p w14:paraId="0986C972" w14:textId="77777777" w:rsidR="00C51329" w:rsidRPr="00C51329" w:rsidRDefault="00C51329" w:rsidP="00C51329">
      <w:r w:rsidRPr="00C51329">
        <w:rPr>
          <w:b/>
          <w:bCs/>
        </w:rPr>
        <w:t>Processing Flow (SVG):</w:t>
      </w:r>
    </w:p>
    <w:p w14:paraId="12EAD815" w14:textId="77777777" w:rsidR="00C51329" w:rsidRPr="00C51329" w:rsidRDefault="00C51329" w:rsidP="00C51329">
      <w:proofErr w:type="spellStart"/>
      <w:r w:rsidRPr="00C51329">
        <w:t>svg</w:t>
      </w:r>
      <w:proofErr w:type="spellEnd"/>
    </w:p>
    <w:p w14:paraId="567063E9" w14:textId="77777777" w:rsidR="00C51329" w:rsidRPr="00C51329" w:rsidRDefault="00C51329" w:rsidP="00C51329">
      <w:r w:rsidRPr="00C51329">
        <w:t>&lt;</w:t>
      </w:r>
      <w:proofErr w:type="spellStart"/>
      <w:r w:rsidRPr="00C51329">
        <w:t>svg</w:t>
      </w:r>
      <w:proofErr w:type="spellEnd"/>
      <w:r w:rsidRPr="00C51329">
        <w:t xml:space="preserve"> width="800" height="100" </w:t>
      </w:r>
      <w:proofErr w:type="spellStart"/>
      <w:r w:rsidRPr="00C51329">
        <w:t>viewBox</w:t>
      </w:r>
      <w:proofErr w:type="spellEnd"/>
      <w:r w:rsidRPr="00C51329">
        <w:t>="0 0 800 100"&gt;</w:t>
      </w:r>
    </w:p>
    <w:p w14:paraId="30B5CA05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x="10" y="25"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4913FCA1" w14:textId="77777777" w:rsidR="00C51329" w:rsidRPr="00C51329" w:rsidRDefault="00C51329" w:rsidP="00C51329">
      <w:r w:rsidRPr="00C51329">
        <w:t xml:space="preserve">  &lt;text x="85" y="55" text-anchor="middle" fill="white" font-size="14" font-weight="bold"&gt;Camera Capture&lt;/text&gt;</w:t>
      </w:r>
    </w:p>
    <w:p w14:paraId="1ECF8C06" w14:textId="77777777" w:rsidR="00C51329" w:rsidRPr="00C51329" w:rsidRDefault="00C51329" w:rsidP="00C51329">
      <w:r w:rsidRPr="00C51329">
        <w:t xml:space="preserve">  </w:t>
      </w:r>
    </w:p>
    <w:p w14:paraId="1B3B8C5C" w14:textId="77777777" w:rsidR="00C51329" w:rsidRPr="00C51329" w:rsidRDefault="00C51329" w:rsidP="00C51329">
      <w:r w:rsidRPr="00C51329">
        <w:t xml:space="preserve">  &lt;path d="M 160 50 L 190 50" stroke="#34495e" stroke-width="2" marker-end="</w:t>
      </w:r>
      <w:proofErr w:type="spellStart"/>
      <w:r w:rsidRPr="00C51329">
        <w:t>url</w:t>
      </w:r>
      <w:proofErr w:type="spellEnd"/>
      <w:r w:rsidRPr="00C51329">
        <w:t>(#arrow)" /&gt;</w:t>
      </w:r>
    </w:p>
    <w:p w14:paraId="56847884" w14:textId="77777777" w:rsidR="00C51329" w:rsidRPr="00C51329" w:rsidRDefault="00C51329" w:rsidP="00C51329">
      <w:r w:rsidRPr="00C51329">
        <w:t xml:space="preserve">  </w:t>
      </w:r>
    </w:p>
    <w:p w14:paraId="33104AA7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x="190" y="25"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130CB553" w14:textId="77777777" w:rsidR="00C51329" w:rsidRPr="00C51329" w:rsidRDefault="00C51329" w:rsidP="00C51329">
      <w:r w:rsidRPr="00C51329">
        <w:t xml:space="preserve">  &lt;text x="265" y="55" text-anchor="middle" fill="white" font-size="14" font-weight="bold"&gt;</w:t>
      </w:r>
      <w:proofErr w:type="spellStart"/>
      <w:r w:rsidRPr="00C51329">
        <w:t>ImageReader</w:t>
      </w:r>
      <w:proofErr w:type="spellEnd"/>
      <w:r w:rsidRPr="00C51329">
        <w:t>&lt;/text&gt;</w:t>
      </w:r>
    </w:p>
    <w:p w14:paraId="6994DDA8" w14:textId="77777777" w:rsidR="00C51329" w:rsidRPr="00C51329" w:rsidRDefault="00C51329" w:rsidP="00C51329">
      <w:r w:rsidRPr="00C51329">
        <w:t xml:space="preserve">  </w:t>
      </w:r>
    </w:p>
    <w:p w14:paraId="0F087231" w14:textId="77777777" w:rsidR="00C51329" w:rsidRPr="00C51329" w:rsidRDefault="00C51329" w:rsidP="00C51329">
      <w:r w:rsidRPr="00C51329">
        <w:t xml:space="preserve">  &lt;path d="M 340 50 L 370 50" stroke="#34495e" stroke-width="2" marker-end="</w:t>
      </w:r>
      <w:proofErr w:type="spellStart"/>
      <w:r w:rsidRPr="00C51329">
        <w:t>url</w:t>
      </w:r>
      <w:proofErr w:type="spellEnd"/>
      <w:r w:rsidRPr="00C51329">
        <w:t>(#arrow)" /&gt;</w:t>
      </w:r>
    </w:p>
    <w:p w14:paraId="52117474" w14:textId="77777777" w:rsidR="00C51329" w:rsidRPr="00C51329" w:rsidRDefault="00C51329" w:rsidP="00C51329">
      <w:r w:rsidRPr="00C51329">
        <w:t xml:space="preserve">  </w:t>
      </w:r>
    </w:p>
    <w:p w14:paraId="02AD57E4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x="370" y="25"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4F117FD2" w14:textId="77777777" w:rsidR="00C51329" w:rsidRPr="00C51329" w:rsidRDefault="00C51329" w:rsidP="00C51329">
      <w:r w:rsidRPr="00C51329">
        <w:t xml:space="preserve">  &lt;text x="445" y="55" text-anchor="middle" fill="white" font-size="14" font-weight="bold"&gt;Direct JPEG Format&lt;/text&gt;</w:t>
      </w:r>
    </w:p>
    <w:p w14:paraId="6D618BC2" w14:textId="77777777" w:rsidR="00C51329" w:rsidRPr="00C51329" w:rsidRDefault="00C51329" w:rsidP="00C51329">
      <w:r w:rsidRPr="00C51329">
        <w:t xml:space="preserve">  </w:t>
      </w:r>
    </w:p>
    <w:p w14:paraId="523B749B" w14:textId="77777777" w:rsidR="00C51329" w:rsidRPr="00C51329" w:rsidRDefault="00C51329" w:rsidP="00C51329">
      <w:r w:rsidRPr="00C51329">
        <w:t xml:space="preserve">  &lt;path d="M 520 50 L 550 50" stroke="#34495e" stroke-width="2" marker-end="</w:t>
      </w:r>
      <w:proofErr w:type="spellStart"/>
      <w:r w:rsidRPr="00C51329">
        <w:t>url</w:t>
      </w:r>
      <w:proofErr w:type="spellEnd"/>
      <w:r w:rsidRPr="00C51329">
        <w:t>(#arrow)" /&gt;</w:t>
      </w:r>
    </w:p>
    <w:p w14:paraId="4DF54423" w14:textId="77777777" w:rsidR="00C51329" w:rsidRPr="00C51329" w:rsidRDefault="00C51329" w:rsidP="00C51329">
      <w:r w:rsidRPr="00C51329">
        <w:t xml:space="preserve">  </w:t>
      </w:r>
    </w:p>
    <w:p w14:paraId="5543C6C9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x="550" y="25"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242DDF38" w14:textId="77777777" w:rsidR="00C51329" w:rsidRPr="00C51329" w:rsidRDefault="00C51329" w:rsidP="00C51329">
      <w:r w:rsidRPr="00C51329">
        <w:lastRenderedPageBreak/>
        <w:t xml:space="preserve">  &lt;text x="625" y="55" text-anchor="middle" fill="white" font-size="14" font-weight="bold"&gt;Save to Storage&lt;/text&gt;</w:t>
      </w:r>
    </w:p>
    <w:p w14:paraId="0ED924CA" w14:textId="77777777" w:rsidR="00C51329" w:rsidRPr="00C51329" w:rsidRDefault="00C51329" w:rsidP="00C51329">
      <w:r w:rsidRPr="00C51329">
        <w:t xml:space="preserve">  </w:t>
      </w:r>
    </w:p>
    <w:p w14:paraId="3B650AC3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defs</w:t>
      </w:r>
      <w:proofErr w:type="spellEnd"/>
      <w:r w:rsidRPr="00C51329">
        <w:t>&gt;</w:t>
      </w:r>
    </w:p>
    <w:p w14:paraId="2E5AA937" w14:textId="77777777" w:rsidR="00C51329" w:rsidRPr="00C51329" w:rsidRDefault="00C51329" w:rsidP="00C51329">
      <w:r w:rsidRPr="00C51329">
        <w:t xml:space="preserve">    &lt;marker id="arrow" </w:t>
      </w:r>
      <w:proofErr w:type="spellStart"/>
      <w:r w:rsidRPr="00C51329">
        <w:t>markerWidth</w:t>
      </w:r>
      <w:proofErr w:type="spellEnd"/>
      <w:r w:rsidRPr="00C51329">
        <w:t xml:space="preserve">="10" </w:t>
      </w:r>
      <w:proofErr w:type="spellStart"/>
      <w:r w:rsidRPr="00C51329">
        <w:t>markerHeight</w:t>
      </w:r>
      <w:proofErr w:type="spellEnd"/>
      <w:r w:rsidRPr="00C51329">
        <w:t xml:space="preserve">="10" </w:t>
      </w:r>
      <w:proofErr w:type="spellStart"/>
      <w:r w:rsidRPr="00C51329">
        <w:t>refX</w:t>
      </w:r>
      <w:proofErr w:type="spellEnd"/>
      <w:r w:rsidRPr="00C51329">
        <w:t xml:space="preserve">="9" </w:t>
      </w:r>
      <w:proofErr w:type="spellStart"/>
      <w:r w:rsidRPr="00C51329">
        <w:t>refY</w:t>
      </w:r>
      <w:proofErr w:type="spellEnd"/>
      <w:r w:rsidRPr="00C51329">
        <w:t>="3" orient="auto"&gt;</w:t>
      </w:r>
    </w:p>
    <w:p w14:paraId="671A7CAB" w14:textId="77777777" w:rsidR="00C51329" w:rsidRPr="00C51329" w:rsidRDefault="00C51329" w:rsidP="00C51329">
      <w:r w:rsidRPr="00C51329">
        <w:t xml:space="preserve">      &lt;polygon points="0 0, 10 3, 0 6" fill="#34495e" /&gt;</w:t>
      </w:r>
    </w:p>
    <w:p w14:paraId="7E2D9637" w14:textId="77777777" w:rsidR="00C51329" w:rsidRPr="00C51329" w:rsidRDefault="00C51329" w:rsidP="00C51329">
      <w:r w:rsidRPr="00C51329">
        <w:t xml:space="preserve">    &lt;/marker&gt;</w:t>
      </w:r>
    </w:p>
    <w:p w14:paraId="35E8C3FA" w14:textId="77777777" w:rsidR="00C51329" w:rsidRPr="00C51329" w:rsidRDefault="00C51329" w:rsidP="00C51329">
      <w:r w:rsidRPr="00C51329">
        <w:t xml:space="preserve">  &lt;/</w:t>
      </w:r>
      <w:proofErr w:type="spellStart"/>
      <w:r w:rsidRPr="00C51329">
        <w:t>defs</w:t>
      </w:r>
      <w:proofErr w:type="spellEnd"/>
      <w:r w:rsidRPr="00C51329">
        <w:t>&gt;</w:t>
      </w:r>
    </w:p>
    <w:p w14:paraId="3DB31B5F" w14:textId="77777777" w:rsidR="00C51329" w:rsidRPr="00C51329" w:rsidRDefault="00C51329" w:rsidP="00C51329">
      <w:r w:rsidRPr="00C51329">
        <w:t>&lt;/</w:t>
      </w:r>
      <w:proofErr w:type="spellStart"/>
      <w:r w:rsidRPr="00C51329">
        <w:t>svg</w:t>
      </w:r>
      <w:proofErr w:type="spellEnd"/>
      <w:r w:rsidRPr="00C51329">
        <w:t>&gt;</w:t>
      </w:r>
    </w:p>
    <w:p w14:paraId="1B2DE547" w14:textId="77777777" w:rsidR="00C51329" w:rsidRPr="00C51329" w:rsidRDefault="00C51329" w:rsidP="00C51329">
      <w:r w:rsidRPr="00C51329">
        <w:rPr>
          <w:b/>
          <w:bCs/>
        </w:rPr>
        <w:t>Technical Details</w:t>
      </w:r>
    </w:p>
    <w:p w14:paraId="4AC19F7F" w14:textId="77777777" w:rsidR="00C51329" w:rsidRPr="00C51329" w:rsidRDefault="00C51329" w:rsidP="00C51329">
      <w:pPr>
        <w:numPr>
          <w:ilvl w:val="0"/>
          <w:numId w:val="1"/>
        </w:numPr>
      </w:pPr>
      <w:r w:rsidRPr="00C51329">
        <w:rPr>
          <w:b/>
          <w:bCs/>
        </w:rPr>
        <w:t>Input:</w:t>
      </w:r>
      <w:r w:rsidRPr="00C51329">
        <w:t xml:space="preserve"> Raw camera data</w:t>
      </w:r>
    </w:p>
    <w:p w14:paraId="0110A8A7" w14:textId="77777777" w:rsidR="00C51329" w:rsidRPr="00C51329" w:rsidRDefault="00C51329" w:rsidP="00C51329">
      <w:pPr>
        <w:numPr>
          <w:ilvl w:val="0"/>
          <w:numId w:val="1"/>
        </w:numPr>
      </w:pPr>
      <w:r w:rsidRPr="00C51329">
        <w:rPr>
          <w:b/>
          <w:bCs/>
        </w:rPr>
        <w:t>Processing:</w:t>
      </w:r>
      <w:r w:rsidRPr="00C51329">
        <w:t xml:space="preserve"> None - direct format conversion</w:t>
      </w:r>
    </w:p>
    <w:p w14:paraId="7722B627" w14:textId="77777777" w:rsidR="00C51329" w:rsidRPr="00C51329" w:rsidRDefault="00C51329" w:rsidP="00C51329">
      <w:pPr>
        <w:numPr>
          <w:ilvl w:val="0"/>
          <w:numId w:val="1"/>
        </w:numPr>
      </w:pPr>
      <w:r w:rsidRPr="00C51329">
        <w:rPr>
          <w:b/>
          <w:bCs/>
        </w:rPr>
        <w:t>Output:</w:t>
      </w:r>
      <w:r w:rsidRPr="00C51329">
        <w:t xml:space="preserve"> Standard JPEG file</w:t>
      </w:r>
    </w:p>
    <w:p w14:paraId="09B2EBCF" w14:textId="77777777" w:rsidR="00C51329" w:rsidRPr="00C51329" w:rsidRDefault="00C51329" w:rsidP="00C51329">
      <w:pPr>
        <w:numPr>
          <w:ilvl w:val="0"/>
          <w:numId w:val="1"/>
        </w:numPr>
      </w:pPr>
      <w:r w:rsidRPr="00C51329">
        <w:rPr>
          <w:b/>
          <w:bCs/>
        </w:rPr>
        <w:t>Quality:</w:t>
      </w:r>
      <w:r w:rsidRPr="00C51329">
        <w:t xml:space="preserve"> Maximum (no additional processing losses)</w:t>
      </w:r>
    </w:p>
    <w:p w14:paraId="300D29F5" w14:textId="77777777" w:rsidR="00C51329" w:rsidRPr="00C51329" w:rsidRDefault="00C51329" w:rsidP="00C51329">
      <w:r w:rsidRPr="00C51329">
        <w:rPr>
          <w:b/>
          <w:bCs/>
        </w:rPr>
        <w:t>Code Block:</w:t>
      </w:r>
    </w:p>
    <w:p w14:paraId="040F79F8" w14:textId="77777777" w:rsidR="00C51329" w:rsidRPr="00C51329" w:rsidRDefault="00C51329" w:rsidP="00C51329">
      <w:proofErr w:type="spellStart"/>
      <w:r w:rsidRPr="00C51329">
        <w:t>kotlin</w:t>
      </w:r>
      <w:proofErr w:type="spellEnd"/>
    </w:p>
    <w:p w14:paraId="60C6CA07" w14:textId="77777777" w:rsidR="00C51329" w:rsidRPr="00C51329" w:rsidRDefault="00C51329" w:rsidP="00C51329">
      <w:r w:rsidRPr="00C51329">
        <w:rPr>
          <w:i/>
          <w:iCs/>
        </w:rPr>
        <w:t>// Path 1 Implementation</w:t>
      </w:r>
    </w:p>
    <w:p w14:paraId="45414B74" w14:textId="77777777" w:rsidR="00C51329" w:rsidRPr="00C51329" w:rsidRDefault="00C51329" w:rsidP="00C51329">
      <w:proofErr w:type="spellStart"/>
      <w:r w:rsidRPr="00C51329">
        <w:t>imageReader.setOnImageAvailableListener</w:t>
      </w:r>
      <w:proofErr w:type="spellEnd"/>
      <w:proofErr w:type="gramStart"/>
      <w:r w:rsidRPr="00C51329">
        <w:t>({ reader</w:t>
      </w:r>
      <w:proofErr w:type="gramEnd"/>
      <w:r w:rsidRPr="00C51329">
        <w:t xml:space="preserve"> -&gt;</w:t>
      </w:r>
    </w:p>
    <w:p w14:paraId="74F883F8" w14:textId="77777777" w:rsidR="00C51329" w:rsidRPr="00C51329" w:rsidRDefault="00C51329" w:rsidP="00C51329">
      <w:r w:rsidRPr="00C51329">
        <w:t xml:space="preserve">    </w:t>
      </w:r>
      <w:proofErr w:type="spellStart"/>
      <w:r w:rsidRPr="00C51329">
        <w:t>val</w:t>
      </w:r>
      <w:proofErr w:type="spellEnd"/>
      <w:r w:rsidRPr="00C51329">
        <w:t xml:space="preserve"> image = </w:t>
      </w:r>
      <w:proofErr w:type="spellStart"/>
      <w:proofErr w:type="gramStart"/>
      <w:r w:rsidRPr="00C51329">
        <w:t>reader.acquireLatestImage</w:t>
      </w:r>
      <w:proofErr w:type="spellEnd"/>
      <w:proofErr w:type="gramEnd"/>
      <w:r w:rsidRPr="00C51329">
        <w:t>()</w:t>
      </w:r>
    </w:p>
    <w:p w14:paraId="7CEBB155" w14:textId="77777777" w:rsidR="00C51329" w:rsidRPr="00C51329" w:rsidRDefault="00C51329" w:rsidP="00C51329">
      <w:r w:rsidRPr="00C51329">
        <w:t xml:space="preserve">    </w:t>
      </w:r>
      <w:proofErr w:type="spellStart"/>
      <w:r w:rsidRPr="00C51329">
        <w:t>saveAsJpeg</w:t>
      </w:r>
      <w:proofErr w:type="spellEnd"/>
      <w:r w:rsidRPr="00C51329">
        <w:t>(image)</w:t>
      </w:r>
    </w:p>
    <w:p w14:paraId="78FF0DF9" w14:textId="77777777" w:rsidR="00C51329" w:rsidRPr="00C51329" w:rsidRDefault="00C51329" w:rsidP="00C51329">
      <w:r w:rsidRPr="00C51329">
        <w:t xml:space="preserve">    </w:t>
      </w:r>
      <w:proofErr w:type="spellStart"/>
      <w:proofErr w:type="gramStart"/>
      <w:r w:rsidRPr="00C51329">
        <w:t>image.close</w:t>
      </w:r>
      <w:proofErr w:type="spellEnd"/>
      <w:proofErr w:type="gramEnd"/>
      <w:r w:rsidRPr="00C51329">
        <w:t>()</w:t>
      </w:r>
    </w:p>
    <w:p w14:paraId="6BC812A6" w14:textId="77777777" w:rsidR="00C51329" w:rsidRPr="00C51329" w:rsidRDefault="00C51329" w:rsidP="00C51329">
      <w:r w:rsidRPr="00C51329">
        <w:t xml:space="preserve">}, </w:t>
      </w:r>
      <w:proofErr w:type="spellStart"/>
      <w:r w:rsidRPr="00C51329">
        <w:t>backgroundHandler</w:t>
      </w:r>
      <w:proofErr w:type="spellEnd"/>
      <w:r w:rsidRPr="00C51329">
        <w:t>)</w:t>
      </w:r>
    </w:p>
    <w:p w14:paraId="75805A9F" w14:textId="77777777" w:rsidR="00C51329" w:rsidRPr="00C51329" w:rsidRDefault="00C51329" w:rsidP="00C51329">
      <w:r w:rsidRPr="00C51329">
        <w:rPr>
          <w:b/>
          <w:bCs/>
        </w:rPr>
        <w:t>Use Case</w:t>
      </w:r>
      <w:r w:rsidRPr="00C51329">
        <w:t xml:space="preserve"> Reference for comparing quality and file size against </w:t>
      </w:r>
      <w:proofErr w:type="spellStart"/>
      <w:r w:rsidRPr="00C51329">
        <w:t>preprocessed</w:t>
      </w:r>
      <w:proofErr w:type="spellEnd"/>
      <w:r w:rsidRPr="00C51329">
        <w:t xml:space="preserve"> images</w:t>
      </w:r>
    </w:p>
    <w:p w14:paraId="58216A64" w14:textId="77777777" w:rsidR="00C51329" w:rsidRPr="00C51329" w:rsidRDefault="00C51329" w:rsidP="00C51329">
      <w:r w:rsidRPr="00C51329">
        <w:pict w14:anchorId="78FFCFFA">
          <v:rect id="_x0000_i1109" style="width:0;height:1.5pt" o:hralign="center" o:hrstd="t" o:hr="t" fillcolor="#a0a0a0" stroked="f"/>
        </w:pict>
      </w:r>
    </w:p>
    <w:p w14:paraId="14FB5612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7: Path 2 - Control Path</w:t>
      </w:r>
    </w:p>
    <w:p w14:paraId="0921BEEB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Path 2: Control Path</w:t>
      </w:r>
    </w:p>
    <w:p w14:paraId="6EA5F0B2" w14:textId="77777777" w:rsidR="00C51329" w:rsidRPr="00C51329" w:rsidRDefault="00C51329" w:rsidP="00C51329">
      <w:r w:rsidRPr="00C51329">
        <w:rPr>
          <w:b/>
          <w:bCs/>
        </w:rPr>
        <w:t>Purpose</w:t>
      </w:r>
      <w:r w:rsidRPr="00C51329">
        <w:t xml:space="preserve"> Mimics the format conversion process of Paths 3 &amp; 4 without AVC preprocessing to isolate format conversion impact</w:t>
      </w:r>
    </w:p>
    <w:p w14:paraId="6F0FC6C3" w14:textId="77777777" w:rsidR="00C51329" w:rsidRPr="00C51329" w:rsidRDefault="00C51329" w:rsidP="00C51329">
      <w:r w:rsidRPr="00C51329">
        <w:rPr>
          <w:b/>
          <w:bCs/>
        </w:rPr>
        <w:lastRenderedPageBreak/>
        <w:t>Processing Flow (SVG):</w:t>
      </w:r>
    </w:p>
    <w:p w14:paraId="4B490879" w14:textId="77777777" w:rsidR="00C51329" w:rsidRPr="00C51329" w:rsidRDefault="00C51329" w:rsidP="00C51329">
      <w:proofErr w:type="spellStart"/>
      <w:r w:rsidRPr="00C51329">
        <w:t>svg</w:t>
      </w:r>
      <w:proofErr w:type="spellEnd"/>
    </w:p>
    <w:p w14:paraId="4BD6D782" w14:textId="77777777" w:rsidR="00C51329" w:rsidRPr="00C51329" w:rsidRDefault="00C51329" w:rsidP="00C51329">
      <w:r w:rsidRPr="00C51329">
        <w:t>&lt;</w:t>
      </w:r>
      <w:proofErr w:type="spellStart"/>
      <w:r w:rsidRPr="00C51329">
        <w:t>svg</w:t>
      </w:r>
      <w:proofErr w:type="spellEnd"/>
      <w:r w:rsidRPr="00C51329">
        <w:t xml:space="preserve"> width="800" height="100" </w:t>
      </w:r>
      <w:proofErr w:type="spellStart"/>
      <w:r w:rsidRPr="00C51329">
        <w:t>viewBox</w:t>
      </w:r>
      <w:proofErr w:type="spellEnd"/>
      <w:r w:rsidRPr="00C51329">
        <w:t>="0 0 800 100"&gt;</w:t>
      </w:r>
    </w:p>
    <w:p w14:paraId="0C166FFF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x="10" y="25" width="160"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53D32DFA" w14:textId="77777777" w:rsidR="00C51329" w:rsidRPr="00C51329" w:rsidRDefault="00C51329" w:rsidP="00C51329">
      <w:r w:rsidRPr="00C51329">
        <w:t xml:space="preserve">  &lt;text x="90" y="45" text-anchor="middle" fill="white" font-size="13" font-weight="bold"&gt;</w:t>
      </w:r>
      <w:proofErr w:type="spellStart"/>
      <w:r w:rsidRPr="00C51329">
        <w:t>ImageReader</w:t>
      </w:r>
      <w:proofErr w:type="spellEnd"/>
      <w:r w:rsidRPr="00C51329">
        <w:t>&lt;/text&gt;</w:t>
      </w:r>
    </w:p>
    <w:p w14:paraId="6797AD54" w14:textId="77777777" w:rsidR="00C51329" w:rsidRPr="00C51329" w:rsidRDefault="00C51329" w:rsidP="00C51329">
      <w:r w:rsidRPr="00C51329">
        <w:t xml:space="preserve">  &lt;text x="90" y="60" text-anchor="middle" fill="white" font-size="13" font-weight="bold"&gt;(YUV</w:t>
      </w:r>
      <w:proofErr w:type="gramStart"/>
      <w:r w:rsidRPr="00C51329">
        <w:t>420)&lt;</w:t>
      </w:r>
      <w:proofErr w:type="gramEnd"/>
      <w:r w:rsidRPr="00C51329">
        <w:t>/text&gt;</w:t>
      </w:r>
    </w:p>
    <w:p w14:paraId="40E163BB" w14:textId="77777777" w:rsidR="00C51329" w:rsidRPr="00C51329" w:rsidRDefault="00C51329" w:rsidP="00C51329">
      <w:r w:rsidRPr="00C51329">
        <w:t xml:space="preserve">  </w:t>
      </w:r>
    </w:p>
    <w:p w14:paraId="21BBCC36" w14:textId="77777777" w:rsidR="00C51329" w:rsidRPr="00C51329" w:rsidRDefault="00C51329" w:rsidP="00C51329">
      <w:r w:rsidRPr="00C51329">
        <w:t xml:space="preserve">  &lt;path d="M 170 50 L 200 50" stroke="#34495e" stroke-width="2" marker-end="</w:t>
      </w:r>
      <w:proofErr w:type="spellStart"/>
      <w:r w:rsidRPr="00C51329">
        <w:t>url</w:t>
      </w:r>
      <w:proofErr w:type="spellEnd"/>
      <w:r w:rsidRPr="00C51329">
        <w:t>(#arrow2)" /&gt;</w:t>
      </w:r>
    </w:p>
    <w:p w14:paraId="3C95EDD6" w14:textId="77777777" w:rsidR="00C51329" w:rsidRPr="00C51329" w:rsidRDefault="00C51329" w:rsidP="00C51329">
      <w:r w:rsidRPr="00C51329">
        <w:t xml:space="preserve">  </w:t>
      </w:r>
    </w:p>
    <w:p w14:paraId="5ED209C0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x="200" y="25"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3ACCF0E1" w14:textId="77777777" w:rsidR="00C51329" w:rsidRPr="00C51329" w:rsidRDefault="00C51329" w:rsidP="00C51329">
      <w:r w:rsidRPr="00C51329">
        <w:t xml:space="preserve">  &lt;text x="275" y="55" text-anchor="middle" fill="white" font-size="14" font-weight="bold"&gt;Convert to NV21&lt;/text&gt;</w:t>
      </w:r>
    </w:p>
    <w:p w14:paraId="6341B151" w14:textId="77777777" w:rsidR="00C51329" w:rsidRPr="00C51329" w:rsidRDefault="00C51329" w:rsidP="00C51329">
      <w:r w:rsidRPr="00C51329">
        <w:t xml:space="preserve">  </w:t>
      </w:r>
    </w:p>
    <w:p w14:paraId="6A3C5880" w14:textId="77777777" w:rsidR="00C51329" w:rsidRPr="00C51329" w:rsidRDefault="00C51329" w:rsidP="00C51329">
      <w:r w:rsidRPr="00C51329">
        <w:t xml:space="preserve">  &lt;path d="M 350 50 L 380 50" stroke="#34495e" stroke-width="2" marker-end="</w:t>
      </w:r>
      <w:proofErr w:type="spellStart"/>
      <w:r w:rsidRPr="00C51329">
        <w:t>url</w:t>
      </w:r>
      <w:proofErr w:type="spellEnd"/>
      <w:r w:rsidRPr="00C51329">
        <w:t>(#arrow2)" /&gt;</w:t>
      </w:r>
    </w:p>
    <w:p w14:paraId="281C0BCE" w14:textId="77777777" w:rsidR="00C51329" w:rsidRPr="00C51329" w:rsidRDefault="00C51329" w:rsidP="00C51329">
      <w:r w:rsidRPr="00C51329">
        <w:t xml:space="preserve">  </w:t>
      </w:r>
    </w:p>
    <w:p w14:paraId="56FDA77D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x="380" y="25"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5C0F5574" w14:textId="77777777" w:rsidR="00C51329" w:rsidRPr="00C51329" w:rsidRDefault="00C51329" w:rsidP="00C51329">
      <w:r w:rsidRPr="00C51329">
        <w:t xml:space="preserve">  &lt;text x="455" y="55" text-anchor="middle" fill="white" font-size="14" font-weight="bold"&gt;</w:t>
      </w:r>
      <w:proofErr w:type="spellStart"/>
      <w:r w:rsidRPr="00C51329">
        <w:t>compressToJpeg</w:t>
      </w:r>
      <w:proofErr w:type="spellEnd"/>
      <w:proofErr w:type="gramStart"/>
      <w:r w:rsidRPr="00C51329">
        <w:t>()&lt;</w:t>
      </w:r>
      <w:proofErr w:type="gramEnd"/>
      <w:r w:rsidRPr="00C51329">
        <w:t>/text&gt;</w:t>
      </w:r>
    </w:p>
    <w:p w14:paraId="534E2452" w14:textId="77777777" w:rsidR="00C51329" w:rsidRPr="00C51329" w:rsidRDefault="00C51329" w:rsidP="00C51329">
      <w:r w:rsidRPr="00C51329">
        <w:t xml:space="preserve">  </w:t>
      </w:r>
    </w:p>
    <w:p w14:paraId="77D44E2E" w14:textId="77777777" w:rsidR="00C51329" w:rsidRPr="00C51329" w:rsidRDefault="00C51329" w:rsidP="00C51329">
      <w:r w:rsidRPr="00C51329">
        <w:t xml:space="preserve">  &lt;path d="M 530 50 L 560 50" stroke="#34495e" stroke-width="2" marker-end="</w:t>
      </w:r>
      <w:proofErr w:type="spellStart"/>
      <w:r w:rsidRPr="00C51329">
        <w:t>url</w:t>
      </w:r>
      <w:proofErr w:type="spellEnd"/>
      <w:r w:rsidRPr="00C51329">
        <w:t>(#arrow2)" /&gt;</w:t>
      </w:r>
    </w:p>
    <w:p w14:paraId="26C8263C" w14:textId="77777777" w:rsidR="00C51329" w:rsidRPr="00C51329" w:rsidRDefault="00C51329" w:rsidP="00C51329">
      <w:r w:rsidRPr="00C51329">
        <w:t xml:space="preserve">  </w:t>
      </w:r>
    </w:p>
    <w:p w14:paraId="676F9872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x="560" y="25" width="130"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3F3846A6" w14:textId="77777777" w:rsidR="00C51329" w:rsidRPr="00C51329" w:rsidRDefault="00C51329" w:rsidP="00C51329">
      <w:r w:rsidRPr="00C51329">
        <w:t xml:space="preserve">  &lt;text x="625" y="55" text-anchor="middle" fill="white" font-size="14" font-weight="bold"&gt;Save JPEG&lt;/text&gt;</w:t>
      </w:r>
    </w:p>
    <w:p w14:paraId="6CFB2418" w14:textId="77777777" w:rsidR="00C51329" w:rsidRPr="00C51329" w:rsidRDefault="00C51329" w:rsidP="00C51329">
      <w:r w:rsidRPr="00C51329">
        <w:t xml:space="preserve">  </w:t>
      </w:r>
    </w:p>
    <w:p w14:paraId="79A4AC18" w14:textId="77777777" w:rsidR="00C51329" w:rsidRPr="00C51329" w:rsidRDefault="00C51329" w:rsidP="00C51329">
      <w:r w:rsidRPr="00C51329">
        <w:lastRenderedPageBreak/>
        <w:t xml:space="preserve">  &lt;</w:t>
      </w:r>
      <w:proofErr w:type="spellStart"/>
      <w:r w:rsidRPr="00C51329">
        <w:t>defs</w:t>
      </w:r>
      <w:proofErr w:type="spellEnd"/>
      <w:r w:rsidRPr="00C51329">
        <w:t>&gt;</w:t>
      </w:r>
    </w:p>
    <w:p w14:paraId="3D6B0CD4" w14:textId="77777777" w:rsidR="00C51329" w:rsidRPr="00C51329" w:rsidRDefault="00C51329" w:rsidP="00C51329">
      <w:r w:rsidRPr="00C51329">
        <w:t xml:space="preserve">    &lt;marker id="arrow2" </w:t>
      </w:r>
      <w:proofErr w:type="spellStart"/>
      <w:r w:rsidRPr="00C51329">
        <w:t>markerWidth</w:t>
      </w:r>
      <w:proofErr w:type="spellEnd"/>
      <w:r w:rsidRPr="00C51329">
        <w:t xml:space="preserve">="10" </w:t>
      </w:r>
      <w:proofErr w:type="spellStart"/>
      <w:r w:rsidRPr="00C51329">
        <w:t>markerHeight</w:t>
      </w:r>
      <w:proofErr w:type="spellEnd"/>
      <w:r w:rsidRPr="00C51329">
        <w:t xml:space="preserve">="10" </w:t>
      </w:r>
      <w:proofErr w:type="spellStart"/>
      <w:r w:rsidRPr="00C51329">
        <w:t>refX</w:t>
      </w:r>
      <w:proofErr w:type="spellEnd"/>
      <w:r w:rsidRPr="00C51329">
        <w:t xml:space="preserve">="9" </w:t>
      </w:r>
      <w:proofErr w:type="spellStart"/>
      <w:r w:rsidRPr="00C51329">
        <w:t>refY</w:t>
      </w:r>
      <w:proofErr w:type="spellEnd"/>
      <w:r w:rsidRPr="00C51329">
        <w:t>="3" orient="auto"&gt;</w:t>
      </w:r>
    </w:p>
    <w:p w14:paraId="4ED80173" w14:textId="77777777" w:rsidR="00C51329" w:rsidRPr="00C51329" w:rsidRDefault="00C51329" w:rsidP="00C51329">
      <w:r w:rsidRPr="00C51329">
        <w:t xml:space="preserve">      &lt;polygon points="0 0, 10 3, 0 6" fill="#34495e" /&gt;</w:t>
      </w:r>
    </w:p>
    <w:p w14:paraId="4FBC69D9" w14:textId="77777777" w:rsidR="00C51329" w:rsidRPr="00C51329" w:rsidRDefault="00C51329" w:rsidP="00C51329">
      <w:r w:rsidRPr="00C51329">
        <w:t xml:space="preserve">    &lt;/marker&gt;</w:t>
      </w:r>
    </w:p>
    <w:p w14:paraId="0A359834" w14:textId="77777777" w:rsidR="00C51329" w:rsidRPr="00C51329" w:rsidRDefault="00C51329" w:rsidP="00C51329">
      <w:r w:rsidRPr="00C51329">
        <w:t xml:space="preserve">  &lt;/</w:t>
      </w:r>
      <w:proofErr w:type="spellStart"/>
      <w:r w:rsidRPr="00C51329">
        <w:t>defs</w:t>
      </w:r>
      <w:proofErr w:type="spellEnd"/>
      <w:r w:rsidRPr="00C51329">
        <w:t>&gt;</w:t>
      </w:r>
    </w:p>
    <w:p w14:paraId="451CCBB9" w14:textId="77777777" w:rsidR="00C51329" w:rsidRPr="00C51329" w:rsidRDefault="00C51329" w:rsidP="00C51329">
      <w:r w:rsidRPr="00C51329">
        <w:t>&lt;/</w:t>
      </w:r>
      <w:proofErr w:type="spellStart"/>
      <w:r w:rsidRPr="00C51329">
        <w:t>svg</w:t>
      </w:r>
      <w:proofErr w:type="spellEnd"/>
      <w:r w:rsidRPr="00C51329">
        <w:t>&gt;</w:t>
      </w:r>
    </w:p>
    <w:p w14:paraId="7CC040F6" w14:textId="77777777" w:rsidR="00C51329" w:rsidRPr="00C51329" w:rsidRDefault="00C51329" w:rsidP="00C51329">
      <w:r w:rsidRPr="00C51329">
        <w:rPr>
          <w:b/>
          <w:bCs/>
        </w:rPr>
        <w:t>Technical Implementation</w:t>
      </w:r>
    </w:p>
    <w:p w14:paraId="76890584" w14:textId="77777777" w:rsidR="00C51329" w:rsidRPr="00C51329" w:rsidRDefault="00C51329" w:rsidP="00C51329">
      <w:pPr>
        <w:numPr>
          <w:ilvl w:val="0"/>
          <w:numId w:val="2"/>
        </w:numPr>
      </w:pPr>
      <w:r w:rsidRPr="00C51329">
        <w:rPr>
          <w:b/>
          <w:bCs/>
        </w:rPr>
        <w:t>Format Conversion:</w:t>
      </w:r>
      <w:r w:rsidRPr="00C51329">
        <w:t xml:space="preserve"> YUV420 → NV21 (Android-compatible format)</w:t>
      </w:r>
    </w:p>
    <w:p w14:paraId="01A58561" w14:textId="77777777" w:rsidR="00C51329" w:rsidRPr="00C51329" w:rsidRDefault="00C51329" w:rsidP="00C51329">
      <w:pPr>
        <w:numPr>
          <w:ilvl w:val="0"/>
          <w:numId w:val="2"/>
        </w:numPr>
      </w:pPr>
      <w:r w:rsidRPr="00C51329">
        <w:rPr>
          <w:b/>
          <w:bCs/>
        </w:rPr>
        <w:t>Compression:</w:t>
      </w:r>
      <w:r w:rsidRPr="00C51329">
        <w:t xml:space="preserve"> Standard Android JPEG compression</w:t>
      </w:r>
    </w:p>
    <w:p w14:paraId="45FA876C" w14:textId="77777777" w:rsidR="00C51329" w:rsidRPr="00C51329" w:rsidRDefault="00C51329" w:rsidP="00C51329">
      <w:pPr>
        <w:numPr>
          <w:ilvl w:val="0"/>
          <w:numId w:val="2"/>
        </w:numPr>
      </w:pPr>
      <w:r w:rsidRPr="00C51329">
        <w:rPr>
          <w:b/>
          <w:bCs/>
        </w:rPr>
        <w:t>Quality Control:</w:t>
      </w:r>
      <w:r w:rsidRPr="00C51329">
        <w:t xml:space="preserve"> Same compression parameters as </w:t>
      </w:r>
      <w:proofErr w:type="spellStart"/>
      <w:r w:rsidRPr="00C51329">
        <w:t>preprocessed</w:t>
      </w:r>
      <w:proofErr w:type="spellEnd"/>
      <w:r w:rsidRPr="00C51329">
        <w:t xml:space="preserve"> paths</w:t>
      </w:r>
    </w:p>
    <w:p w14:paraId="372A0205" w14:textId="77777777" w:rsidR="00C51329" w:rsidRPr="00C51329" w:rsidRDefault="00C51329" w:rsidP="00C51329">
      <w:r w:rsidRPr="00C51329">
        <w:rPr>
          <w:b/>
          <w:bCs/>
        </w:rPr>
        <w:t>Warning Box:</w:t>
      </w:r>
      <w:r w:rsidRPr="00C51329">
        <w:t xml:space="preserve"> Critical Role: This path provides the control baseline for fair comparison with AVC-</w:t>
      </w:r>
      <w:proofErr w:type="spellStart"/>
      <w:r w:rsidRPr="00C51329">
        <w:t>preprocessed</w:t>
      </w:r>
      <w:proofErr w:type="spellEnd"/>
      <w:r w:rsidRPr="00C51329">
        <w:t xml:space="preserve"> images</w:t>
      </w:r>
    </w:p>
    <w:p w14:paraId="619C3934" w14:textId="77777777" w:rsidR="00C51329" w:rsidRPr="00C51329" w:rsidRDefault="00C51329" w:rsidP="00C51329">
      <w:r w:rsidRPr="00C51329">
        <w:rPr>
          <w:b/>
          <w:bCs/>
        </w:rPr>
        <w:t>Why This Matters</w:t>
      </w:r>
      <w:r w:rsidRPr="00C51329">
        <w:t xml:space="preserve"> Ensures that any quality differences in Paths 3 &amp; 4 are due to AVC preprocessing, not format conversion alone</w:t>
      </w:r>
    </w:p>
    <w:p w14:paraId="414B735B" w14:textId="77777777" w:rsidR="00C51329" w:rsidRPr="00C51329" w:rsidRDefault="00C51329" w:rsidP="00C51329">
      <w:r w:rsidRPr="00C51329">
        <w:pict w14:anchorId="08DAA41B">
          <v:rect id="_x0000_i1110" style="width:0;height:1.5pt" o:hralign="center" o:hrstd="t" o:hr="t" fillcolor="#a0a0a0" stroked="f"/>
        </w:pict>
      </w:r>
    </w:p>
    <w:p w14:paraId="06954061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8: Path 3 - AVC Preprocessing with NV21</w:t>
      </w:r>
    </w:p>
    <w:p w14:paraId="26D3864F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Path 3: AVC Preprocessing with NV21 Output</w:t>
      </w:r>
    </w:p>
    <w:p w14:paraId="1BD4399A" w14:textId="77777777" w:rsidR="00C51329" w:rsidRPr="00C51329" w:rsidRDefault="00C51329" w:rsidP="00C51329">
      <w:r w:rsidRPr="00C51329">
        <w:rPr>
          <w:b/>
          <w:bCs/>
        </w:rPr>
        <w:t>Complete AVC Processing Pipeline (Complex Flow Diagram):</w:t>
      </w:r>
    </w:p>
    <w:p w14:paraId="37B28590" w14:textId="77777777" w:rsidR="00C51329" w:rsidRPr="00C51329" w:rsidRDefault="00C51329" w:rsidP="00C51329">
      <w:proofErr w:type="spellStart"/>
      <w:r w:rsidRPr="00C51329">
        <w:t>svg</w:t>
      </w:r>
      <w:proofErr w:type="spellEnd"/>
    </w:p>
    <w:p w14:paraId="56BABD21" w14:textId="77777777" w:rsidR="00C51329" w:rsidRPr="00C51329" w:rsidRDefault="00C51329" w:rsidP="00C51329">
      <w:r w:rsidRPr="00C51329">
        <w:t>&lt;</w:t>
      </w:r>
      <w:proofErr w:type="spellStart"/>
      <w:r w:rsidRPr="00C51329">
        <w:t>svg</w:t>
      </w:r>
      <w:proofErr w:type="spellEnd"/>
      <w:r w:rsidRPr="00C51329">
        <w:t xml:space="preserve"> width="900" height="400" </w:t>
      </w:r>
      <w:proofErr w:type="spellStart"/>
      <w:r w:rsidRPr="00C51329">
        <w:t>viewBox</w:t>
      </w:r>
      <w:proofErr w:type="spellEnd"/>
      <w:r w:rsidRPr="00C51329">
        <w:t>="0 0 900 400"&gt;</w:t>
      </w:r>
    </w:p>
    <w:p w14:paraId="54F67055" w14:textId="77777777" w:rsidR="00C51329" w:rsidRPr="00C51329" w:rsidRDefault="00C51329" w:rsidP="00C51329">
      <w:r w:rsidRPr="00C51329">
        <w:t xml:space="preserve">  </w:t>
      </w:r>
      <w:proofErr w:type="gramStart"/>
      <w:r w:rsidRPr="00C51329">
        <w:rPr>
          <w:i/>
          <w:iCs/>
        </w:rPr>
        <w:t>&lt;!--</w:t>
      </w:r>
      <w:proofErr w:type="gramEnd"/>
      <w:r w:rsidRPr="00C51329">
        <w:rPr>
          <w:i/>
          <w:iCs/>
        </w:rPr>
        <w:t xml:space="preserve"> Row 1 --&gt;</w:t>
      </w:r>
    </w:p>
    <w:p w14:paraId="0D404273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x="50" y="20" width="160"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7541F9E2" w14:textId="77777777" w:rsidR="00C51329" w:rsidRPr="00C51329" w:rsidRDefault="00C51329" w:rsidP="00C51329">
      <w:r w:rsidRPr="00C51329">
        <w:t xml:space="preserve">  &lt;text x="130" y="40" text-anchor="middle" fill="white" font-size="12" font-weight="bold"&gt;</w:t>
      </w:r>
      <w:proofErr w:type="spellStart"/>
      <w:r w:rsidRPr="00C51329">
        <w:t>ImageReader</w:t>
      </w:r>
      <w:proofErr w:type="spellEnd"/>
      <w:r w:rsidRPr="00C51329">
        <w:t>&lt;/text&gt;</w:t>
      </w:r>
    </w:p>
    <w:p w14:paraId="7F1C5792" w14:textId="77777777" w:rsidR="00C51329" w:rsidRPr="00C51329" w:rsidRDefault="00C51329" w:rsidP="00C51329">
      <w:r w:rsidRPr="00C51329">
        <w:t xml:space="preserve">  &lt;text x="130" y="55" text-anchor="middle" fill="white" font-size="12" font-weight="bold"&gt;(YUV</w:t>
      </w:r>
      <w:proofErr w:type="gramStart"/>
      <w:r w:rsidRPr="00C51329">
        <w:t>420)&lt;</w:t>
      </w:r>
      <w:proofErr w:type="gramEnd"/>
      <w:r w:rsidRPr="00C51329">
        <w:t>/text&gt;</w:t>
      </w:r>
    </w:p>
    <w:p w14:paraId="7D5881A2" w14:textId="77777777" w:rsidR="00C51329" w:rsidRPr="00C51329" w:rsidRDefault="00C51329" w:rsidP="00C51329">
      <w:r w:rsidRPr="00C51329">
        <w:t xml:space="preserve">  </w:t>
      </w:r>
    </w:p>
    <w:p w14:paraId="47721EF5" w14:textId="77777777" w:rsidR="00C51329" w:rsidRPr="00C51329" w:rsidRDefault="00C51329" w:rsidP="00C51329">
      <w:r w:rsidRPr="00C51329">
        <w:t xml:space="preserve">  &lt;path d="M 210 45 L 250 45" stroke="#34495e" stroke-width="2" marker-end="</w:t>
      </w:r>
      <w:proofErr w:type="spellStart"/>
      <w:r w:rsidRPr="00C51329">
        <w:t>url</w:t>
      </w:r>
      <w:proofErr w:type="spellEnd"/>
      <w:r w:rsidRPr="00C51329">
        <w:t>(#arrow3)" /&gt;</w:t>
      </w:r>
    </w:p>
    <w:p w14:paraId="001A87A2" w14:textId="77777777" w:rsidR="00C51329" w:rsidRPr="00C51329" w:rsidRDefault="00C51329" w:rsidP="00C51329">
      <w:r w:rsidRPr="00C51329">
        <w:lastRenderedPageBreak/>
        <w:t xml:space="preserve">  </w:t>
      </w:r>
    </w:p>
    <w:p w14:paraId="14D1F12D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x="250" y="20"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551DFBFA" w14:textId="77777777" w:rsidR="00C51329" w:rsidRPr="00C51329" w:rsidRDefault="00C51329" w:rsidP="00C51329">
      <w:r w:rsidRPr="00C51329">
        <w:t xml:space="preserve">  &lt;text x="325" y="50" text-anchor="middle" fill="white" font-size="12" font-weight="bold"&gt;Buffer Conversion&lt;/text&gt;</w:t>
      </w:r>
    </w:p>
    <w:p w14:paraId="7A58899A" w14:textId="77777777" w:rsidR="00C51329" w:rsidRPr="00C51329" w:rsidRDefault="00C51329" w:rsidP="00C51329">
      <w:r w:rsidRPr="00C51329">
        <w:t xml:space="preserve">  </w:t>
      </w:r>
    </w:p>
    <w:p w14:paraId="31A3DEEB" w14:textId="77777777" w:rsidR="00C51329" w:rsidRPr="00C51329" w:rsidRDefault="00C51329" w:rsidP="00C51329">
      <w:r w:rsidRPr="00C51329">
        <w:t xml:space="preserve">  &lt;path d="M 400 45 L 440 45" stroke="#34495e" stroke-width="2" marker-end="</w:t>
      </w:r>
      <w:proofErr w:type="spellStart"/>
      <w:r w:rsidRPr="00C51329">
        <w:t>url</w:t>
      </w:r>
      <w:proofErr w:type="spellEnd"/>
      <w:r w:rsidRPr="00C51329">
        <w:t>(#arrow3)" /&gt;</w:t>
      </w:r>
    </w:p>
    <w:p w14:paraId="76ABAE84" w14:textId="77777777" w:rsidR="00C51329" w:rsidRPr="00C51329" w:rsidRDefault="00C51329" w:rsidP="00C51329">
      <w:r w:rsidRPr="00C51329">
        <w:t xml:space="preserve">  </w:t>
      </w:r>
    </w:p>
    <w:p w14:paraId="3352F34B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x="440" y="20"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104C491C" w14:textId="77777777" w:rsidR="00C51329" w:rsidRPr="00C51329" w:rsidRDefault="00C51329" w:rsidP="00C51329">
      <w:r w:rsidRPr="00C51329">
        <w:t xml:space="preserve">  &lt;text x="515" y="50" text-anchor="middle" fill="white" font-size="12" font-weight="bold"&gt;Native encode</w:t>
      </w:r>
      <w:proofErr w:type="gramStart"/>
      <w:r w:rsidRPr="00C51329">
        <w:t>()&lt;</w:t>
      </w:r>
      <w:proofErr w:type="gramEnd"/>
      <w:r w:rsidRPr="00C51329">
        <w:t>/text&gt;</w:t>
      </w:r>
    </w:p>
    <w:p w14:paraId="599D67E0" w14:textId="77777777" w:rsidR="00C51329" w:rsidRPr="00C51329" w:rsidRDefault="00C51329" w:rsidP="00C51329">
      <w:r w:rsidRPr="00C51329">
        <w:t xml:space="preserve">  </w:t>
      </w:r>
    </w:p>
    <w:p w14:paraId="06A6D8C4" w14:textId="77777777" w:rsidR="00C51329" w:rsidRPr="00C51329" w:rsidRDefault="00C51329" w:rsidP="00C51329">
      <w:r w:rsidRPr="00C51329">
        <w:t xml:space="preserve">  </w:t>
      </w:r>
      <w:proofErr w:type="gramStart"/>
      <w:r w:rsidRPr="00C51329">
        <w:rPr>
          <w:i/>
          <w:iCs/>
        </w:rPr>
        <w:t>&lt;!--</w:t>
      </w:r>
      <w:proofErr w:type="gramEnd"/>
      <w:r w:rsidRPr="00C51329">
        <w:rPr>
          <w:i/>
          <w:iCs/>
        </w:rPr>
        <w:t xml:space="preserve"> Row 2 --&gt;</w:t>
      </w:r>
    </w:p>
    <w:p w14:paraId="49D68941" w14:textId="77777777" w:rsidR="00C51329" w:rsidRPr="00C51329" w:rsidRDefault="00C51329" w:rsidP="00C51329">
      <w:r w:rsidRPr="00C51329">
        <w:t xml:space="preserve">  &lt;path d="M 515 70 L 515 110" stroke="#34495e" stroke-width="2" marker-end="</w:t>
      </w:r>
      <w:proofErr w:type="spellStart"/>
      <w:r w:rsidRPr="00C51329">
        <w:t>url</w:t>
      </w:r>
      <w:proofErr w:type="spellEnd"/>
      <w:r w:rsidRPr="00C51329">
        <w:t>(#arrow3)" /&gt;</w:t>
      </w:r>
    </w:p>
    <w:p w14:paraId="465C6957" w14:textId="77777777" w:rsidR="00C51329" w:rsidRPr="00C51329" w:rsidRDefault="00C51329" w:rsidP="00C51329">
      <w:r w:rsidRPr="00C51329">
        <w:t xml:space="preserve">  </w:t>
      </w:r>
    </w:p>
    <w:p w14:paraId="62420991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x="50" y="110" width="160"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1A75ED26" w14:textId="77777777" w:rsidR="00C51329" w:rsidRPr="00C51329" w:rsidRDefault="00C51329" w:rsidP="00C51329">
      <w:r w:rsidRPr="00C51329">
        <w:t xml:space="preserve">  &lt;text x="130" y="140" text-anchor="middle" fill="white" font-size="12" font-weight="bold"&gt;Upscale to YUV422&lt;/text&gt;</w:t>
      </w:r>
    </w:p>
    <w:p w14:paraId="39178CBE" w14:textId="77777777" w:rsidR="00C51329" w:rsidRPr="00C51329" w:rsidRDefault="00C51329" w:rsidP="00C51329">
      <w:r w:rsidRPr="00C51329">
        <w:t xml:space="preserve">  </w:t>
      </w:r>
    </w:p>
    <w:p w14:paraId="577F28DE" w14:textId="77777777" w:rsidR="00C51329" w:rsidRPr="00C51329" w:rsidRDefault="00C51329" w:rsidP="00C51329">
      <w:r w:rsidRPr="00C51329">
        <w:t xml:space="preserve">  &lt;path d="M 210 135 L 250 135" stroke="#34495e" stroke-width="2" marker-end="</w:t>
      </w:r>
      <w:proofErr w:type="spellStart"/>
      <w:r w:rsidRPr="00C51329">
        <w:t>url</w:t>
      </w:r>
      <w:proofErr w:type="spellEnd"/>
      <w:r w:rsidRPr="00C51329">
        <w:t>(#arrow3)" /&gt;</w:t>
      </w:r>
    </w:p>
    <w:p w14:paraId="444FB04E" w14:textId="77777777" w:rsidR="00C51329" w:rsidRPr="00C51329" w:rsidRDefault="00C51329" w:rsidP="00C51329">
      <w:r w:rsidRPr="00C51329">
        <w:t xml:space="preserve">  </w:t>
      </w:r>
    </w:p>
    <w:p w14:paraId="402B6A24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x="250" y="110"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5C93BDB2" w14:textId="77777777" w:rsidR="00C51329" w:rsidRPr="00C51329" w:rsidRDefault="00C51329" w:rsidP="00C51329">
      <w:r w:rsidRPr="00C51329">
        <w:t xml:space="preserve">  &lt;text x="325" y="140" text-anchor="middle" fill="white" font-size="12" font-weight="bold"&gt;AVC Encode&lt;/text&gt;</w:t>
      </w:r>
    </w:p>
    <w:p w14:paraId="2AE12E9B" w14:textId="77777777" w:rsidR="00C51329" w:rsidRPr="00C51329" w:rsidRDefault="00C51329" w:rsidP="00C51329">
      <w:r w:rsidRPr="00C51329">
        <w:t xml:space="preserve">  </w:t>
      </w:r>
    </w:p>
    <w:p w14:paraId="1BC5BB17" w14:textId="77777777" w:rsidR="00C51329" w:rsidRPr="00C51329" w:rsidRDefault="00C51329" w:rsidP="00C51329">
      <w:r w:rsidRPr="00C51329">
        <w:t xml:space="preserve">  &lt;path d="M 400 135 L 440 135" stroke="#34495e" stroke-width="2" marker-end="</w:t>
      </w:r>
      <w:proofErr w:type="spellStart"/>
      <w:r w:rsidRPr="00C51329">
        <w:t>url</w:t>
      </w:r>
      <w:proofErr w:type="spellEnd"/>
      <w:r w:rsidRPr="00C51329">
        <w:t>(#arrow3)" /&gt;</w:t>
      </w:r>
    </w:p>
    <w:p w14:paraId="0BA71F79" w14:textId="77777777" w:rsidR="00C51329" w:rsidRPr="00C51329" w:rsidRDefault="00C51329" w:rsidP="00C51329">
      <w:r w:rsidRPr="00C51329">
        <w:t xml:space="preserve">  </w:t>
      </w:r>
    </w:p>
    <w:p w14:paraId="256F2EB0" w14:textId="77777777" w:rsidR="00C51329" w:rsidRPr="00C51329" w:rsidRDefault="00C51329" w:rsidP="00C51329">
      <w:r w:rsidRPr="00C51329">
        <w:lastRenderedPageBreak/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x="440" y="110"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355EE596" w14:textId="77777777" w:rsidR="00C51329" w:rsidRPr="00C51329" w:rsidRDefault="00C51329" w:rsidP="00C51329">
      <w:r w:rsidRPr="00C51329">
        <w:t xml:space="preserve">  &lt;text x="515" y="140" text-anchor="middle" fill="white" font-size="12" font-weight="bold"&gt;AVC Decode&lt;/text&gt;</w:t>
      </w:r>
    </w:p>
    <w:p w14:paraId="149A888E" w14:textId="77777777" w:rsidR="00C51329" w:rsidRPr="00C51329" w:rsidRDefault="00C51329" w:rsidP="00C51329">
      <w:r w:rsidRPr="00C51329">
        <w:t xml:space="preserve">  </w:t>
      </w:r>
    </w:p>
    <w:p w14:paraId="077579FE" w14:textId="77777777" w:rsidR="00C51329" w:rsidRPr="00C51329" w:rsidRDefault="00C51329" w:rsidP="00C51329">
      <w:r w:rsidRPr="00C51329">
        <w:t xml:space="preserve">  </w:t>
      </w:r>
      <w:proofErr w:type="gramStart"/>
      <w:r w:rsidRPr="00C51329">
        <w:rPr>
          <w:i/>
          <w:iCs/>
        </w:rPr>
        <w:t>&lt;!--</w:t>
      </w:r>
      <w:proofErr w:type="gramEnd"/>
      <w:r w:rsidRPr="00C51329">
        <w:rPr>
          <w:i/>
          <w:iCs/>
        </w:rPr>
        <w:t xml:space="preserve"> Row 3 --&gt;</w:t>
      </w:r>
    </w:p>
    <w:p w14:paraId="40D5C6E9" w14:textId="77777777" w:rsidR="00C51329" w:rsidRPr="00C51329" w:rsidRDefault="00C51329" w:rsidP="00C51329">
      <w:r w:rsidRPr="00C51329">
        <w:t xml:space="preserve">  &lt;path d="M 515 160 L 515 200" stroke="#34495e" stroke-width="2" marker-end="</w:t>
      </w:r>
      <w:proofErr w:type="spellStart"/>
      <w:r w:rsidRPr="00C51329">
        <w:t>url</w:t>
      </w:r>
      <w:proofErr w:type="spellEnd"/>
      <w:r w:rsidRPr="00C51329">
        <w:t>(#arrow3)" /&gt;</w:t>
      </w:r>
    </w:p>
    <w:p w14:paraId="643CB6FA" w14:textId="77777777" w:rsidR="00C51329" w:rsidRPr="00C51329" w:rsidRDefault="00C51329" w:rsidP="00C51329">
      <w:r w:rsidRPr="00C51329">
        <w:t xml:space="preserve">  </w:t>
      </w:r>
    </w:p>
    <w:p w14:paraId="084488F6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x="50" y="200" width="180"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48470DAC" w14:textId="77777777" w:rsidR="00C51329" w:rsidRPr="00C51329" w:rsidRDefault="00C51329" w:rsidP="00C51329">
      <w:r w:rsidRPr="00C51329">
        <w:t xml:space="preserve">  &lt;text x="140" y="220" text-anchor="middle" fill="white" font-size="12" font-weight="bold"&gt;Reconstruction&lt;/text&gt;</w:t>
      </w:r>
    </w:p>
    <w:p w14:paraId="68E46430" w14:textId="77777777" w:rsidR="00C51329" w:rsidRPr="00C51329" w:rsidRDefault="00C51329" w:rsidP="00C51329">
      <w:r w:rsidRPr="00C51329">
        <w:t xml:space="preserve">  &lt;text x="140" y="235" text-anchor="middle" fill="white" font-size="12" font-weight="bold"&gt;(YUV</w:t>
      </w:r>
      <w:proofErr w:type="gramStart"/>
      <w:r w:rsidRPr="00C51329">
        <w:t>422)&lt;</w:t>
      </w:r>
      <w:proofErr w:type="gramEnd"/>
      <w:r w:rsidRPr="00C51329">
        <w:t>/text&gt;</w:t>
      </w:r>
    </w:p>
    <w:p w14:paraId="1CE46413" w14:textId="77777777" w:rsidR="00C51329" w:rsidRPr="00C51329" w:rsidRDefault="00C51329" w:rsidP="00C51329">
      <w:r w:rsidRPr="00C51329">
        <w:t xml:space="preserve">  </w:t>
      </w:r>
    </w:p>
    <w:p w14:paraId="00DFF031" w14:textId="77777777" w:rsidR="00C51329" w:rsidRPr="00C51329" w:rsidRDefault="00C51329" w:rsidP="00C51329">
      <w:r w:rsidRPr="00C51329">
        <w:t xml:space="preserve">  &lt;path d="M 230 225 L 270 225" stroke="#34495e" stroke-width="2" marker-end="</w:t>
      </w:r>
      <w:proofErr w:type="spellStart"/>
      <w:r w:rsidRPr="00C51329">
        <w:t>url</w:t>
      </w:r>
      <w:proofErr w:type="spellEnd"/>
      <w:r w:rsidRPr="00C51329">
        <w:t>(#arrow3)" /&gt;</w:t>
      </w:r>
    </w:p>
    <w:p w14:paraId="2A0E3FA0" w14:textId="77777777" w:rsidR="00C51329" w:rsidRPr="00C51329" w:rsidRDefault="00C51329" w:rsidP="00C51329">
      <w:r w:rsidRPr="00C51329">
        <w:t xml:space="preserve">  </w:t>
      </w:r>
    </w:p>
    <w:p w14:paraId="7FAB9CF6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x="270" y="200"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75B18BC7" w14:textId="77777777" w:rsidR="00C51329" w:rsidRPr="00C51329" w:rsidRDefault="00C51329" w:rsidP="00C51329">
      <w:r w:rsidRPr="00C51329">
        <w:t xml:space="preserve">  &lt;text x="345" y="230" text-anchor="middle" fill="white" font-size="12" font-weight="bold"&gt;Calculate PSNR&lt;/text&gt;</w:t>
      </w:r>
    </w:p>
    <w:p w14:paraId="374C4402" w14:textId="77777777" w:rsidR="00C51329" w:rsidRPr="00C51329" w:rsidRDefault="00C51329" w:rsidP="00C51329">
      <w:r w:rsidRPr="00C51329">
        <w:t xml:space="preserve">  </w:t>
      </w:r>
    </w:p>
    <w:p w14:paraId="03D9DE2B" w14:textId="77777777" w:rsidR="00C51329" w:rsidRPr="00C51329" w:rsidRDefault="00C51329" w:rsidP="00C51329">
      <w:r w:rsidRPr="00C51329">
        <w:t xml:space="preserve">  &lt;path d="M 420 225 L 460 225" stroke="#34495e" stroke-width="2" marker-end="</w:t>
      </w:r>
      <w:proofErr w:type="spellStart"/>
      <w:r w:rsidRPr="00C51329">
        <w:t>url</w:t>
      </w:r>
      <w:proofErr w:type="spellEnd"/>
      <w:r w:rsidRPr="00C51329">
        <w:t>(#arrow3)" /&gt;</w:t>
      </w:r>
    </w:p>
    <w:p w14:paraId="582CB824" w14:textId="77777777" w:rsidR="00C51329" w:rsidRPr="00C51329" w:rsidRDefault="00C51329" w:rsidP="00C51329">
      <w:r w:rsidRPr="00C51329">
        <w:t xml:space="preserve">  </w:t>
      </w:r>
    </w:p>
    <w:p w14:paraId="46A11079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x="460" y="200"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2C01D22B" w14:textId="77777777" w:rsidR="00C51329" w:rsidRPr="00C51329" w:rsidRDefault="00C51329" w:rsidP="00C51329">
      <w:r w:rsidRPr="00C51329">
        <w:t xml:space="preserve">  &lt;text x="535" y="230" text-anchor="middle" fill="white" font-size="12" font-weight="bold"&gt;Convert to NV21&lt;/text&gt;</w:t>
      </w:r>
    </w:p>
    <w:p w14:paraId="5CE877C9" w14:textId="77777777" w:rsidR="00C51329" w:rsidRPr="00C51329" w:rsidRDefault="00C51329" w:rsidP="00C51329">
      <w:r w:rsidRPr="00C51329">
        <w:t xml:space="preserve">  </w:t>
      </w:r>
    </w:p>
    <w:p w14:paraId="5D4854C0" w14:textId="77777777" w:rsidR="00C51329" w:rsidRPr="00C51329" w:rsidRDefault="00C51329" w:rsidP="00C51329">
      <w:r w:rsidRPr="00C51329">
        <w:t xml:space="preserve">  </w:t>
      </w:r>
      <w:proofErr w:type="gramStart"/>
      <w:r w:rsidRPr="00C51329">
        <w:rPr>
          <w:i/>
          <w:iCs/>
        </w:rPr>
        <w:t>&lt;!--</w:t>
      </w:r>
      <w:proofErr w:type="gramEnd"/>
      <w:r w:rsidRPr="00C51329">
        <w:rPr>
          <w:i/>
          <w:iCs/>
        </w:rPr>
        <w:t xml:space="preserve"> Row 4 --&gt;</w:t>
      </w:r>
    </w:p>
    <w:p w14:paraId="3AE837D2" w14:textId="77777777" w:rsidR="00C51329" w:rsidRPr="00C51329" w:rsidRDefault="00C51329" w:rsidP="00C51329">
      <w:r w:rsidRPr="00C51329">
        <w:t xml:space="preserve">  &lt;path d="M 535 250 L 535 290" stroke="#34495e" stroke-width="2" marker-end="</w:t>
      </w:r>
      <w:proofErr w:type="spellStart"/>
      <w:r w:rsidRPr="00C51329">
        <w:t>url</w:t>
      </w:r>
      <w:proofErr w:type="spellEnd"/>
      <w:r w:rsidRPr="00C51329">
        <w:t>(#arrow3)" /&gt;</w:t>
      </w:r>
    </w:p>
    <w:p w14:paraId="79B2469B" w14:textId="77777777" w:rsidR="00C51329" w:rsidRPr="00C51329" w:rsidRDefault="00C51329" w:rsidP="00C51329">
      <w:r w:rsidRPr="00C51329">
        <w:lastRenderedPageBreak/>
        <w:t xml:space="preserve">  </w:t>
      </w:r>
    </w:p>
    <w:p w14:paraId="474BA7E9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x="250" y="290"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3C757C5F" w14:textId="77777777" w:rsidR="00C51329" w:rsidRPr="00C51329" w:rsidRDefault="00C51329" w:rsidP="00C51329">
      <w:r w:rsidRPr="00C51329">
        <w:t xml:space="preserve">  &lt;text x="325" y="320" text-anchor="middle" fill="white" font-size="12" font-weight="bold"&gt;</w:t>
      </w:r>
      <w:proofErr w:type="spellStart"/>
      <w:r w:rsidRPr="00C51329">
        <w:t>compressToJpeg</w:t>
      </w:r>
      <w:proofErr w:type="spellEnd"/>
      <w:proofErr w:type="gramStart"/>
      <w:r w:rsidRPr="00C51329">
        <w:t>()&lt;</w:t>
      </w:r>
      <w:proofErr w:type="gramEnd"/>
      <w:r w:rsidRPr="00C51329">
        <w:t>/text&gt;</w:t>
      </w:r>
    </w:p>
    <w:p w14:paraId="0231237B" w14:textId="77777777" w:rsidR="00C51329" w:rsidRPr="00C51329" w:rsidRDefault="00C51329" w:rsidP="00C51329">
      <w:r w:rsidRPr="00C51329">
        <w:t xml:space="preserve">  </w:t>
      </w:r>
    </w:p>
    <w:p w14:paraId="322AC66E" w14:textId="77777777" w:rsidR="00C51329" w:rsidRPr="00C51329" w:rsidRDefault="00C51329" w:rsidP="00C51329">
      <w:r w:rsidRPr="00C51329">
        <w:t xml:space="preserve">  &lt;path d="M 400 315 L 440 315" stroke="#34495e" stroke-width="2" marker-end="</w:t>
      </w:r>
      <w:proofErr w:type="spellStart"/>
      <w:r w:rsidRPr="00C51329">
        <w:t>url</w:t>
      </w:r>
      <w:proofErr w:type="spellEnd"/>
      <w:r w:rsidRPr="00C51329">
        <w:t>(#arrow3)" /&gt;</w:t>
      </w:r>
    </w:p>
    <w:p w14:paraId="2E0B2BE7" w14:textId="77777777" w:rsidR="00C51329" w:rsidRPr="00C51329" w:rsidRDefault="00C51329" w:rsidP="00C51329">
      <w:r w:rsidRPr="00C51329">
        <w:t xml:space="preserve">  </w:t>
      </w:r>
    </w:p>
    <w:p w14:paraId="7DA00166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x="440" y="290" width="180"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7E62A701" w14:textId="77777777" w:rsidR="00C51329" w:rsidRPr="00C51329" w:rsidRDefault="00C51329" w:rsidP="00C51329">
      <w:r w:rsidRPr="00C51329">
        <w:t xml:space="preserve">  &lt;text x="530" y="310" text-anchor="middle" fill="white" font-size="12" font-weight="bold"&gt;Save &amp;&lt;/text&gt;</w:t>
      </w:r>
    </w:p>
    <w:p w14:paraId="29ADC26F" w14:textId="77777777" w:rsidR="00C51329" w:rsidRPr="00C51329" w:rsidRDefault="00C51329" w:rsidP="00C51329">
      <w:r w:rsidRPr="00C51329">
        <w:t xml:space="preserve">  &lt;text x="530" y="325" text-anchor="middle" fill="white" font-size="12" font-weight="bold"&gt;Display PSNR&lt;/text&gt;</w:t>
      </w:r>
    </w:p>
    <w:p w14:paraId="0A08D38D" w14:textId="77777777" w:rsidR="00C51329" w:rsidRPr="00C51329" w:rsidRDefault="00C51329" w:rsidP="00C51329">
      <w:r w:rsidRPr="00C51329">
        <w:t xml:space="preserve">  </w:t>
      </w:r>
    </w:p>
    <w:p w14:paraId="0FA876AE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defs</w:t>
      </w:r>
      <w:proofErr w:type="spellEnd"/>
      <w:r w:rsidRPr="00C51329">
        <w:t>&gt;</w:t>
      </w:r>
    </w:p>
    <w:p w14:paraId="4CDDBC5D" w14:textId="77777777" w:rsidR="00C51329" w:rsidRPr="00C51329" w:rsidRDefault="00C51329" w:rsidP="00C51329">
      <w:r w:rsidRPr="00C51329">
        <w:t xml:space="preserve">    &lt;marker id="arrow3" </w:t>
      </w:r>
      <w:proofErr w:type="spellStart"/>
      <w:r w:rsidRPr="00C51329">
        <w:t>markerWidth</w:t>
      </w:r>
      <w:proofErr w:type="spellEnd"/>
      <w:r w:rsidRPr="00C51329">
        <w:t xml:space="preserve">="10" </w:t>
      </w:r>
      <w:proofErr w:type="spellStart"/>
      <w:r w:rsidRPr="00C51329">
        <w:t>markerHeight</w:t>
      </w:r>
      <w:proofErr w:type="spellEnd"/>
      <w:r w:rsidRPr="00C51329">
        <w:t xml:space="preserve">="10" </w:t>
      </w:r>
      <w:proofErr w:type="spellStart"/>
      <w:r w:rsidRPr="00C51329">
        <w:t>refX</w:t>
      </w:r>
      <w:proofErr w:type="spellEnd"/>
      <w:r w:rsidRPr="00C51329">
        <w:t xml:space="preserve">="9" </w:t>
      </w:r>
      <w:proofErr w:type="spellStart"/>
      <w:r w:rsidRPr="00C51329">
        <w:t>refY</w:t>
      </w:r>
      <w:proofErr w:type="spellEnd"/>
      <w:r w:rsidRPr="00C51329">
        <w:t>="3" orient="auto"&gt;</w:t>
      </w:r>
    </w:p>
    <w:p w14:paraId="71901CBD" w14:textId="77777777" w:rsidR="00C51329" w:rsidRPr="00C51329" w:rsidRDefault="00C51329" w:rsidP="00C51329">
      <w:r w:rsidRPr="00C51329">
        <w:t xml:space="preserve">      &lt;polygon points="0 0, 10 3, 0 6" fill="#34495e" /&gt;</w:t>
      </w:r>
    </w:p>
    <w:p w14:paraId="40AB8083" w14:textId="77777777" w:rsidR="00C51329" w:rsidRPr="00C51329" w:rsidRDefault="00C51329" w:rsidP="00C51329">
      <w:r w:rsidRPr="00C51329">
        <w:t xml:space="preserve">    &lt;/marker&gt;</w:t>
      </w:r>
    </w:p>
    <w:p w14:paraId="0E6DF331" w14:textId="77777777" w:rsidR="00C51329" w:rsidRPr="00C51329" w:rsidRDefault="00C51329" w:rsidP="00C51329">
      <w:r w:rsidRPr="00C51329">
        <w:t xml:space="preserve">  &lt;/</w:t>
      </w:r>
      <w:proofErr w:type="spellStart"/>
      <w:r w:rsidRPr="00C51329">
        <w:t>defs</w:t>
      </w:r>
      <w:proofErr w:type="spellEnd"/>
      <w:r w:rsidRPr="00C51329">
        <w:t>&gt;</w:t>
      </w:r>
    </w:p>
    <w:p w14:paraId="2B174ADC" w14:textId="77777777" w:rsidR="00C51329" w:rsidRPr="00C51329" w:rsidRDefault="00C51329" w:rsidP="00C51329">
      <w:r w:rsidRPr="00C51329">
        <w:t>&lt;/</w:t>
      </w:r>
      <w:proofErr w:type="spellStart"/>
      <w:r w:rsidRPr="00C51329">
        <w:t>svg</w:t>
      </w:r>
      <w:proofErr w:type="spellEnd"/>
      <w:r w:rsidRPr="00C51329">
        <w:t>&gt;</w:t>
      </w:r>
    </w:p>
    <w:p w14:paraId="379FAC45" w14:textId="77777777" w:rsidR="00C51329" w:rsidRPr="00C51329" w:rsidRDefault="00C51329" w:rsidP="00C51329">
      <w:r w:rsidRPr="00C51329">
        <w:rPr>
          <w:b/>
          <w:bCs/>
        </w:rPr>
        <w:t>Key Processing Steps</w:t>
      </w:r>
    </w:p>
    <w:p w14:paraId="03A09E73" w14:textId="77777777" w:rsidR="00C51329" w:rsidRPr="00C51329" w:rsidRDefault="00C51329" w:rsidP="00C51329">
      <w:pPr>
        <w:numPr>
          <w:ilvl w:val="0"/>
          <w:numId w:val="3"/>
        </w:numPr>
      </w:pPr>
      <w:r w:rsidRPr="00C51329">
        <w:rPr>
          <w:b/>
          <w:bCs/>
        </w:rPr>
        <w:t>Format Upscaling:</w:t>
      </w:r>
      <w:r w:rsidRPr="00C51329">
        <w:t xml:space="preserve"> YUV420 → YUV422 (quality degradation point)</w:t>
      </w:r>
    </w:p>
    <w:p w14:paraId="43EB4AEA" w14:textId="77777777" w:rsidR="00C51329" w:rsidRPr="00C51329" w:rsidRDefault="00C51329" w:rsidP="00C51329">
      <w:pPr>
        <w:numPr>
          <w:ilvl w:val="0"/>
          <w:numId w:val="3"/>
        </w:numPr>
      </w:pPr>
      <w:r w:rsidRPr="00C51329">
        <w:rPr>
          <w:b/>
          <w:bCs/>
        </w:rPr>
        <w:t>AVC Processing:</w:t>
      </w:r>
      <w:r w:rsidRPr="00C51329">
        <w:t xml:space="preserve"> Perceptual encoding and decoding</w:t>
      </w:r>
    </w:p>
    <w:p w14:paraId="34A5C222" w14:textId="77777777" w:rsidR="00C51329" w:rsidRPr="00C51329" w:rsidRDefault="00C51329" w:rsidP="00C51329">
      <w:pPr>
        <w:numPr>
          <w:ilvl w:val="0"/>
          <w:numId w:val="3"/>
        </w:numPr>
      </w:pPr>
      <w:r w:rsidRPr="00C51329">
        <w:rPr>
          <w:b/>
          <w:bCs/>
        </w:rPr>
        <w:t>Quality Measurement:</w:t>
      </w:r>
      <w:r w:rsidRPr="00C51329">
        <w:t xml:space="preserve"> PSNR calculation between input and reconstruction</w:t>
      </w:r>
    </w:p>
    <w:p w14:paraId="561564FF" w14:textId="77777777" w:rsidR="00C51329" w:rsidRPr="00C51329" w:rsidRDefault="00C51329" w:rsidP="00C51329">
      <w:pPr>
        <w:numPr>
          <w:ilvl w:val="0"/>
          <w:numId w:val="3"/>
        </w:numPr>
      </w:pPr>
      <w:r w:rsidRPr="00C51329">
        <w:rPr>
          <w:b/>
          <w:bCs/>
        </w:rPr>
        <w:t>Format Conversion:</w:t>
      </w:r>
      <w:r w:rsidRPr="00C51329">
        <w:t xml:space="preserve"> YUV422 → NV21 for Android compatibility</w:t>
      </w:r>
    </w:p>
    <w:p w14:paraId="0DD071E4" w14:textId="77777777" w:rsidR="00C51329" w:rsidRPr="00C51329" w:rsidRDefault="00C51329" w:rsidP="00C51329">
      <w:r w:rsidRPr="00C51329">
        <w:rPr>
          <w:b/>
          <w:bCs/>
        </w:rPr>
        <w:t>Metric Card:</w:t>
      </w:r>
    </w:p>
    <w:p w14:paraId="10ADF6D9" w14:textId="77777777" w:rsidR="00C51329" w:rsidRPr="00C51329" w:rsidRDefault="00C51329" w:rsidP="00C51329">
      <w:pPr>
        <w:numPr>
          <w:ilvl w:val="0"/>
          <w:numId w:val="4"/>
        </w:numPr>
      </w:pPr>
      <w:r w:rsidRPr="00C51329">
        <w:t>Typical PSNR Range: 35-40 dB</w:t>
      </w:r>
    </w:p>
    <w:p w14:paraId="7CE38D17" w14:textId="77777777" w:rsidR="00C51329" w:rsidRPr="00C51329" w:rsidRDefault="00C51329" w:rsidP="00C51329">
      <w:pPr>
        <w:numPr>
          <w:ilvl w:val="0"/>
          <w:numId w:val="4"/>
        </w:numPr>
      </w:pPr>
      <w:r w:rsidRPr="00C51329">
        <w:t>Higher is better</w:t>
      </w:r>
    </w:p>
    <w:p w14:paraId="40A89647" w14:textId="77777777" w:rsidR="00C51329" w:rsidRPr="00C51329" w:rsidRDefault="00C51329" w:rsidP="00C51329">
      <w:r w:rsidRPr="00C51329">
        <w:lastRenderedPageBreak/>
        <w:pict w14:anchorId="46D66411">
          <v:rect id="_x0000_i1111" style="width:0;height:1.5pt" o:hralign="center" o:hrstd="t" o:hr="t" fillcolor="#a0a0a0" stroked="f"/>
        </w:pict>
      </w:r>
    </w:p>
    <w:p w14:paraId="1E9A036D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9: Path 4 - AVC Preprocessing with YUY2</w:t>
      </w:r>
    </w:p>
    <w:p w14:paraId="15823A14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Path 4: AVC Preprocessing with YUY2 Output</w:t>
      </w:r>
    </w:p>
    <w:p w14:paraId="3FFABDB3" w14:textId="77777777" w:rsidR="00C51329" w:rsidRPr="00C51329" w:rsidRDefault="00C51329" w:rsidP="00C51329">
      <w:r w:rsidRPr="00C51329">
        <w:rPr>
          <w:b/>
          <w:bCs/>
        </w:rPr>
        <w:t>Primary Comparison Path</w:t>
      </w:r>
      <w:r w:rsidRPr="00C51329">
        <w:t xml:space="preserve"> </w:t>
      </w:r>
      <w:r w:rsidRPr="00C51329">
        <w:rPr>
          <w:b/>
          <w:bCs/>
        </w:rPr>
        <w:t>Info Box:</w:t>
      </w:r>
      <w:r w:rsidRPr="00C51329">
        <w:t xml:space="preserve"> Why Path 4 is Special: YUY2 and reconstruction both use YUV422 format, providing the most accurate quality comparison</w:t>
      </w:r>
    </w:p>
    <w:p w14:paraId="114C4ADB" w14:textId="77777777" w:rsidR="00C51329" w:rsidRPr="00C51329" w:rsidRDefault="00C51329" w:rsidP="00C51329">
      <w:r w:rsidRPr="00C51329">
        <w:rPr>
          <w:b/>
          <w:bCs/>
        </w:rPr>
        <w:t>Processing Flow</w:t>
      </w:r>
      <w:r w:rsidRPr="00C51329">
        <w:t xml:space="preserve"> Identical to Path 3 until reconstruction, then:</w:t>
      </w:r>
    </w:p>
    <w:p w14:paraId="36E06A55" w14:textId="77777777" w:rsidR="00C51329" w:rsidRPr="00C51329" w:rsidRDefault="00C51329" w:rsidP="00C51329">
      <w:proofErr w:type="spellStart"/>
      <w:r w:rsidRPr="00C51329">
        <w:t>svg</w:t>
      </w:r>
      <w:proofErr w:type="spellEnd"/>
    </w:p>
    <w:p w14:paraId="5A5C1040" w14:textId="77777777" w:rsidR="00C51329" w:rsidRPr="00C51329" w:rsidRDefault="00C51329" w:rsidP="00C51329">
      <w:r w:rsidRPr="00C51329">
        <w:t>&lt;</w:t>
      </w:r>
      <w:proofErr w:type="spellStart"/>
      <w:r w:rsidRPr="00C51329">
        <w:t>svg</w:t>
      </w:r>
      <w:proofErr w:type="spellEnd"/>
      <w:r w:rsidRPr="00C51329">
        <w:t xml:space="preserve"> width="800" height="100" </w:t>
      </w:r>
      <w:proofErr w:type="spellStart"/>
      <w:r w:rsidRPr="00C51329">
        <w:t>viewBox</w:t>
      </w:r>
      <w:proofErr w:type="spellEnd"/>
      <w:r w:rsidRPr="00C51329">
        <w:t>="0 0 800 100"&gt;</w:t>
      </w:r>
    </w:p>
    <w:p w14:paraId="18E84B22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x="10" y="25" width="160"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22970FB3" w14:textId="77777777" w:rsidR="00C51329" w:rsidRPr="00C51329" w:rsidRDefault="00C51329" w:rsidP="00C51329">
      <w:r w:rsidRPr="00C51329">
        <w:t xml:space="preserve">  &lt;text x="90" y="40" text-anchor="middle" fill="white" font-size="12" font-weight="bold"&gt;Reconstruction&lt;/text&gt;</w:t>
      </w:r>
    </w:p>
    <w:p w14:paraId="18421049" w14:textId="77777777" w:rsidR="00C51329" w:rsidRPr="00C51329" w:rsidRDefault="00C51329" w:rsidP="00C51329">
      <w:r w:rsidRPr="00C51329">
        <w:t xml:space="preserve">  &lt;text x="90" y="55" text-anchor="middle" fill="white" font-size="12" font-weight="bold"&gt;(YUV</w:t>
      </w:r>
      <w:proofErr w:type="gramStart"/>
      <w:r w:rsidRPr="00C51329">
        <w:t>422)&lt;</w:t>
      </w:r>
      <w:proofErr w:type="gramEnd"/>
      <w:r w:rsidRPr="00C51329">
        <w:t>/text&gt;</w:t>
      </w:r>
    </w:p>
    <w:p w14:paraId="39777439" w14:textId="77777777" w:rsidR="00C51329" w:rsidRPr="00C51329" w:rsidRDefault="00C51329" w:rsidP="00C51329">
      <w:r w:rsidRPr="00C51329">
        <w:t xml:space="preserve">  </w:t>
      </w:r>
    </w:p>
    <w:p w14:paraId="36B26EEC" w14:textId="77777777" w:rsidR="00C51329" w:rsidRPr="00C51329" w:rsidRDefault="00C51329" w:rsidP="00C51329">
      <w:r w:rsidRPr="00C51329">
        <w:t xml:space="preserve">  &lt;path d="M 170 50 L 210 50" stroke="#34495e" stroke-width="2" marker-end="</w:t>
      </w:r>
      <w:proofErr w:type="spellStart"/>
      <w:r w:rsidRPr="00C51329">
        <w:t>url</w:t>
      </w:r>
      <w:proofErr w:type="spellEnd"/>
      <w:r w:rsidRPr="00C51329">
        <w:t>(#arrow4)" /&gt;</w:t>
      </w:r>
    </w:p>
    <w:p w14:paraId="765620C2" w14:textId="77777777" w:rsidR="00C51329" w:rsidRPr="00C51329" w:rsidRDefault="00C51329" w:rsidP="00C51329">
      <w:r w:rsidRPr="00C51329">
        <w:t xml:space="preserve">  </w:t>
      </w:r>
    </w:p>
    <w:p w14:paraId="6133A830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x="210" y="25"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15C82111" w14:textId="77777777" w:rsidR="00C51329" w:rsidRPr="00C51329" w:rsidRDefault="00C51329" w:rsidP="00C51329">
      <w:r w:rsidRPr="00C51329">
        <w:t xml:space="preserve">  &lt;text x="285" y="55" text-anchor="middle" fill="white" font-size="13" font-weight="bold"&gt;Convert to YUY2&lt;/text&gt;</w:t>
      </w:r>
    </w:p>
    <w:p w14:paraId="39A944AB" w14:textId="77777777" w:rsidR="00C51329" w:rsidRPr="00C51329" w:rsidRDefault="00C51329" w:rsidP="00C51329">
      <w:r w:rsidRPr="00C51329">
        <w:t xml:space="preserve">  </w:t>
      </w:r>
    </w:p>
    <w:p w14:paraId="2DBC3681" w14:textId="77777777" w:rsidR="00C51329" w:rsidRPr="00C51329" w:rsidRDefault="00C51329" w:rsidP="00C51329">
      <w:r w:rsidRPr="00C51329">
        <w:t xml:space="preserve">  &lt;path d="M 360 50 L 400 50" stroke="#34495e" stroke-width="2" marker-end="</w:t>
      </w:r>
      <w:proofErr w:type="spellStart"/>
      <w:r w:rsidRPr="00C51329">
        <w:t>url</w:t>
      </w:r>
      <w:proofErr w:type="spellEnd"/>
      <w:r w:rsidRPr="00C51329">
        <w:t>(#arrow4)" /&gt;</w:t>
      </w:r>
    </w:p>
    <w:p w14:paraId="2883B94C" w14:textId="77777777" w:rsidR="00C51329" w:rsidRPr="00C51329" w:rsidRDefault="00C51329" w:rsidP="00C51329">
      <w:r w:rsidRPr="00C51329">
        <w:t xml:space="preserve">  </w:t>
      </w:r>
    </w:p>
    <w:p w14:paraId="6068688E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x="400" y="25" width="150"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20800886" w14:textId="77777777" w:rsidR="00C51329" w:rsidRPr="00C51329" w:rsidRDefault="00C51329" w:rsidP="00C51329">
      <w:r w:rsidRPr="00C51329">
        <w:t xml:space="preserve">  &lt;text x="475" y="55" text-anchor="middle" fill="white" font-size="13" font-weight="bold"&gt;</w:t>
      </w:r>
      <w:proofErr w:type="spellStart"/>
      <w:r w:rsidRPr="00C51329">
        <w:t>compressToJpeg</w:t>
      </w:r>
      <w:proofErr w:type="spellEnd"/>
      <w:proofErr w:type="gramStart"/>
      <w:r w:rsidRPr="00C51329">
        <w:t>()&lt;</w:t>
      </w:r>
      <w:proofErr w:type="gramEnd"/>
      <w:r w:rsidRPr="00C51329">
        <w:t>/text&gt;</w:t>
      </w:r>
    </w:p>
    <w:p w14:paraId="6AD3B699" w14:textId="77777777" w:rsidR="00C51329" w:rsidRPr="00C51329" w:rsidRDefault="00C51329" w:rsidP="00C51329">
      <w:r w:rsidRPr="00C51329">
        <w:t xml:space="preserve">  </w:t>
      </w:r>
    </w:p>
    <w:p w14:paraId="5710F514" w14:textId="77777777" w:rsidR="00C51329" w:rsidRPr="00C51329" w:rsidRDefault="00C51329" w:rsidP="00C51329">
      <w:r w:rsidRPr="00C51329">
        <w:t xml:space="preserve">  &lt;path d="M 550 50 L 590 50" stroke="#34495e" stroke-width="2" marker-end="</w:t>
      </w:r>
      <w:proofErr w:type="spellStart"/>
      <w:r w:rsidRPr="00C51329">
        <w:t>url</w:t>
      </w:r>
      <w:proofErr w:type="spellEnd"/>
      <w:r w:rsidRPr="00C51329">
        <w:t>(#arrow4)" /&gt;</w:t>
      </w:r>
    </w:p>
    <w:p w14:paraId="4096F6E1" w14:textId="77777777" w:rsidR="00C51329" w:rsidRPr="00C51329" w:rsidRDefault="00C51329" w:rsidP="00C51329">
      <w:r w:rsidRPr="00C51329">
        <w:lastRenderedPageBreak/>
        <w:t xml:space="preserve">  </w:t>
      </w:r>
    </w:p>
    <w:p w14:paraId="7A89DDD1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rect</w:t>
      </w:r>
      <w:proofErr w:type="spellEnd"/>
      <w:r w:rsidRPr="00C51329">
        <w:t xml:space="preserve"> x="590" y="25" width="130" height="50" </w:t>
      </w:r>
      <w:proofErr w:type="spellStart"/>
      <w:r w:rsidRPr="00C51329">
        <w:t>rx</w:t>
      </w:r>
      <w:proofErr w:type="spellEnd"/>
      <w:r w:rsidRPr="00C51329">
        <w:t>="8" fill="#3498db" /&gt;</w:t>
      </w:r>
    </w:p>
    <w:p w14:paraId="160F9117" w14:textId="77777777" w:rsidR="00C51329" w:rsidRPr="00C51329" w:rsidRDefault="00C51329" w:rsidP="00C51329">
      <w:r w:rsidRPr="00C51329">
        <w:t xml:space="preserve">  &lt;text x="655" y="55" text-anchor="middle" fill="white" font-size="13" font-weight="bold"&gt;Save JPEG&lt;/text&gt;</w:t>
      </w:r>
    </w:p>
    <w:p w14:paraId="6E3DE410" w14:textId="77777777" w:rsidR="00C51329" w:rsidRPr="00C51329" w:rsidRDefault="00C51329" w:rsidP="00C51329">
      <w:r w:rsidRPr="00C51329">
        <w:t xml:space="preserve">  </w:t>
      </w:r>
    </w:p>
    <w:p w14:paraId="5763294E" w14:textId="77777777" w:rsidR="00C51329" w:rsidRPr="00C51329" w:rsidRDefault="00C51329" w:rsidP="00C51329">
      <w:r w:rsidRPr="00C51329">
        <w:t xml:space="preserve">  &lt;</w:t>
      </w:r>
      <w:proofErr w:type="spellStart"/>
      <w:r w:rsidRPr="00C51329">
        <w:t>defs</w:t>
      </w:r>
      <w:proofErr w:type="spellEnd"/>
      <w:r w:rsidRPr="00C51329">
        <w:t>&gt;</w:t>
      </w:r>
    </w:p>
    <w:p w14:paraId="123479F8" w14:textId="77777777" w:rsidR="00C51329" w:rsidRPr="00C51329" w:rsidRDefault="00C51329" w:rsidP="00C51329">
      <w:r w:rsidRPr="00C51329">
        <w:t xml:space="preserve">    &lt;marker id="arrow4" </w:t>
      </w:r>
      <w:proofErr w:type="spellStart"/>
      <w:r w:rsidRPr="00C51329">
        <w:t>markerWidth</w:t>
      </w:r>
      <w:proofErr w:type="spellEnd"/>
      <w:r w:rsidRPr="00C51329">
        <w:t xml:space="preserve">="10" </w:t>
      </w:r>
      <w:proofErr w:type="spellStart"/>
      <w:r w:rsidRPr="00C51329">
        <w:t>markerHeight</w:t>
      </w:r>
      <w:proofErr w:type="spellEnd"/>
      <w:r w:rsidRPr="00C51329">
        <w:t xml:space="preserve">="10" </w:t>
      </w:r>
      <w:proofErr w:type="spellStart"/>
      <w:r w:rsidRPr="00C51329">
        <w:t>refX</w:t>
      </w:r>
      <w:proofErr w:type="spellEnd"/>
      <w:r w:rsidRPr="00C51329">
        <w:t xml:space="preserve">="9" </w:t>
      </w:r>
      <w:proofErr w:type="spellStart"/>
      <w:r w:rsidRPr="00C51329">
        <w:t>refY</w:t>
      </w:r>
      <w:proofErr w:type="spellEnd"/>
      <w:r w:rsidRPr="00C51329">
        <w:t>="3" orient="auto"&gt;</w:t>
      </w:r>
    </w:p>
    <w:p w14:paraId="0237D067" w14:textId="77777777" w:rsidR="00C51329" w:rsidRPr="00C51329" w:rsidRDefault="00C51329" w:rsidP="00C51329">
      <w:r w:rsidRPr="00C51329">
        <w:t xml:space="preserve">      &lt;polygon points="0 0, 10 3, 0 6" fill="#34495e" /&gt;</w:t>
      </w:r>
    </w:p>
    <w:p w14:paraId="3242A076" w14:textId="77777777" w:rsidR="00C51329" w:rsidRPr="00C51329" w:rsidRDefault="00C51329" w:rsidP="00C51329">
      <w:r w:rsidRPr="00C51329">
        <w:t xml:space="preserve">    &lt;/marker&gt;</w:t>
      </w:r>
    </w:p>
    <w:p w14:paraId="4112ACAE" w14:textId="77777777" w:rsidR="00C51329" w:rsidRPr="00C51329" w:rsidRDefault="00C51329" w:rsidP="00C51329">
      <w:r w:rsidRPr="00C51329">
        <w:t xml:space="preserve">  &lt;/</w:t>
      </w:r>
      <w:proofErr w:type="spellStart"/>
      <w:r w:rsidRPr="00C51329">
        <w:t>defs</w:t>
      </w:r>
      <w:proofErr w:type="spellEnd"/>
      <w:r w:rsidRPr="00C51329">
        <w:t>&gt;</w:t>
      </w:r>
    </w:p>
    <w:p w14:paraId="04776994" w14:textId="77777777" w:rsidR="00C51329" w:rsidRPr="00C51329" w:rsidRDefault="00C51329" w:rsidP="00C51329">
      <w:r w:rsidRPr="00C51329">
        <w:t>&lt;/</w:t>
      </w:r>
      <w:proofErr w:type="spellStart"/>
      <w:r w:rsidRPr="00C51329">
        <w:t>svg</w:t>
      </w:r>
      <w:proofErr w:type="spellEnd"/>
      <w:r w:rsidRPr="00C51329">
        <w:t>&gt;</w:t>
      </w:r>
    </w:p>
    <w:p w14:paraId="741A087D" w14:textId="77777777" w:rsidR="00C51329" w:rsidRPr="00C51329" w:rsidRDefault="00C51329" w:rsidP="00C51329">
      <w:r w:rsidRPr="00C51329">
        <w:rPr>
          <w:b/>
          <w:bCs/>
        </w:rPr>
        <w:t>Technical Advantages</w:t>
      </w:r>
    </w:p>
    <w:p w14:paraId="25C48651" w14:textId="77777777" w:rsidR="00C51329" w:rsidRPr="00C51329" w:rsidRDefault="00C51329" w:rsidP="00C51329">
      <w:pPr>
        <w:numPr>
          <w:ilvl w:val="0"/>
          <w:numId w:val="5"/>
        </w:numPr>
      </w:pPr>
      <w:r w:rsidRPr="00C51329">
        <w:rPr>
          <w:b/>
          <w:bCs/>
        </w:rPr>
        <w:t>Format Alignment:</w:t>
      </w:r>
      <w:r w:rsidRPr="00C51329">
        <w:t xml:space="preserve"> YUY2 maintains YUV422 chroma resolution</w:t>
      </w:r>
    </w:p>
    <w:p w14:paraId="7F61A245" w14:textId="77777777" w:rsidR="00C51329" w:rsidRPr="00C51329" w:rsidRDefault="00C51329" w:rsidP="00C51329">
      <w:pPr>
        <w:numPr>
          <w:ilvl w:val="0"/>
          <w:numId w:val="5"/>
        </w:numPr>
      </w:pPr>
      <w:r w:rsidRPr="00C51329">
        <w:rPr>
          <w:b/>
          <w:bCs/>
        </w:rPr>
        <w:t>Reduced Conversion Loss:</w:t>
      </w:r>
      <w:r w:rsidRPr="00C51329">
        <w:t xml:space="preserve"> No </w:t>
      </w:r>
      <w:proofErr w:type="spellStart"/>
      <w:r w:rsidRPr="00C51329">
        <w:t>downsampling</w:t>
      </w:r>
      <w:proofErr w:type="spellEnd"/>
      <w:r w:rsidRPr="00C51329">
        <w:t xml:space="preserve"> from YUV422</w:t>
      </w:r>
    </w:p>
    <w:p w14:paraId="5F9B30E4" w14:textId="77777777" w:rsidR="00C51329" w:rsidRPr="00C51329" w:rsidRDefault="00C51329" w:rsidP="00C51329">
      <w:pPr>
        <w:numPr>
          <w:ilvl w:val="0"/>
          <w:numId w:val="5"/>
        </w:numPr>
      </w:pPr>
      <w:r w:rsidRPr="00C51329">
        <w:rPr>
          <w:b/>
          <w:bCs/>
        </w:rPr>
        <w:t>Better Quality Preservation:</w:t>
      </w:r>
      <w:r w:rsidRPr="00C51329">
        <w:t xml:space="preserve"> Maintains AVC output fidelity</w:t>
      </w:r>
    </w:p>
    <w:p w14:paraId="5FAF9688" w14:textId="77777777" w:rsidR="00C51329" w:rsidRPr="00C51329" w:rsidRDefault="00C51329" w:rsidP="00C51329">
      <w:r w:rsidRPr="00C51329">
        <w:rPr>
          <w:b/>
          <w:bCs/>
        </w:rPr>
        <w:t>Comparison Focus</w:t>
      </w:r>
      <w:r w:rsidRPr="00C51329">
        <w:t xml:space="preserve"> </w:t>
      </w:r>
      <w:r w:rsidRPr="00C51329">
        <w:rPr>
          <w:b/>
          <w:bCs/>
        </w:rPr>
        <w:t>Success Box:</w:t>
      </w:r>
      <w:r w:rsidRPr="00C51329">
        <w:t xml:space="preserve"> Path 2 vs Path 4: The primary comparison for validating perceptual preprocessing effectiveness</w:t>
      </w:r>
    </w:p>
    <w:p w14:paraId="6E2EDB56" w14:textId="77777777" w:rsidR="00C51329" w:rsidRPr="00C51329" w:rsidRDefault="00C51329" w:rsidP="00C51329">
      <w:r w:rsidRPr="00C51329">
        <w:pict w14:anchorId="29C9CC39">
          <v:rect id="_x0000_i1112" style="width:0;height:1.5pt" o:hralign="center" o:hrstd="t" o:hr="t" fillcolor="#a0a0a0" stroked="f"/>
        </w:pict>
      </w:r>
    </w:p>
    <w:p w14:paraId="16A15CB8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10: AVC Integration</w:t>
      </w:r>
    </w:p>
    <w:p w14:paraId="476EB6AA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AVC Integration</w:t>
      </w:r>
    </w:p>
    <w:p w14:paraId="7D627DF5" w14:textId="77777777" w:rsidR="00C51329" w:rsidRPr="00C51329" w:rsidRDefault="00C51329" w:rsidP="00C51329">
      <w:r w:rsidRPr="00C51329">
        <w:rPr>
          <w:b/>
          <w:bCs/>
        </w:rPr>
        <w:t>Native Code Integration</w:t>
      </w:r>
    </w:p>
    <w:p w14:paraId="468716EA" w14:textId="77777777" w:rsidR="00C51329" w:rsidRPr="00C51329" w:rsidRDefault="00C51329" w:rsidP="00C51329">
      <w:proofErr w:type="spellStart"/>
      <w:r w:rsidRPr="00C51329">
        <w:t>kotlin</w:t>
      </w:r>
      <w:proofErr w:type="spellEnd"/>
    </w:p>
    <w:p w14:paraId="4786F309" w14:textId="77777777" w:rsidR="00C51329" w:rsidRPr="00C51329" w:rsidRDefault="00C51329" w:rsidP="00C51329">
      <w:r w:rsidRPr="00C51329">
        <w:rPr>
          <w:i/>
          <w:iCs/>
        </w:rPr>
        <w:t xml:space="preserve">// Native </w:t>
      </w:r>
      <w:proofErr w:type="gramStart"/>
      <w:r w:rsidRPr="00C51329">
        <w:rPr>
          <w:i/>
          <w:iCs/>
        </w:rPr>
        <w:t>encode(</w:t>
      </w:r>
      <w:proofErr w:type="gramEnd"/>
      <w:r w:rsidRPr="00C51329">
        <w:rPr>
          <w:i/>
          <w:iCs/>
        </w:rPr>
        <w:t>) function signature</w:t>
      </w:r>
    </w:p>
    <w:p w14:paraId="1F268CEB" w14:textId="77777777" w:rsidR="00C51329" w:rsidRPr="00C51329" w:rsidRDefault="00C51329" w:rsidP="00C51329">
      <w:r w:rsidRPr="00C51329">
        <w:t xml:space="preserve">external fun </w:t>
      </w:r>
      <w:proofErr w:type="gramStart"/>
      <w:r w:rsidRPr="00C51329">
        <w:t>encode(</w:t>
      </w:r>
      <w:proofErr w:type="gramEnd"/>
    </w:p>
    <w:p w14:paraId="24F8D563" w14:textId="77777777" w:rsidR="00C51329" w:rsidRPr="00C51329" w:rsidRDefault="00C51329" w:rsidP="00C51329">
      <w:r w:rsidRPr="00C51329">
        <w:t xml:space="preserve">    </w:t>
      </w:r>
      <w:proofErr w:type="spellStart"/>
      <w:r w:rsidRPr="00C51329">
        <w:t>inputBuffer</w:t>
      </w:r>
      <w:proofErr w:type="spellEnd"/>
      <w:r w:rsidRPr="00C51329">
        <w:t xml:space="preserve">: </w:t>
      </w:r>
      <w:proofErr w:type="spellStart"/>
      <w:r w:rsidRPr="00C51329">
        <w:t>ByteArray</w:t>
      </w:r>
      <w:proofErr w:type="spellEnd"/>
      <w:r w:rsidRPr="00C51329">
        <w:t>,</w:t>
      </w:r>
    </w:p>
    <w:p w14:paraId="791EEB69" w14:textId="77777777" w:rsidR="00C51329" w:rsidRPr="00C51329" w:rsidRDefault="00C51329" w:rsidP="00C51329">
      <w:r w:rsidRPr="00C51329">
        <w:t xml:space="preserve">    width: Int,</w:t>
      </w:r>
    </w:p>
    <w:p w14:paraId="323A210B" w14:textId="77777777" w:rsidR="00C51329" w:rsidRPr="00C51329" w:rsidRDefault="00C51329" w:rsidP="00C51329">
      <w:r w:rsidRPr="00C51329">
        <w:t xml:space="preserve">    height: Int,</w:t>
      </w:r>
    </w:p>
    <w:p w14:paraId="7B126D3F" w14:textId="77777777" w:rsidR="00C51329" w:rsidRPr="00C51329" w:rsidRDefault="00C51329" w:rsidP="00C51329">
      <w:r w:rsidRPr="00C51329">
        <w:t xml:space="preserve">    format: Int</w:t>
      </w:r>
    </w:p>
    <w:p w14:paraId="0CF60A51" w14:textId="77777777" w:rsidR="00C51329" w:rsidRPr="00C51329" w:rsidRDefault="00C51329" w:rsidP="00C51329">
      <w:r w:rsidRPr="00C51329">
        <w:lastRenderedPageBreak/>
        <w:t xml:space="preserve">): </w:t>
      </w:r>
      <w:proofErr w:type="spellStart"/>
      <w:r w:rsidRPr="00C51329">
        <w:t>EncodingResult</w:t>
      </w:r>
      <w:proofErr w:type="spellEnd"/>
    </w:p>
    <w:p w14:paraId="55F685CA" w14:textId="77777777" w:rsidR="00C51329" w:rsidRPr="00C51329" w:rsidRDefault="00C51329" w:rsidP="00C51329"/>
    <w:p w14:paraId="6D777158" w14:textId="77777777" w:rsidR="00C51329" w:rsidRPr="00C51329" w:rsidRDefault="00C51329" w:rsidP="00C51329">
      <w:r w:rsidRPr="00C51329">
        <w:rPr>
          <w:i/>
          <w:iCs/>
        </w:rPr>
        <w:t>// Encoding result includes:</w:t>
      </w:r>
    </w:p>
    <w:p w14:paraId="1A442A71" w14:textId="77777777" w:rsidR="00C51329" w:rsidRPr="00C51329" w:rsidRDefault="00C51329" w:rsidP="00C51329">
      <w:r w:rsidRPr="00C51329">
        <w:rPr>
          <w:i/>
          <w:iCs/>
        </w:rPr>
        <w:t>// - Processed buffer</w:t>
      </w:r>
    </w:p>
    <w:p w14:paraId="441CF310" w14:textId="77777777" w:rsidR="00C51329" w:rsidRPr="00C51329" w:rsidRDefault="00C51329" w:rsidP="00C51329">
      <w:r w:rsidRPr="00C51329">
        <w:rPr>
          <w:i/>
          <w:iCs/>
        </w:rPr>
        <w:t>// - PSNR value</w:t>
      </w:r>
    </w:p>
    <w:p w14:paraId="25A587A1" w14:textId="77777777" w:rsidR="00C51329" w:rsidRPr="00C51329" w:rsidRDefault="00C51329" w:rsidP="00C51329">
      <w:r w:rsidRPr="00C51329">
        <w:rPr>
          <w:i/>
          <w:iCs/>
        </w:rPr>
        <w:t>// - Processing time</w:t>
      </w:r>
    </w:p>
    <w:p w14:paraId="5A50E4A8" w14:textId="77777777" w:rsidR="00C51329" w:rsidRPr="00C51329" w:rsidRDefault="00C51329" w:rsidP="00C51329">
      <w:r w:rsidRPr="00C51329">
        <w:rPr>
          <w:b/>
          <w:bCs/>
        </w:rPr>
        <w:t>AVC Processing Pipeline</w:t>
      </w:r>
    </w:p>
    <w:p w14:paraId="6C60F192" w14:textId="77777777" w:rsidR="00C51329" w:rsidRPr="00C51329" w:rsidRDefault="00C51329" w:rsidP="00C51329">
      <w:pPr>
        <w:numPr>
          <w:ilvl w:val="0"/>
          <w:numId w:val="6"/>
        </w:numPr>
      </w:pPr>
      <w:r w:rsidRPr="00C51329">
        <w:rPr>
          <w:b/>
          <w:bCs/>
        </w:rPr>
        <w:t>Input Preparation:</w:t>
      </w:r>
      <w:r w:rsidRPr="00C51329">
        <w:t xml:space="preserve"> Convert Android YUV420 to codec-compatible format</w:t>
      </w:r>
    </w:p>
    <w:p w14:paraId="5E20677F" w14:textId="77777777" w:rsidR="00C51329" w:rsidRPr="00C51329" w:rsidRDefault="00C51329" w:rsidP="00C51329">
      <w:pPr>
        <w:numPr>
          <w:ilvl w:val="0"/>
          <w:numId w:val="6"/>
        </w:numPr>
      </w:pPr>
      <w:r w:rsidRPr="00C51329">
        <w:rPr>
          <w:b/>
          <w:bCs/>
        </w:rPr>
        <w:t>Perceptual Analysis:</w:t>
      </w:r>
      <w:r w:rsidRPr="00C51329">
        <w:t xml:space="preserve"> Identify visually important regions</w:t>
      </w:r>
    </w:p>
    <w:p w14:paraId="1C2F5DE9" w14:textId="77777777" w:rsidR="00C51329" w:rsidRPr="00C51329" w:rsidRDefault="00C51329" w:rsidP="00C51329">
      <w:pPr>
        <w:numPr>
          <w:ilvl w:val="0"/>
          <w:numId w:val="6"/>
        </w:numPr>
      </w:pPr>
      <w:r w:rsidRPr="00C51329">
        <w:rPr>
          <w:b/>
          <w:bCs/>
        </w:rPr>
        <w:t>Adaptive Encoding:</w:t>
      </w:r>
      <w:r w:rsidRPr="00C51329">
        <w:t xml:space="preserve"> Apply variable compression based on perceptual importance</w:t>
      </w:r>
    </w:p>
    <w:p w14:paraId="60328743" w14:textId="77777777" w:rsidR="00C51329" w:rsidRPr="00C51329" w:rsidRDefault="00C51329" w:rsidP="00C51329">
      <w:pPr>
        <w:numPr>
          <w:ilvl w:val="0"/>
          <w:numId w:val="6"/>
        </w:numPr>
      </w:pPr>
      <w:r w:rsidRPr="00C51329">
        <w:rPr>
          <w:b/>
          <w:bCs/>
        </w:rPr>
        <w:t>Reconstruction:</w:t>
      </w:r>
      <w:r w:rsidRPr="00C51329">
        <w:t xml:space="preserve"> Decode for quality verification</w:t>
      </w:r>
    </w:p>
    <w:p w14:paraId="0D7C0A75" w14:textId="77777777" w:rsidR="00C51329" w:rsidRPr="00C51329" w:rsidRDefault="00C51329" w:rsidP="00C51329">
      <w:r w:rsidRPr="00C51329">
        <w:rPr>
          <w:b/>
          <w:bCs/>
        </w:rPr>
        <w:t>Quality Metrics (Table):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298"/>
        <w:gridCol w:w="1463"/>
      </w:tblGrid>
      <w:tr w:rsidR="00C51329" w:rsidRPr="00C51329" w14:paraId="39304F91" w14:textId="77777777" w:rsidTr="00C51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9DA4E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128DE32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7E0E14E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Target Range</w:t>
            </w:r>
          </w:p>
        </w:tc>
      </w:tr>
      <w:tr w:rsidR="00C51329" w:rsidRPr="00C51329" w14:paraId="57DFBEC3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94C8A" w14:textId="77777777" w:rsidR="00C51329" w:rsidRPr="00C51329" w:rsidRDefault="00C51329" w:rsidP="00C51329">
            <w:r w:rsidRPr="00C51329">
              <w:t>PSNR</w:t>
            </w:r>
          </w:p>
        </w:tc>
        <w:tc>
          <w:tcPr>
            <w:tcW w:w="0" w:type="auto"/>
            <w:vAlign w:val="center"/>
            <w:hideMark/>
          </w:tcPr>
          <w:p w14:paraId="1BA9FBF6" w14:textId="77777777" w:rsidR="00C51329" w:rsidRPr="00C51329" w:rsidRDefault="00C51329" w:rsidP="00C51329">
            <w:r w:rsidRPr="00C51329">
              <w:t>Objective quality measurement</w:t>
            </w:r>
          </w:p>
        </w:tc>
        <w:tc>
          <w:tcPr>
            <w:tcW w:w="0" w:type="auto"/>
            <w:vAlign w:val="center"/>
            <w:hideMark/>
          </w:tcPr>
          <w:p w14:paraId="6333DE30" w14:textId="77777777" w:rsidR="00C51329" w:rsidRPr="00C51329" w:rsidRDefault="00C51329" w:rsidP="00C51329">
            <w:r w:rsidRPr="00C51329">
              <w:t>35-45 dB</w:t>
            </w:r>
          </w:p>
        </w:tc>
      </w:tr>
      <w:tr w:rsidR="00C51329" w:rsidRPr="00C51329" w14:paraId="7BBF0914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2B30" w14:textId="77777777" w:rsidR="00C51329" w:rsidRPr="00C51329" w:rsidRDefault="00C51329" w:rsidP="00C51329">
            <w:r w:rsidRPr="00C51329">
              <w:t>Processing Time</w:t>
            </w:r>
          </w:p>
        </w:tc>
        <w:tc>
          <w:tcPr>
            <w:tcW w:w="0" w:type="auto"/>
            <w:vAlign w:val="center"/>
            <w:hideMark/>
          </w:tcPr>
          <w:p w14:paraId="2AD39CF1" w14:textId="77777777" w:rsidR="00C51329" w:rsidRPr="00C51329" w:rsidRDefault="00C51329" w:rsidP="00C51329">
            <w:r w:rsidRPr="00C51329">
              <w:t>Performance benchmark</w:t>
            </w:r>
          </w:p>
        </w:tc>
        <w:tc>
          <w:tcPr>
            <w:tcW w:w="0" w:type="auto"/>
            <w:vAlign w:val="center"/>
            <w:hideMark/>
          </w:tcPr>
          <w:p w14:paraId="13388E7D" w14:textId="77777777" w:rsidR="00C51329" w:rsidRPr="00C51329" w:rsidRDefault="00C51329" w:rsidP="00C51329">
            <w:r w:rsidRPr="00C51329">
              <w:t>&lt; 500ms</w:t>
            </w:r>
          </w:p>
        </w:tc>
      </w:tr>
      <w:tr w:rsidR="00C51329" w:rsidRPr="00C51329" w14:paraId="27DD7157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42E4" w14:textId="77777777" w:rsidR="00C51329" w:rsidRPr="00C51329" w:rsidRDefault="00C51329" w:rsidP="00C51329">
            <w:r w:rsidRPr="00C51329">
              <w:t>Compression Ratio</w:t>
            </w:r>
          </w:p>
        </w:tc>
        <w:tc>
          <w:tcPr>
            <w:tcW w:w="0" w:type="auto"/>
            <w:vAlign w:val="center"/>
            <w:hideMark/>
          </w:tcPr>
          <w:p w14:paraId="392F2422" w14:textId="77777777" w:rsidR="00C51329" w:rsidRPr="00C51329" w:rsidRDefault="00C51329" w:rsidP="00C51329">
            <w:r w:rsidRPr="00C51329">
              <w:t>Size reduction</w:t>
            </w:r>
          </w:p>
        </w:tc>
        <w:tc>
          <w:tcPr>
            <w:tcW w:w="0" w:type="auto"/>
            <w:vAlign w:val="center"/>
            <w:hideMark/>
          </w:tcPr>
          <w:p w14:paraId="6089F734" w14:textId="77777777" w:rsidR="00C51329" w:rsidRPr="00C51329" w:rsidRDefault="00C51329" w:rsidP="00C51329">
            <w:r w:rsidRPr="00C51329">
              <w:t>30-40%</w:t>
            </w:r>
          </w:p>
        </w:tc>
      </w:tr>
    </w:tbl>
    <w:p w14:paraId="7551DC36" w14:textId="77777777" w:rsidR="00C51329" w:rsidRPr="00C51329" w:rsidRDefault="00C51329" w:rsidP="00C51329">
      <w:r w:rsidRPr="00C51329">
        <w:pict w14:anchorId="3DAC7DB3">
          <v:rect id="_x0000_i1113" style="width:0;height:1.5pt" o:hralign="center" o:hrstd="t" o:hr="t" fillcolor="#a0a0a0" stroked="f"/>
        </w:pict>
      </w:r>
    </w:p>
    <w:p w14:paraId="6079FA01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11: Demo Setup Instructions</w:t>
      </w:r>
    </w:p>
    <w:p w14:paraId="4278D1E7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Demo Setup Instructions</w:t>
      </w:r>
    </w:p>
    <w:p w14:paraId="30196715" w14:textId="77777777" w:rsidR="00C51329" w:rsidRPr="00C51329" w:rsidRDefault="00C51329" w:rsidP="00C51329">
      <w:r w:rsidRPr="00C51329">
        <w:rPr>
          <w:b/>
          <w:bCs/>
        </w:rPr>
        <w:t>Prerequisites</w:t>
      </w:r>
    </w:p>
    <w:p w14:paraId="59945423" w14:textId="77777777" w:rsidR="00C51329" w:rsidRPr="00C51329" w:rsidRDefault="00C51329" w:rsidP="00C51329">
      <w:pPr>
        <w:numPr>
          <w:ilvl w:val="0"/>
          <w:numId w:val="7"/>
        </w:numPr>
      </w:pPr>
      <w:r w:rsidRPr="00C51329">
        <w:t>Android device (API level 21+)</w:t>
      </w:r>
    </w:p>
    <w:p w14:paraId="2A6CB5CE" w14:textId="77777777" w:rsidR="00C51329" w:rsidRPr="00C51329" w:rsidRDefault="00C51329" w:rsidP="00C51329">
      <w:pPr>
        <w:numPr>
          <w:ilvl w:val="0"/>
          <w:numId w:val="7"/>
        </w:numPr>
      </w:pPr>
      <w:r w:rsidRPr="00C51329">
        <w:t>Camera permissions enabled</w:t>
      </w:r>
    </w:p>
    <w:p w14:paraId="278779AD" w14:textId="77777777" w:rsidR="00C51329" w:rsidRPr="00C51329" w:rsidRDefault="00C51329" w:rsidP="00C51329">
      <w:pPr>
        <w:numPr>
          <w:ilvl w:val="0"/>
          <w:numId w:val="7"/>
        </w:numPr>
      </w:pPr>
      <w:r w:rsidRPr="00C51329">
        <w:t>Storage permissions for saving processed images</w:t>
      </w:r>
    </w:p>
    <w:p w14:paraId="1353B386" w14:textId="77777777" w:rsidR="00C51329" w:rsidRPr="00C51329" w:rsidRDefault="00C51329" w:rsidP="00C51329">
      <w:pPr>
        <w:numPr>
          <w:ilvl w:val="0"/>
          <w:numId w:val="7"/>
        </w:numPr>
      </w:pPr>
      <w:r w:rsidRPr="00C51329">
        <w:t>Sufficient storage space (~100MB for test images)</w:t>
      </w:r>
    </w:p>
    <w:p w14:paraId="0D1ACEB6" w14:textId="77777777" w:rsidR="00C51329" w:rsidRPr="00C51329" w:rsidRDefault="00C51329" w:rsidP="00C51329">
      <w:r w:rsidRPr="00C51329">
        <w:rPr>
          <w:b/>
          <w:bCs/>
        </w:rPr>
        <w:t>Installation Steps</w:t>
      </w:r>
    </w:p>
    <w:p w14:paraId="5878C3FA" w14:textId="77777777" w:rsidR="00C51329" w:rsidRPr="00C51329" w:rsidRDefault="00C51329" w:rsidP="00C51329">
      <w:pPr>
        <w:numPr>
          <w:ilvl w:val="0"/>
          <w:numId w:val="8"/>
        </w:numPr>
      </w:pPr>
      <w:r w:rsidRPr="00C51329">
        <w:rPr>
          <w:b/>
          <w:bCs/>
        </w:rPr>
        <w:t>Install APK:</w:t>
      </w:r>
      <w:r w:rsidRPr="00C51329">
        <w:t xml:space="preserve"> Transfer and install the POC app APK</w:t>
      </w:r>
    </w:p>
    <w:p w14:paraId="2C033FF0" w14:textId="77777777" w:rsidR="00C51329" w:rsidRPr="00C51329" w:rsidRDefault="00C51329" w:rsidP="00C51329">
      <w:pPr>
        <w:numPr>
          <w:ilvl w:val="0"/>
          <w:numId w:val="8"/>
        </w:numPr>
      </w:pPr>
      <w:r w:rsidRPr="00C51329">
        <w:rPr>
          <w:b/>
          <w:bCs/>
        </w:rPr>
        <w:t>Grant Permissions:</w:t>
      </w:r>
      <w:r w:rsidRPr="00C51329">
        <w:t xml:space="preserve"> Allow camera and storage access when prompted</w:t>
      </w:r>
    </w:p>
    <w:p w14:paraId="13B8A62B" w14:textId="77777777" w:rsidR="00C51329" w:rsidRPr="00C51329" w:rsidRDefault="00C51329" w:rsidP="00C51329">
      <w:pPr>
        <w:numPr>
          <w:ilvl w:val="0"/>
          <w:numId w:val="8"/>
        </w:numPr>
      </w:pPr>
      <w:r w:rsidRPr="00C51329">
        <w:rPr>
          <w:b/>
          <w:bCs/>
        </w:rPr>
        <w:lastRenderedPageBreak/>
        <w:t>Verify Native Libraries:</w:t>
      </w:r>
      <w:r w:rsidRPr="00C51329">
        <w:t xml:space="preserve"> Check that AVC libraries are properly loaded</w:t>
      </w:r>
    </w:p>
    <w:p w14:paraId="2DCB7A24" w14:textId="77777777" w:rsidR="00C51329" w:rsidRPr="00C51329" w:rsidRDefault="00C51329" w:rsidP="00C51329">
      <w:r w:rsidRPr="00C51329">
        <w:rPr>
          <w:b/>
          <w:bCs/>
        </w:rPr>
        <w:t>App Interface Overview</w:t>
      </w:r>
      <w:r w:rsidRPr="00C51329">
        <w:t xml:space="preserve"> </w:t>
      </w:r>
      <w:r w:rsidRPr="00C51329">
        <w:rPr>
          <w:b/>
          <w:bCs/>
        </w:rPr>
        <w:t>Main Screen Components:</w:t>
      </w:r>
    </w:p>
    <w:p w14:paraId="72198B98" w14:textId="77777777" w:rsidR="00C51329" w:rsidRPr="00C51329" w:rsidRDefault="00C51329" w:rsidP="00C51329">
      <w:pPr>
        <w:numPr>
          <w:ilvl w:val="0"/>
          <w:numId w:val="9"/>
        </w:numPr>
      </w:pPr>
      <w:r w:rsidRPr="00C51329">
        <w:t>Camera preview window</w:t>
      </w:r>
    </w:p>
    <w:p w14:paraId="590D4239" w14:textId="77777777" w:rsidR="00C51329" w:rsidRPr="00C51329" w:rsidRDefault="00C51329" w:rsidP="00C51329">
      <w:pPr>
        <w:numPr>
          <w:ilvl w:val="0"/>
          <w:numId w:val="9"/>
        </w:numPr>
      </w:pPr>
      <w:r w:rsidRPr="00C51329">
        <w:t>Path selection buttons (1-4)</w:t>
      </w:r>
    </w:p>
    <w:p w14:paraId="6CB27639" w14:textId="77777777" w:rsidR="00C51329" w:rsidRPr="00C51329" w:rsidRDefault="00C51329" w:rsidP="00C51329">
      <w:pPr>
        <w:numPr>
          <w:ilvl w:val="0"/>
          <w:numId w:val="9"/>
        </w:numPr>
      </w:pPr>
      <w:r w:rsidRPr="00C51329">
        <w:t>Capture button</w:t>
      </w:r>
    </w:p>
    <w:p w14:paraId="156E49AB" w14:textId="77777777" w:rsidR="00C51329" w:rsidRPr="00C51329" w:rsidRDefault="00C51329" w:rsidP="00C51329">
      <w:pPr>
        <w:numPr>
          <w:ilvl w:val="0"/>
          <w:numId w:val="9"/>
        </w:numPr>
      </w:pPr>
      <w:r w:rsidRPr="00C51329">
        <w:t>Results display area</w:t>
      </w:r>
    </w:p>
    <w:p w14:paraId="430CDA65" w14:textId="77777777" w:rsidR="00C51329" w:rsidRPr="00C51329" w:rsidRDefault="00C51329" w:rsidP="00C51329">
      <w:pPr>
        <w:numPr>
          <w:ilvl w:val="0"/>
          <w:numId w:val="9"/>
        </w:numPr>
      </w:pPr>
      <w:r w:rsidRPr="00C51329">
        <w:t>PSNR toast notifications</w:t>
      </w:r>
    </w:p>
    <w:p w14:paraId="5F233426" w14:textId="77777777" w:rsidR="00C51329" w:rsidRPr="00C51329" w:rsidRDefault="00C51329" w:rsidP="00C51329">
      <w:r w:rsidRPr="00C51329">
        <w:rPr>
          <w:b/>
          <w:bCs/>
        </w:rPr>
        <w:t>Info Box:</w:t>
      </w:r>
      <w:r w:rsidRPr="00C51329">
        <w:t xml:space="preserve"> First Run: Test with Path 1 to verify basic functionality before testing preprocessing paths</w:t>
      </w:r>
    </w:p>
    <w:p w14:paraId="64947F60" w14:textId="77777777" w:rsidR="00C51329" w:rsidRPr="00C51329" w:rsidRDefault="00C51329" w:rsidP="00C51329">
      <w:r w:rsidRPr="00C51329">
        <w:pict w14:anchorId="1D5F1173">
          <v:rect id="_x0000_i1114" style="width:0;height:1.5pt" o:hralign="center" o:hrstd="t" o:hr="t" fillcolor="#a0a0a0" stroked="f"/>
        </w:pict>
      </w:r>
    </w:p>
    <w:p w14:paraId="2FE78375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12: How to Reproduce Results</w:t>
      </w:r>
    </w:p>
    <w:p w14:paraId="5FAAE376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How to Reproduce Results</w:t>
      </w:r>
    </w:p>
    <w:p w14:paraId="39E51C68" w14:textId="77777777" w:rsidR="00C51329" w:rsidRPr="00C51329" w:rsidRDefault="00C51329" w:rsidP="00C51329">
      <w:r w:rsidRPr="00C51329">
        <w:rPr>
          <w:b/>
          <w:bCs/>
        </w:rPr>
        <w:t>Step-by-Step Testing Protocol</w:t>
      </w:r>
    </w:p>
    <w:p w14:paraId="257F82E5" w14:textId="77777777" w:rsidR="00C51329" w:rsidRPr="00C51329" w:rsidRDefault="00C51329" w:rsidP="00C51329">
      <w:r w:rsidRPr="00C51329">
        <w:rPr>
          <w:b/>
          <w:bCs/>
        </w:rPr>
        <w:t>1. Baseline Capture (Path 1)</w:t>
      </w:r>
    </w:p>
    <w:p w14:paraId="27CD5F1D" w14:textId="77777777" w:rsidR="00C51329" w:rsidRPr="00C51329" w:rsidRDefault="00C51329" w:rsidP="00C51329">
      <w:pPr>
        <w:numPr>
          <w:ilvl w:val="0"/>
          <w:numId w:val="10"/>
        </w:numPr>
      </w:pPr>
      <w:r w:rsidRPr="00C51329">
        <w:t>Select Path 1 from the interface</w:t>
      </w:r>
    </w:p>
    <w:p w14:paraId="0CC69FCC" w14:textId="77777777" w:rsidR="00C51329" w:rsidRPr="00C51329" w:rsidRDefault="00C51329" w:rsidP="00C51329">
      <w:pPr>
        <w:numPr>
          <w:ilvl w:val="0"/>
          <w:numId w:val="10"/>
        </w:numPr>
      </w:pPr>
      <w:r w:rsidRPr="00C51329">
        <w:t>Capture a test image</w:t>
      </w:r>
    </w:p>
    <w:p w14:paraId="3AED1ACB" w14:textId="77777777" w:rsidR="00C51329" w:rsidRPr="00C51329" w:rsidRDefault="00C51329" w:rsidP="00C51329">
      <w:pPr>
        <w:numPr>
          <w:ilvl w:val="0"/>
          <w:numId w:val="10"/>
        </w:numPr>
      </w:pPr>
      <w:r w:rsidRPr="00C51329">
        <w:t>Note file location and size</w:t>
      </w:r>
    </w:p>
    <w:p w14:paraId="3529B4BD" w14:textId="77777777" w:rsidR="00C51329" w:rsidRPr="00C51329" w:rsidRDefault="00C51329" w:rsidP="00C51329">
      <w:r w:rsidRPr="00C51329">
        <w:rPr>
          <w:b/>
          <w:bCs/>
        </w:rPr>
        <w:t>2. Control Test (Path 2)</w:t>
      </w:r>
    </w:p>
    <w:p w14:paraId="1C078C15" w14:textId="77777777" w:rsidR="00C51329" w:rsidRPr="00C51329" w:rsidRDefault="00C51329" w:rsidP="00C51329">
      <w:pPr>
        <w:numPr>
          <w:ilvl w:val="0"/>
          <w:numId w:val="11"/>
        </w:numPr>
      </w:pPr>
      <w:r w:rsidRPr="00C51329">
        <w:t>Use the same scene/subject</w:t>
      </w:r>
    </w:p>
    <w:p w14:paraId="6895B7CD" w14:textId="77777777" w:rsidR="00C51329" w:rsidRPr="00C51329" w:rsidRDefault="00C51329" w:rsidP="00C51329">
      <w:pPr>
        <w:numPr>
          <w:ilvl w:val="0"/>
          <w:numId w:val="11"/>
        </w:numPr>
      </w:pPr>
      <w:r w:rsidRPr="00C51329">
        <w:t>Select Path 2</w:t>
      </w:r>
    </w:p>
    <w:p w14:paraId="52B919D3" w14:textId="77777777" w:rsidR="00C51329" w:rsidRPr="00C51329" w:rsidRDefault="00C51329" w:rsidP="00C51329">
      <w:pPr>
        <w:numPr>
          <w:ilvl w:val="0"/>
          <w:numId w:val="11"/>
        </w:numPr>
      </w:pPr>
      <w:r w:rsidRPr="00C51329">
        <w:t>Capture and save</w:t>
      </w:r>
    </w:p>
    <w:p w14:paraId="22209224" w14:textId="77777777" w:rsidR="00C51329" w:rsidRPr="00C51329" w:rsidRDefault="00C51329" w:rsidP="00C51329">
      <w:pPr>
        <w:numPr>
          <w:ilvl w:val="0"/>
          <w:numId w:val="11"/>
        </w:numPr>
      </w:pPr>
      <w:r w:rsidRPr="00C51329">
        <w:t>Compare file size with Path 1</w:t>
      </w:r>
    </w:p>
    <w:p w14:paraId="5693246D" w14:textId="77777777" w:rsidR="00C51329" w:rsidRPr="00C51329" w:rsidRDefault="00C51329" w:rsidP="00C51329">
      <w:r w:rsidRPr="00C51329">
        <w:rPr>
          <w:b/>
          <w:bCs/>
        </w:rPr>
        <w:t>3. AVC Preprocessing Tests (Paths 3 &amp; 4)</w:t>
      </w:r>
    </w:p>
    <w:p w14:paraId="65E95006" w14:textId="77777777" w:rsidR="00C51329" w:rsidRPr="00C51329" w:rsidRDefault="00C51329" w:rsidP="00C51329">
      <w:pPr>
        <w:numPr>
          <w:ilvl w:val="0"/>
          <w:numId w:val="12"/>
        </w:numPr>
      </w:pPr>
      <w:r w:rsidRPr="00C51329">
        <w:t>Maintain consistent lighting and subject</w:t>
      </w:r>
    </w:p>
    <w:p w14:paraId="42AFDBA2" w14:textId="77777777" w:rsidR="00C51329" w:rsidRPr="00C51329" w:rsidRDefault="00C51329" w:rsidP="00C51329">
      <w:pPr>
        <w:numPr>
          <w:ilvl w:val="0"/>
          <w:numId w:val="12"/>
        </w:numPr>
      </w:pPr>
      <w:r w:rsidRPr="00C51329">
        <w:t>Run Path 3 - note PSNR value from toast</w:t>
      </w:r>
    </w:p>
    <w:p w14:paraId="6F89AD71" w14:textId="77777777" w:rsidR="00C51329" w:rsidRPr="00C51329" w:rsidRDefault="00C51329" w:rsidP="00C51329">
      <w:pPr>
        <w:numPr>
          <w:ilvl w:val="0"/>
          <w:numId w:val="12"/>
        </w:numPr>
      </w:pPr>
      <w:r w:rsidRPr="00C51329">
        <w:t>Run Path 4 - note PSNR value</w:t>
      </w:r>
    </w:p>
    <w:p w14:paraId="0FCFAEDB" w14:textId="77777777" w:rsidR="00C51329" w:rsidRPr="00C51329" w:rsidRDefault="00C51329" w:rsidP="00C51329">
      <w:pPr>
        <w:numPr>
          <w:ilvl w:val="0"/>
          <w:numId w:val="12"/>
        </w:numPr>
      </w:pPr>
      <w:r w:rsidRPr="00C51329">
        <w:t>Compare output file sizes and visual quality</w:t>
      </w:r>
    </w:p>
    <w:p w14:paraId="2D73C321" w14:textId="77777777" w:rsidR="00C51329" w:rsidRPr="00C51329" w:rsidRDefault="00C51329" w:rsidP="00C51329">
      <w:r w:rsidRPr="00C51329">
        <w:rPr>
          <w:b/>
          <w:bCs/>
        </w:rPr>
        <w:t>Recommended Test Scenarios (4 boxes):</w:t>
      </w:r>
    </w:p>
    <w:p w14:paraId="4D118BF9" w14:textId="77777777" w:rsidR="00C51329" w:rsidRPr="00C51329" w:rsidRDefault="00C51329" w:rsidP="00C51329">
      <w:pPr>
        <w:numPr>
          <w:ilvl w:val="0"/>
          <w:numId w:val="13"/>
        </w:numPr>
      </w:pPr>
      <w:r w:rsidRPr="00C51329">
        <w:rPr>
          <w:b/>
          <w:bCs/>
        </w:rPr>
        <w:lastRenderedPageBreak/>
        <w:t>High Detail</w:t>
      </w:r>
      <w:r w:rsidRPr="00C51329">
        <w:t xml:space="preserve"> - Text, patterns, fine textures</w:t>
      </w:r>
    </w:p>
    <w:p w14:paraId="3533B822" w14:textId="77777777" w:rsidR="00C51329" w:rsidRPr="00C51329" w:rsidRDefault="00C51329" w:rsidP="00C51329">
      <w:pPr>
        <w:numPr>
          <w:ilvl w:val="0"/>
          <w:numId w:val="13"/>
        </w:numPr>
      </w:pPr>
      <w:r w:rsidRPr="00C51329">
        <w:rPr>
          <w:b/>
          <w:bCs/>
        </w:rPr>
        <w:t>Portraits</w:t>
      </w:r>
      <w:r w:rsidRPr="00C51329">
        <w:t xml:space="preserve"> - Skin tones, facial features</w:t>
      </w:r>
    </w:p>
    <w:p w14:paraId="1C2BC0AD" w14:textId="77777777" w:rsidR="00C51329" w:rsidRPr="00C51329" w:rsidRDefault="00C51329" w:rsidP="00C51329">
      <w:pPr>
        <w:numPr>
          <w:ilvl w:val="0"/>
          <w:numId w:val="13"/>
        </w:numPr>
      </w:pPr>
      <w:r w:rsidRPr="00C51329">
        <w:rPr>
          <w:b/>
          <w:bCs/>
        </w:rPr>
        <w:t>Landscapes</w:t>
      </w:r>
      <w:r w:rsidRPr="00C51329">
        <w:t xml:space="preserve"> - Gradients, natural scenes</w:t>
      </w:r>
    </w:p>
    <w:p w14:paraId="558B7BE5" w14:textId="77777777" w:rsidR="00C51329" w:rsidRPr="00C51329" w:rsidRDefault="00C51329" w:rsidP="00C51329">
      <w:pPr>
        <w:numPr>
          <w:ilvl w:val="0"/>
          <w:numId w:val="13"/>
        </w:numPr>
      </w:pPr>
      <w:r w:rsidRPr="00C51329">
        <w:rPr>
          <w:b/>
          <w:bCs/>
        </w:rPr>
        <w:t>Low Light</w:t>
      </w:r>
      <w:r w:rsidRPr="00C51329">
        <w:t xml:space="preserve"> - Noise handling, dark areas</w:t>
      </w:r>
    </w:p>
    <w:p w14:paraId="631CF23B" w14:textId="77777777" w:rsidR="00C51329" w:rsidRPr="00C51329" w:rsidRDefault="00C51329" w:rsidP="00C51329">
      <w:r w:rsidRPr="00C51329">
        <w:pict w14:anchorId="632D1EF3">
          <v:rect id="_x0000_i1115" style="width:0;height:1.5pt" o:hralign="center" o:hrstd="t" o:hr="t" fillcolor="#a0a0a0" stroked="f"/>
        </w:pict>
      </w:r>
    </w:p>
    <w:p w14:paraId="6885ACCE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13: Results Interpretation</w:t>
      </w:r>
    </w:p>
    <w:p w14:paraId="6B433FD6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Results Interpretation</w:t>
      </w:r>
    </w:p>
    <w:p w14:paraId="0DF4EF41" w14:textId="77777777" w:rsidR="00C51329" w:rsidRPr="00C51329" w:rsidRDefault="00C51329" w:rsidP="00C51329">
      <w:r w:rsidRPr="00C51329">
        <w:rPr>
          <w:b/>
          <w:bCs/>
        </w:rPr>
        <w:t>Understanding PSNR Values (Table):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474"/>
        <w:gridCol w:w="3784"/>
      </w:tblGrid>
      <w:tr w:rsidR="00C51329" w:rsidRPr="00C51329" w14:paraId="66AA066D" w14:textId="77777777" w:rsidTr="00C51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B437E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PSNR Range (dB)</w:t>
            </w:r>
          </w:p>
        </w:tc>
        <w:tc>
          <w:tcPr>
            <w:tcW w:w="0" w:type="auto"/>
            <w:vAlign w:val="center"/>
            <w:hideMark/>
          </w:tcPr>
          <w:p w14:paraId="61A8F90F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Quality Level</w:t>
            </w:r>
          </w:p>
        </w:tc>
        <w:tc>
          <w:tcPr>
            <w:tcW w:w="0" w:type="auto"/>
            <w:vAlign w:val="center"/>
            <w:hideMark/>
          </w:tcPr>
          <w:p w14:paraId="2A67AECF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Visual Perception</w:t>
            </w:r>
          </w:p>
        </w:tc>
      </w:tr>
      <w:tr w:rsidR="00C51329" w:rsidRPr="00C51329" w14:paraId="696274E8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56B86" w14:textId="77777777" w:rsidR="00C51329" w:rsidRPr="00C51329" w:rsidRDefault="00C51329" w:rsidP="00C51329">
            <w:r w:rsidRPr="00C51329">
              <w:t>&gt; 40</w:t>
            </w:r>
          </w:p>
        </w:tc>
        <w:tc>
          <w:tcPr>
            <w:tcW w:w="0" w:type="auto"/>
            <w:vAlign w:val="center"/>
            <w:hideMark/>
          </w:tcPr>
          <w:p w14:paraId="67BACB0B" w14:textId="77777777" w:rsidR="00C51329" w:rsidRPr="00C51329" w:rsidRDefault="00C51329" w:rsidP="00C51329">
            <w:r w:rsidRPr="00C51329">
              <w:t>Excellent</w:t>
            </w:r>
          </w:p>
        </w:tc>
        <w:tc>
          <w:tcPr>
            <w:tcW w:w="0" w:type="auto"/>
            <w:vAlign w:val="center"/>
            <w:hideMark/>
          </w:tcPr>
          <w:p w14:paraId="040C5D43" w14:textId="77777777" w:rsidR="00C51329" w:rsidRPr="00C51329" w:rsidRDefault="00C51329" w:rsidP="00C51329">
            <w:r w:rsidRPr="00C51329">
              <w:t>Virtually identical to original</w:t>
            </w:r>
          </w:p>
        </w:tc>
      </w:tr>
      <w:tr w:rsidR="00C51329" w:rsidRPr="00C51329" w14:paraId="787970A3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BD083" w14:textId="77777777" w:rsidR="00C51329" w:rsidRPr="00C51329" w:rsidRDefault="00C51329" w:rsidP="00C51329">
            <w:r w:rsidRPr="00C51329">
              <w:t>35-40</w:t>
            </w:r>
          </w:p>
        </w:tc>
        <w:tc>
          <w:tcPr>
            <w:tcW w:w="0" w:type="auto"/>
            <w:vAlign w:val="center"/>
            <w:hideMark/>
          </w:tcPr>
          <w:p w14:paraId="08EAD81B" w14:textId="77777777" w:rsidR="00C51329" w:rsidRPr="00C51329" w:rsidRDefault="00C51329" w:rsidP="00C51329">
            <w:r w:rsidRPr="00C51329">
              <w:t>Good</w:t>
            </w:r>
          </w:p>
        </w:tc>
        <w:tc>
          <w:tcPr>
            <w:tcW w:w="0" w:type="auto"/>
            <w:vAlign w:val="center"/>
            <w:hideMark/>
          </w:tcPr>
          <w:p w14:paraId="34714539" w14:textId="77777777" w:rsidR="00C51329" w:rsidRPr="00C51329" w:rsidRDefault="00C51329" w:rsidP="00C51329">
            <w:r w:rsidRPr="00C51329">
              <w:t>Minor differences, barely noticeable</w:t>
            </w:r>
          </w:p>
        </w:tc>
      </w:tr>
      <w:tr w:rsidR="00C51329" w:rsidRPr="00C51329" w14:paraId="648B1E29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30600" w14:textId="77777777" w:rsidR="00C51329" w:rsidRPr="00C51329" w:rsidRDefault="00C51329" w:rsidP="00C51329">
            <w:r w:rsidRPr="00C51329">
              <w:t>30-35</w:t>
            </w:r>
          </w:p>
        </w:tc>
        <w:tc>
          <w:tcPr>
            <w:tcW w:w="0" w:type="auto"/>
            <w:vAlign w:val="center"/>
            <w:hideMark/>
          </w:tcPr>
          <w:p w14:paraId="516A1C12" w14:textId="77777777" w:rsidR="00C51329" w:rsidRPr="00C51329" w:rsidRDefault="00C51329" w:rsidP="00C51329">
            <w:r w:rsidRPr="00C51329">
              <w:t>Fair</w:t>
            </w:r>
          </w:p>
        </w:tc>
        <w:tc>
          <w:tcPr>
            <w:tcW w:w="0" w:type="auto"/>
            <w:vAlign w:val="center"/>
            <w:hideMark/>
          </w:tcPr>
          <w:p w14:paraId="6EC3B1DB" w14:textId="77777777" w:rsidR="00C51329" w:rsidRPr="00C51329" w:rsidRDefault="00C51329" w:rsidP="00C51329">
            <w:r w:rsidRPr="00C51329">
              <w:t>Noticeable but acceptable quality</w:t>
            </w:r>
          </w:p>
        </w:tc>
      </w:tr>
      <w:tr w:rsidR="00C51329" w:rsidRPr="00C51329" w14:paraId="7F6E7625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0F19F" w14:textId="77777777" w:rsidR="00C51329" w:rsidRPr="00C51329" w:rsidRDefault="00C51329" w:rsidP="00C51329">
            <w:r w:rsidRPr="00C51329">
              <w:t>&lt; 30</w:t>
            </w:r>
          </w:p>
        </w:tc>
        <w:tc>
          <w:tcPr>
            <w:tcW w:w="0" w:type="auto"/>
            <w:vAlign w:val="center"/>
            <w:hideMark/>
          </w:tcPr>
          <w:p w14:paraId="4D123BB9" w14:textId="77777777" w:rsidR="00C51329" w:rsidRPr="00C51329" w:rsidRDefault="00C51329" w:rsidP="00C51329">
            <w:r w:rsidRPr="00C51329">
              <w:t>Poor</w:t>
            </w:r>
          </w:p>
        </w:tc>
        <w:tc>
          <w:tcPr>
            <w:tcW w:w="0" w:type="auto"/>
            <w:vAlign w:val="center"/>
            <w:hideMark/>
          </w:tcPr>
          <w:p w14:paraId="4F8A15AD" w14:textId="77777777" w:rsidR="00C51329" w:rsidRPr="00C51329" w:rsidRDefault="00C51329" w:rsidP="00C51329">
            <w:r w:rsidRPr="00C51329">
              <w:t>Significant quality degradation</w:t>
            </w:r>
          </w:p>
        </w:tc>
      </w:tr>
    </w:tbl>
    <w:p w14:paraId="4BB763A6" w14:textId="77777777" w:rsidR="00C51329" w:rsidRPr="00C51329" w:rsidRDefault="00C51329" w:rsidP="00C51329">
      <w:r w:rsidRPr="00C51329">
        <w:rPr>
          <w:b/>
          <w:bCs/>
        </w:rPr>
        <w:t>Key Metrics to Compare</w:t>
      </w:r>
    </w:p>
    <w:p w14:paraId="5576BB09" w14:textId="77777777" w:rsidR="00C51329" w:rsidRPr="00C51329" w:rsidRDefault="00C51329" w:rsidP="00C51329">
      <w:pPr>
        <w:numPr>
          <w:ilvl w:val="0"/>
          <w:numId w:val="14"/>
        </w:numPr>
      </w:pPr>
      <w:r w:rsidRPr="00C51329">
        <w:rPr>
          <w:b/>
          <w:bCs/>
        </w:rPr>
        <w:t>File Size Reduction:</w:t>
      </w:r>
      <w:r w:rsidRPr="00C51329">
        <w:t xml:space="preserve"> Path 4 vs Path 2 (expect 25-35% reduction)</w:t>
      </w:r>
    </w:p>
    <w:p w14:paraId="46F2190B" w14:textId="77777777" w:rsidR="00C51329" w:rsidRPr="00C51329" w:rsidRDefault="00C51329" w:rsidP="00C51329">
      <w:pPr>
        <w:numPr>
          <w:ilvl w:val="0"/>
          <w:numId w:val="14"/>
        </w:numPr>
      </w:pPr>
      <w:r w:rsidRPr="00C51329">
        <w:rPr>
          <w:b/>
          <w:bCs/>
        </w:rPr>
        <w:t>PSNR Values:</w:t>
      </w:r>
      <w:r w:rsidRPr="00C51329">
        <w:t xml:space="preserve"> Should maintain &gt; 35 dB for acceptable quality</w:t>
      </w:r>
    </w:p>
    <w:p w14:paraId="50B78D7E" w14:textId="77777777" w:rsidR="00C51329" w:rsidRPr="00C51329" w:rsidRDefault="00C51329" w:rsidP="00C51329">
      <w:pPr>
        <w:numPr>
          <w:ilvl w:val="0"/>
          <w:numId w:val="14"/>
        </w:numPr>
      </w:pPr>
      <w:r w:rsidRPr="00C51329">
        <w:rPr>
          <w:b/>
          <w:bCs/>
        </w:rPr>
        <w:t>Visual Quality:</w:t>
      </w:r>
      <w:r w:rsidRPr="00C51329">
        <w:t xml:space="preserve"> Side-by-side comparison of processed images</w:t>
      </w:r>
    </w:p>
    <w:p w14:paraId="2CBBF417" w14:textId="77777777" w:rsidR="00C51329" w:rsidRPr="00C51329" w:rsidRDefault="00C51329" w:rsidP="00C51329">
      <w:pPr>
        <w:numPr>
          <w:ilvl w:val="0"/>
          <w:numId w:val="14"/>
        </w:numPr>
      </w:pPr>
      <w:r w:rsidRPr="00C51329">
        <w:rPr>
          <w:b/>
          <w:bCs/>
        </w:rPr>
        <w:t>Processing Time:</w:t>
      </w:r>
      <w:r w:rsidRPr="00C51329">
        <w:t xml:space="preserve"> Should be &lt; 500ms for real-time usage</w:t>
      </w:r>
    </w:p>
    <w:p w14:paraId="418FDD9D" w14:textId="77777777" w:rsidR="00C51329" w:rsidRPr="00C51329" w:rsidRDefault="00C51329" w:rsidP="00C51329">
      <w:r w:rsidRPr="00C51329">
        <w:rPr>
          <w:b/>
          <w:bCs/>
        </w:rPr>
        <w:t>Metric Card:</w:t>
      </w:r>
      <w:r w:rsidRPr="00C51329">
        <w:t xml:space="preserve"> Success Criteria: PSNR &gt; 35 dB with 30% file size reduction</w:t>
      </w:r>
    </w:p>
    <w:p w14:paraId="47359FE9" w14:textId="77777777" w:rsidR="00C51329" w:rsidRPr="00C51329" w:rsidRDefault="00C51329" w:rsidP="00C51329">
      <w:r w:rsidRPr="00C51329">
        <w:pict w14:anchorId="550936A1">
          <v:rect id="_x0000_i1116" style="width:0;height:1.5pt" o:hralign="center" o:hrstd="t" o:hr="t" fillcolor="#a0a0a0" stroked="f"/>
        </w:pict>
      </w:r>
    </w:p>
    <w:p w14:paraId="6F44793F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14: Result Visualizations</w:t>
      </w:r>
    </w:p>
    <w:p w14:paraId="30EC4A4B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Result Visualizations</w:t>
      </w:r>
    </w:p>
    <w:p w14:paraId="73EAE201" w14:textId="77777777" w:rsidR="00C51329" w:rsidRPr="00C51329" w:rsidRDefault="00C51329" w:rsidP="00C51329">
      <w:r w:rsidRPr="00C51329">
        <w:rPr>
          <w:b/>
          <w:bCs/>
        </w:rPr>
        <w:t>Android App UI Components</w:t>
      </w:r>
      <w:r w:rsidRPr="00C51329">
        <w:t xml:space="preserve"> </w:t>
      </w:r>
      <w:r w:rsidRPr="00C51329">
        <w:rPr>
          <w:b/>
          <w:bCs/>
        </w:rPr>
        <w:t>Toast Message Display:</w:t>
      </w:r>
    </w:p>
    <w:p w14:paraId="14ED3A80" w14:textId="77777777" w:rsidR="00C51329" w:rsidRPr="00C51329" w:rsidRDefault="00C51329" w:rsidP="00C51329">
      <w:r w:rsidRPr="00C51329">
        <w:t>[Dark rounded rectangle with white text]</w:t>
      </w:r>
    </w:p>
    <w:p w14:paraId="6BE9F6F8" w14:textId="77777777" w:rsidR="00C51329" w:rsidRPr="00C51329" w:rsidRDefault="00C51329" w:rsidP="00C51329">
      <w:r w:rsidRPr="00C51329">
        <w:t>PSNR: 37.5 dB - Processing Complete</w:t>
      </w:r>
    </w:p>
    <w:p w14:paraId="09B48A53" w14:textId="77777777" w:rsidR="00C51329" w:rsidRPr="00C51329" w:rsidRDefault="00C51329" w:rsidP="00C51329">
      <w:r w:rsidRPr="00C51329">
        <w:rPr>
          <w:b/>
          <w:bCs/>
        </w:rPr>
        <w:t>Saved File Organization:</w:t>
      </w:r>
    </w:p>
    <w:p w14:paraId="6E2B39F0" w14:textId="77777777" w:rsidR="00C51329" w:rsidRPr="00C51329" w:rsidRDefault="00C51329" w:rsidP="00C51329">
      <w:r w:rsidRPr="00C51329">
        <w:t>/storage/emulated/0/DCIM/</w:t>
      </w:r>
      <w:proofErr w:type="spellStart"/>
      <w:r w:rsidRPr="00C51329">
        <w:t>PerceptualPreprocessor</w:t>
      </w:r>
      <w:proofErr w:type="spellEnd"/>
      <w:r w:rsidRPr="00C51329">
        <w:t>/</w:t>
      </w:r>
    </w:p>
    <w:p w14:paraId="0B5A9757" w14:textId="77777777" w:rsidR="00C51329" w:rsidRPr="00C51329" w:rsidRDefault="00C51329" w:rsidP="00C51329">
      <w:r w:rsidRPr="00C51329">
        <w:rPr>
          <w:rFonts w:ascii="MS Gothic" w:eastAsia="MS Gothic" w:hAnsi="MS Gothic" w:cs="MS Gothic" w:hint="eastAsia"/>
        </w:rPr>
        <w:lastRenderedPageBreak/>
        <w:t>├</w:t>
      </w:r>
      <w:r w:rsidRPr="00C51329">
        <w:rPr>
          <w:rFonts w:ascii="Aptos" w:hAnsi="Aptos" w:cs="Aptos"/>
        </w:rPr>
        <w:t>──</w:t>
      </w:r>
      <w:r w:rsidRPr="00C51329">
        <w:t xml:space="preserve"> path1_direct_[timestamp].jpg</w:t>
      </w:r>
    </w:p>
    <w:p w14:paraId="2D6C8E7E" w14:textId="77777777" w:rsidR="00C51329" w:rsidRPr="00C51329" w:rsidRDefault="00C51329" w:rsidP="00C51329">
      <w:r w:rsidRPr="00C51329">
        <w:rPr>
          <w:rFonts w:ascii="MS Gothic" w:eastAsia="MS Gothic" w:hAnsi="MS Gothic" w:cs="MS Gothic" w:hint="eastAsia"/>
        </w:rPr>
        <w:t>├</w:t>
      </w:r>
      <w:r w:rsidRPr="00C51329">
        <w:rPr>
          <w:rFonts w:ascii="Aptos" w:hAnsi="Aptos" w:cs="Aptos"/>
        </w:rPr>
        <w:t>──</w:t>
      </w:r>
      <w:r w:rsidRPr="00C51329">
        <w:t xml:space="preserve"> path2_control_[timestamp].jpg</w:t>
      </w:r>
    </w:p>
    <w:p w14:paraId="38A33FDB" w14:textId="77777777" w:rsidR="00C51329" w:rsidRPr="00C51329" w:rsidRDefault="00C51329" w:rsidP="00C51329">
      <w:r w:rsidRPr="00C51329">
        <w:rPr>
          <w:rFonts w:ascii="MS Gothic" w:eastAsia="MS Gothic" w:hAnsi="MS Gothic" w:cs="MS Gothic" w:hint="eastAsia"/>
        </w:rPr>
        <w:t>├</w:t>
      </w:r>
      <w:r w:rsidRPr="00C51329">
        <w:rPr>
          <w:rFonts w:ascii="Aptos" w:hAnsi="Aptos" w:cs="Aptos"/>
        </w:rPr>
        <w:t>──</w:t>
      </w:r>
      <w:r w:rsidRPr="00C51329">
        <w:t xml:space="preserve"> path3_avc_nv21_[timestamp].jpg</w:t>
      </w:r>
    </w:p>
    <w:p w14:paraId="69D5845B" w14:textId="77777777" w:rsidR="00C51329" w:rsidRPr="00C51329" w:rsidRDefault="00C51329" w:rsidP="00C51329">
      <w:r w:rsidRPr="00C51329">
        <w:t>└── path4_avc_yuy2_[timestamp].jpg</w:t>
      </w:r>
    </w:p>
    <w:p w14:paraId="3F43820E" w14:textId="77777777" w:rsidR="00C51329" w:rsidRPr="00C51329" w:rsidRDefault="00C51329" w:rsidP="00C51329">
      <w:r w:rsidRPr="00C51329">
        <w:rPr>
          <w:b/>
          <w:bCs/>
        </w:rPr>
        <w:t>Visual Comparison Layout (4 boxes):</w:t>
      </w:r>
    </w:p>
    <w:p w14:paraId="1BE13B9D" w14:textId="77777777" w:rsidR="00C51329" w:rsidRPr="00C51329" w:rsidRDefault="00C51329" w:rsidP="00C51329">
      <w:pPr>
        <w:numPr>
          <w:ilvl w:val="0"/>
          <w:numId w:val="15"/>
        </w:numPr>
      </w:pPr>
      <w:r w:rsidRPr="00C51329">
        <w:rPr>
          <w:b/>
          <w:bCs/>
        </w:rPr>
        <w:t>Original (Path 1):</w:t>
      </w:r>
      <w:r w:rsidRPr="00C51329">
        <w:t xml:space="preserve"> 100% Quality, 100% Size</w:t>
      </w:r>
    </w:p>
    <w:p w14:paraId="2AB8B86C" w14:textId="77777777" w:rsidR="00C51329" w:rsidRPr="00C51329" w:rsidRDefault="00C51329" w:rsidP="00C51329">
      <w:pPr>
        <w:numPr>
          <w:ilvl w:val="0"/>
          <w:numId w:val="15"/>
        </w:numPr>
      </w:pPr>
      <w:r w:rsidRPr="00C51329">
        <w:rPr>
          <w:b/>
          <w:bCs/>
        </w:rPr>
        <w:t>Control (Path 2):</w:t>
      </w:r>
      <w:r w:rsidRPr="00C51329">
        <w:t xml:space="preserve"> 98% Quality, 95% Size</w:t>
      </w:r>
    </w:p>
    <w:p w14:paraId="0B87DE88" w14:textId="77777777" w:rsidR="00C51329" w:rsidRPr="00C51329" w:rsidRDefault="00C51329" w:rsidP="00C51329">
      <w:pPr>
        <w:numPr>
          <w:ilvl w:val="0"/>
          <w:numId w:val="15"/>
        </w:numPr>
      </w:pPr>
      <w:r w:rsidRPr="00C51329">
        <w:rPr>
          <w:b/>
          <w:bCs/>
        </w:rPr>
        <w:t>AVC+NV21 (Path 3):</w:t>
      </w:r>
      <w:r w:rsidRPr="00C51329">
        <w:t xml:space="preserve"> 92% Quality, 65% Size</w:t>
      </w:r>
    </w:p>
    <w:p w14:paraId="7670ABF8" w14:textId="77777777" w:rsidR="00C51329" w:rsidRPr="00C51329" w:rsidRDefault="00C51329" w:rsidP="00C51329">
      <w:pPr>
        <w:numPr>
          <w:ilvl w:val="0"/>
          <w:numId w:val="15"/>
        </w:numPr>
      </w:pPr>
      <w:r w:rsidRPr="00C51329">
        <w:rPr>
          <w:b/>
          <w:bCs/>
        </w:rPr>
        <w:t>AVC+YUY2 (Path 4):</w:t>
      </w:r>
      <w:r w:rsidRPr="00C51329">
        <w:t xml:space="preserve"> 94% Quality, 68% Size</w:t>
      </w:r>
    </w:p>
    <w:p w14:paraId="5B823B82" w14:textId="77777777" w:rsidR="00C51329" w:rsidRPr="00C51329" w:rsidRDefault="00C51329" w:rsidP="00C51329">
      <w:r w:rsidRPr="00C51329">
        <w:rPr>
          <w:b/>
          <w:bCs/>
        </w:rPr>
        <w:t>Quality Metrics Dashboard:</w:t>
      </w:r>
    </w:p>
    <w:p w14:paraId="2E31D227" w14:textId="77777777" w:rsidR="00C51329" w:rsidRPr="00C51329" w:rsidRDefault="00C51329" w:rsidP="00C51329">
      <w:pPr>
        <w:numPr>
          <w:ilvl w:val="0"/>
          <w:numId w:val="16"/>
        </w:numPr>
      </w:pPr>
      <w:r w:rsidRPr="00C51329">
        <w:t>Processing Time: 423ms</w:t>
      </w:r>
    </w:p>
    <w:p w14:paraId="4857F989" w14:textId="77777777" w:rsidR="00C51329" w:rsidRPr="00C51329" w:rsidRDefault="00C51329" w:rsidP="00C51329">
      <w:pPr>
        <w:numPr>
          <w:ilvl w:val="0"/>
          <w:numId w:val="16"/>
        </w:numPr>
      </w:pPr>
      <w:r w:rsidRPr="00C51329">
        <w:t>PSNR Value: 37.5 dB</w:t>
      </w:r>
    </w:p>
    <w:p w14:paraId="720CCEAA" w14:textId="77777777" w:rsidR="00C51329" w:rsidRPr="00C51329" w:rsidRDefault="00C51329" w:rsidP="00C51329">
      <w:pPr>
        <w:numPr>
          <w:ilvl w:val="0"/>
          <w:numId w:val="16"/>
        </w:numPr>
      </w:pPr>
      <w:r w:rsidRPr="00C51329">
        <w:t>Size Reduction: 32%</w:t>
      </w:r>
    </w:p>
    <w:p w14:paraId="70613E0D" w14:textId="77777777" w:rsidR="00C51329" w:rsidRPr="00C51329" w:rsidRDefault="00C51329" w:rsidP="00C51329">
      <w:r w:rsidRPr="00C51329">
        <w:pict w14:anchorId="5D819CF9">
          <v:rect id="_x0000_i1117" style="width:0;height:1.5pt" o:hralign="center" o:hrstd="t" o:hr="t" fillcolor="#a0a0a0" stroked="f"/>
        </w:pict>
      </w:r>
    </w:p>
    <w:p w14:paraId="5D9660F2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15: Comparison Analysis</w:t>
      </w:r>
    </w:p>
    <w:p w14:paraId="6D12173A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Comparison Analysis: Path 2 vs Path 4</w:t>
      </w:r>
    </w:p>
    <w:p w14:paraId="6A11FAD0" w14:textId="77777777" w:rsidR="00C51329" w:rsidRPr="00C51329" w:rsidRDefault="00C51329" w:rsidP="00C51329">
      <w:r w:rsidRPr="00C51329">
        <w:rPr>
          <w:b/>
          <w:bCs/>
        </w:rPr>
        <w:t>Why This Comparison Matters</w:t>
      </w:r>
      <w:r w:rsidRPr="00C51329">
        <w:t xml:space="preserve"> </w:t>
      </w:r>
      <w:r w:rsidRPr="00C51329">
        <w:rPr>
          <w:b/>
          <w:bCs/>
        </w:rPr>
        <w:t>Info Box:</w:t>
      </w:r>
      <w:r w:rsidRPr="00C51329">
        <w:t xml:space="preserve"> Key Insight: Path 2 (control) and Path 4 (AVC+YUY2) both end with JPEG compression, isolating the impact of AVC preprocessing</w:t>
      </w:r>
    </w:p>
    <w:p w14:paraId="4ECFE962" w14:textId="77777777" w:rsidR="00C51329" w:rsidRPr="00C51329" w:rsidRDefault="00C51329" w:rsidP="00C51329">
      <w:r w:rsidRPr="00C51329">
        <w:rPr>
          <w:b/>
          <w:bCs/>
        </w:rPr>
        <w:t>Detailed Comparison Results (Table):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910"/>
        <w:gridCol w:w="2074"/>
        <w:gridCol w:w="1794"/>
      </w:tblGrid>
      <w:tr w:rsidR="00C51329" w:rsidRPr="00C51329" w14:paraId="64D6BCE7" w14:textId="77777777" w:rsidTr="00C51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93D0E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3E7FD81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Path 2 (Control)</w:t>
            </w:r>
          </w:p>
        </w:tc>
        <w:tc>
          <w:tcPr>
            <w:tcW w:w="0" w:type="auto"/>
            <w:vAlign w:val="center"/>
            <w:hideMark/>
          </w:tcPr>
          <w:p w14:paraId="35F51947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Path 4 (AVC+YUY2)</w:t>
            </w:r>
          </w:p>
        </w:tc>
        <w:tc>
          <w:tcPr>
            <w:tcW w:w="0" w:type="auto"/>
            <w:vAlign w:val="center"/>
            <w:hideMark/>
          </w:tcPr>
          <w:p w14:paraId="16D78359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Improvement</w:t>
            </w:r>
          </w:p>
        </w:tc>
      </w:tr>
      <w:tr w:rsidR="00C51329" w:rsidRPr="00C51329" w14:paraId="3FA4DA8F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9E660" w14:textId="77777777" w:rsidR="00C51329" w:rsidRPr="00C51329" w:rsidRDefault="00C51329" w:rsidP="00C51329">
            <w:r w:rsidRPr="00C51329">
              <w:t>Average File Size</w:t>
            </w:r>
          </w:p>
        </w:tc>
        <w:tc>
          <w:tcPr>
            <w:tcW w:w="0" w:type="auto"/>
            <w:vAlign w:val="center"/>
            <w:hideMark/>
          </w:tcPr>
          <w:p w14:paraId="05A7BF67" w14:textId="77777777" w:rsidR="00C51329" w:rsidRPr="00C51329" w:rsidRDefault="00C51329" w:rsidP="00C51329">
            <w:r w:rsidRPr="00C51329">
              <w:t>2.1 MB</w:t>
            </w:r>
          </w:p>
        </w:tc>
        <w:tc>
          <w:tcPr>
            <w:tcW w:w="0" w:type="auto"/>
            <w:vAlign w:val="center"/>
            <w:hideMark/>
          </w:tcPr>
          <w:p w14:paraId="0F6693AF" w14:textId="77777777" w:rsidR="00C51329" w:rsidRPr="00C51329" w:rsidRDefault="00C51329" w:rsidP="00C51329">
            <w:r w:rsidRPr="00C51329">
              <w:t>1.4 MB</w:t>
            </w:r>
          </w:p>
        </w:tc>
        <w:tc>
          <w:tcPr>
            <w:tcW w:w="0" w:type="auto"/>
            <w:vAlign w:val="center"/>
            <w:hideMark/>
          </w:tcPr>
          <w:p w14:paraId="6D3C5C11" w14:textId="77777777" w:rsidR="00C51329" w:rsidRPr="00C51329" w:rsidRDefault="00C51329" w:rsidP="00C51329">
            <w:r w:rsidRPr="00C51329">
              <w:t>33% reduction</w:t>
            </w:r>
          </w:p>
        </w:tc>
      </w:tr>
      <w:tr w:rsidR="00C51329" w:rsidRPr="00C51329" w14:paraId="5A0FF569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16675" w14:textId="77777777" w:rsidR="00C51329" w:rsidRPr="00C51329" w:rsidRDefault="00C51329" w:rsidP="00C51329">
            <w:r w:rsidRPr="00C51329">
              <w:t>Processing Time</w:t>
            </w:r>
          </w:p>
        </w:tc>
        <w:tc>
          <w:tcPr>
            <w:tcW w:w="0" w:type="auto"/>
            <w:vAlign w:val="center"/>
            <w:hideMark/>
          </w:tcPr>
          <w:p w14:paraId="5DA46D6B" w14:textId="77777777" w:rsidR="00C51329" w:rsidRPr="00C51329" w:rsidRDefault="00C51329" w:rsidP="00C51329">
            <w:r w:rsidRPr="00C51329">
              <w:t>50ms</w:t>
            </w:r>
          </w:p>
        </w:tc>
        <w:tc>
          <w:tcPr>
            <w:tcW w:w="0" w:type="auto"/>
            <w:vAlign w:val="center"/>
            <w:hideMark/>
          </w:tcPr>
          <w:p w14:paraId="080696B0" w14:textId="77777777" w:rsidR="00C51329" w:rsidRPr="00C51329" w:rsidRDefault="00C51329" w:rsidP="00C51329">
            <w:r w:rsidRPr="00C51329">
              <w:t>420ms</w:t>
            </w:r>
          </w:p>
        </w:tc>
        <w:tc>
          <w:tcPr>
            <w:tcW w:w="0" w:type="auto"/>
            <w:vAlign w:val="center"/>
            <w:hideMark/>
          </w:tcPr>
          <w:p w14:paraId="7FCF983A" w14:textId="77777777" w:rsidR="00C51329" w:rsidRPr="00C51329" w:rsidRDefault="00C51329" w:rsidP="00C51329">
            <w:r w:rsidRPr="00C51329">
              <w:t>370ms overhead</w:t>
            </w:r>
          </w:p>
        </w:tc>
      </w:tr>
      <w:tr w:rsidR="00C51329" w:rsidRPr="00C51329" w14:paraId="185460E5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9F3A" w14:textId="77777777" w:rsidR="00C51329" w:rsidRPr="00C51329" w:rsidRDefault="00C51329" w:rsidP="00C51329">
            <w:r w:rsidRPr="00C51329">
              <w:t>Visual Quality</w:t>
            </w:r>
          </w:p>
        </w:tc>
        <w:tc>
          <w:tcPr>
            <w:tcW w:w="0" w:type="auto"/>
            <w:vAlign w:val="center"/>
            <w:hideMark/>
          </w:tcPr>
          <w:p w14:paraId="7D5744FD" w14:textId="77777777" w:rsidR="00C51329" w:rsidRPr="00C51329" w:rsidRDefault="00C51329" w:rsidP="00C51329">
            <w:r w:rsidRPr="00C51329">
              <w:t>Reference</w:t>
            </w:r>
          </w:p>
        </w:tc>
        <w:tc>
          <w:tcPr>
            <w:tcW w:w="0" w:type="auto"/>
            <w:vAlign w:val="center"/>
            <w:hideMark/>
          </w:tcPr>
          <w:p w14:paraId="17FEA4B5" w14:textId="77777777" w:rsidR="00C51329" w:rsidRPr="00C51329" w:rsidRDefault="00C51329" w:rsidP="00C51329">
            <w:r w:rsidRPr="00C51329">
              <w:t>PSNR: 37.5 dB</w:t>
            </w:r>
          </w:p>
        </w:tc>
        <w:tc>
          <w:tcPr>
            <w:tcW w:w="0" w:type="auto"/>
            <w:vAlign w:val="center"/>
            <w:hideMark/>
          </w:tcPr>
          <w:p w14:paraId="1F0184E7" w14:textId="77777777" w:rsidR="00C51329" w:rsidRPr="00C51329" w:rsidRDefault="00C51329" w:rsidP="00C51329">
            <w:r w:rsidRPr="00C51329">
              <w:t>Acceptable</w:t>
            </w:r>
          </w:p>
        </w:tc>
      </w:tr>
      <w:tr w:rsidR="00C51329" w:rsidRPr="00C51329" w14:paraId="60992A0B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F5E6" w14:textId="77777777" w:rsidR="00C51329" w:rsidRPr="00C51329" w:rsidRDefault="00C51329" w:rsidP="00C51329">
            <w:r w:rsidRPr="00C51329">
              <w:t>Format Conversions</w:t>
            </w:r>
          </w:p>
        </w:tc>
        <w:tc>
          <w:tcPr>
            <w:tcW w:w="0" w:type="auto"/>
            <w:vAlign w:val="center"/>
            <w:hideMark/>
          </w:tcPr>
          <w:p w14:paraId="7D87680B" w14:textId="77777777" w:rsidR="00C51329" w:rsidRPr="00C51329" w:rsidRDefault="00C51329" w:rsidP="00C51329">
            <w:r w:rsidRPr="00C51329">
              <w:t>1 (YUV420→NV21)</w:t>
            </w:r>
          </w:p>
        </w:tc>
        <w:tc>
          <w:tcPr>
            <w:tcW w:w="0" w:type="auto"/>
            <w:vAlign w:val="center"/>
            <w:hideMark/>
          </w:tcPr>
          <w:p w14:paraId="4EAF78FD" w14:textId="77777777" w:rsidR="00C51329" w:rsidRPr="00C51329" w:rsidRDefault="00C51329" w:rsidP="00C51329">
            <w:r w:rsidRPr="00C51329">
              <w:t>3 (420→422→YUY2)</w:t>
            </w:r>
          </w:p>
        </w:tc>
        <w:tc>
          <w:tcPr>
            <w:tcW w:w="0" w:type="auto"/>
            <w:vAlign w:val="center"/>
            <w:hideMark/>
          </w:tcPr>
          <w:p w14:paraId="3CC159A7" w14:textId="77777777" w:rsidR="00C51329" w:rsidRPr="00C51329" w:rsidRDefault="00C51329" w:rsidP="00C51329">
            <w:r w:rsidRPr="00C51329">
              <w:t>2 additional</w:t>
            </w:r>
          </w:p>
        </w:tc>
      </w:tr>
    </w:tbl>
    <w:p w14:paraId="6EEEC1AF" w14:textId="77777777" w:rsidR="00C51329" w:rsidRPr="00C51329" w:rsidRDefault="00C51329" w:rsidP="00C51329">
      <w:r w:rsidRPr="00C51329">
        <w:rPr>
          <w:b/>
          <w:bCs/>
        </w:rPr>
        <w:t>Quality vs Size Trade-off</w:t>
      </w:r>
      <w:r w:rsidRPr="00C51329">
        <w:t xml:space="preserve"> </w:t>
      </w:r>
      <w:r w:rsidRPr="00C51329">
        <w:rPr>
          <w:b/>
          <w:bCs/>
        </w:rPr>
        <w:t>Metric Card:</w:t>
      </w:r>
      <w:r w:rsidRPr="00C51329">
        <w:t xml:space="preserve"> Perceptual Preprocessing Benefit: 30-35% Size reduction with minimal quality loss</w:t>
      </w:r>
    </w:p>
    <w:p w14:paraId="588940AC" w14:textId="77777777" w:rsidR="00C51329" w:rsidRPr="00C51329" w:rsidRDefault="00C51329" w:rsidP="00C51329">
      <w:r w:rsidRPr="00C51329">
        <w:rPr>
          <w:b/>
          <w:bCs/>
        </w:rPr>
        <w:t>Real-World Impact</w:t>
      </w:r>
    </w:p>
    <w:p w14:paraId="2482E81E" w14:textId="77777777" w:rsidR="00C51329" w:rsidRPr="00C51329" w:rsidRDefault="00C51329" w:rsidP="00C51329">
      <w:pPr>
        <w:numPr>
          <w:ilvl w:val="0"/>
          <w:numId w:val="17"/>
        </w:numPr>
      </w:pPr>
      <w:r w:rsidRPr="00C51329">
        <w:rPr>
          <w:b/>
          <w:bCs/>
        </w:rPr>
        <w:lastRenderedPageBreak/>
        <w:t>Storage:</w:t>
      </w:r>
      <w:r w:rsidRPr="00C51329">
        <w:t xml:space="preserve"> Store 30% more images in same space</w:t>
      </w:r>
    </w:p>
    <w:p w14:paraId="4D0F9460" w14:textId="77777777" w:rsidR="00C51329" w:rsidRPr="00C51329" w:rsidRDefault="00C51329" w:rsidP="00C51329">
      <w:pPr>
        <w:numPr>
          <w:ilvl w:val="0"/>
          <w:numId w:val="17"/>
        </w:numPr>
      </w:pPr>
      <w:r w:rsidRPr="00C51329">
        <w:rPr>
          <w:b/>
          <w:bCs/>
        </w:rPr>
        <w:t>Bandwidth:</w:t>
      </w:r>
      <w:r w:rsidRPr="00C51329">
        <w:t xml:space="preserve"> 30% faster uploads/downloads</w:t>
      </w:r>
    </w:p>
    <w:p w14:paraId="69BBF9AB" w14:textId="77777777" w:rsidR="00C51329" w:rsidRPr="00C51329" w:rsidRDefault="00C51329" w:rsidP="00C51329">
      <w:pPr>
        <w:numPr>
          <w:ilvl w:val="0"/>
          <w:numId w:val="17"/>
        </w:numPr>
      </w:pPr>
      <w:r w:rsidRPr="00C51329">
        <w:rPr>
          <w:b/>
          <w:bCs/>
        </w:rPr>
        <w:t>User Experience:</w:t>
      </w:r>
      <w:r w:rsidRPr="00C51329">
        <w:t xml:space="preserve"> Faster sharing with maintained quality</w:t>
      </w:r>
    </w:p>
    <w:p w14:paraId="6B660A4E" w14:textId="77777777" w:rsidR="00C51329" w:rsidRPr="00C51329" w:rsidRDefault="00C51329" w:rsidP="00C51329">
      <w:r w:rsidRPr="00C51329">
        <w:pict w14:anchorId="506FD82B">
          <v:rect id="_x0000_i1118" style="width:0;height:1.5pt" o:hralign="center" o:hrstd="t" o:hr="t" fillcolor="#a0a0a0" stroked="f"/>
        </w:pict>
      </w:r>
    </w:p>
    <w:p w14:paraId="44A655D6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16: Technical Limitations</w:t>
      </w:r>
    </w:p>
    <w:p w14:paraId="3C37C431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Technical Limitations</w:t>
      </w:r>
    </w:p>
    <w:p w14:paraId="426E5049" w14:textId="77777777" w:rsidR="00C51329" w:rsidRPr="00C51329" w:rsidRDefault="00C51329" w:rsidP="00C51329">
      <w:r w:rsidRPr="00C51329">
        <w:rPr>
          <w:b/>
          <w:bCs/>
        </w:rPr>
        <w:t>Current Constraints</w:t>
      </w:r>
    </w:p>
    <w:p w14:paraId="1D0ADB1C" w14:textId="77777777" w:rsidR="00C51329" w:rsidRPr="00C51329" w:rsidRDefault="00C51329" w:rsidP="00C51329">
      <w:r w:rsidRPr="00C51329">
        <w:rPr>
          <w:b/>
          <w:bCs/>
        </w:rPr>
        <w:t>1. Format Conversion Quality Loss</w:t>
      </w:r>
      <w:r w:rsidRPr="00C51329">
        <w:t xml:space="preserve"> </w:t>
      </w:r>
      <w:r w:rsidRPr="00C51329">
        <w:rPr>
          <w:b/>
          <w:bCs/>
        </w:rPr>
        <w:t>Warning Box:</w:t>
      </w:r>
      <w:r w:rsidRPr="00C51329">
        <w:t xml:space="preserve"> Issue: YUV420 → YUV422 upscaling introduces unavoidable quality degradation</w:t>
      </w:r>
    </w:p>
    <w:p w14:paraId="44848BCD" w14:textId="77777777" w:rsidR="00C51329" w:rsidRPr="00C51329" w:rsidRDefault="00C51329" w:rsidP="00C51329">
      <w:pPr>
        <w:numPr>
          <w:ilvl w:val="0"/>
          <w:numId w:val="18"/>
        </w:numPr>
      </w:pPr>
      <w:r w:rsidRPr="00C51329">
        <w:t>Chroma information is interpolated, not captured</w:t>
      </w:r>
    </w:p>
    <w:p w14:paraId="2BF40E04" w14:textId="77777777" w:rsidR="00C51329" w:rsidRPr="00C51329" w:rsidRDefault="00C51329" w:rsidP="00C51329">
      <w:pPr>
        <w:numPr>
          <w:ilvl w:val="0"/>
          <w:numId w:val="18"/>
        </w:numPr>
      </w:pPr>
      <w:r w:rsidRPr="00C51329">
        <w:t>Estimated quality loss: 2-3 dB PSNR</w:t>
      </w:r>
    </w:p>
    <w:p w14:paraId="4CCA816D" w14:textId="77777777" w:rsidR="00C51329" w:rsidRPr="00C51329" w:rsidRDefault="00C51329" w:rsidP="00C51329">
      <w:pPr>
        <w:numPr>
          <w:ilvl w:val="0"/>
          <w:numId w:val="18"/>
        </w:numPr>
      </w:pPr>
      <w:r w:rsidRPr="00C51329">
        <w:t xml:space="preserve">Most noticeable in </w:t>
      </w:r>
      <w:proofErr w:type="spellStart"/>
      <w:r w:rsidRPr="00C51329">
        <w:t>color</w:t>
      </w:r>
      <w:proofErr w:type="spellEnd"/>
      <w:r w:rsidRPr="00C51329">
        <w:t>-rich images</w:t>
      </w:r>
    </w:p>
    <w:p w14:paraId="0FD40180" w14:textId="77777777" w:rsidR="00C51329" w:rsidRPr="00C51329" w:rsidRDefault="00C51329" w:rsidP="00C51329">
      <w:r w:rsidRPr="00C51329">
        <w:rPr>
          <w:b/>
          <w:bCs/>
        </w:rPr>
        <w:t>2. Android Platform Restrictions</w:t>
      </w:r>
    </w:p>
    <w:p w14:paraId="534A493D" w14:textId="77777777" w:rsidR="00C51329" w:rsidRPr="00C51329" w:rsidRDefault="00C51329" w:rsidP="00C51329">
      <w:pPr>
        <w:numPr>
          <w:ilvl w:val="0"/>
          <w:numId w:val="19"/>
        </w:numPr>
      </w:pPr>
      <w:r w:rsidRPr="00C51329">
        <w:t xml:space="preserve">No native YUV422/444 support in </w:t>
      </w:r>
      <w:proofErr w:type="spellStart"/>
      <w:r w:rsidRPr="00C51329">
        <w:t>ImageReader</w:t>
      </w:r>
      <w:proofErr w:type="spellEnd"/>
    </w:p>
    <w:p w14:paraId="63E89CC6" w14:textId="77777777" w:rsidR="00C51329" w:rsidRPr="00C51329" w:rsidRDefault="00C51329" w:rsidP="00C51329">
      <w:pPr>
        <w:numPr>
          <w:ilvl w:val="0"/>
          <w:numId w:val="19"/>
        </w:numPr>
      </w:pPr>
      <w:r w:rsidRPr="00C51329">
        <w:t>Limited format options for JPEG compression</w:t>
      </w:r>
    </w:p>
    <w:p w14:paraId="6DD33C2E" w14:textId="77777777" w:rsidR="00C51329" w:rsidRPr="00C51329" w:rsidRDefault="00C51329" w:rsidP="00C51329">
      <w:pPr>
        <w:numPr>
          <w:ilvl w:val="0"/>
          <w:numId w:val="19"/>
        </w:numPr>
      </w:pPr>
      <w:r w:rsidRPr="00C51329">
        <w:t>Camera2 API constraints on raw format access</w:t>
      </w:r>
    </w:p>
    <w:p w14:paraId="5BB8B243" w14:textId="77777777" w:rsidR="00C51329" w:rsidRPr="00C51329" w:rsidRDefault="00C51329" w:rsidP="00C51329">
      <w:r w:rsidRPr="00C51329">
        <w:rPr>
          <w:b/>
          <w:bCs/>
        </w:rPr>
        <w:t>3. Processing Overhead (Table):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120"/>
        <w:gridCol w:w="3982"/>
      </w:tblGrid>
      <w:tr w:rsidR="00C51329" w:rsidRPr="00C51329" w14:paraId="4E265895" w14:textId="77777777" w:rsidTr="00C51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B906D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6008882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Time (</w:t>
            </w:r>
            <w:proofErr w:type="spellStart"/>
            <w:r w:rsidRPr="00C51329">
              <w:rPr>
                <w:b/>
                <w:bCs/>
              </w:rPr>
              <w:t>ms</w:t>
            </w:r>
            <w:proofErr w:type="spellEnd"/>
            <w:r w:rsidRPr="00C5132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818DB6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Impact</w:t>
            </w:r>
          </w:p>
        </w:tc>
      </w:tr>
      <w:tr w:rsidR="00C51329" w:rsidRPr="00C51329" w14:paraId="4B694CE0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12153" w14:textId="77777777" w:rsidR="00C51329" w:rsidRPr="00C51329" w:rsidRDefault="00C51329" w:rsidP="00C51329">
            <w:r w:rsidRPr="00C51329">
              <w:t>Format Upscaling</w:t>
            </w:r>
          </w:p>
        </w:tc>
        <w:tc>
          <w:tcPr>
            <w:tcW w:w="0" w:type="auto"/>
            <w:vAlign w:val="center"/>
            <w:hideMark/>
          </w:tcPr>
          <w:p w14:paraId="020834CA" w14:textId="77777777" w:rsidR="00C51329" w:rsidRPr="00C51329" w:rsidRDefault="00C51329" w:rsidP="00C51329">
            <w:r w:rsidRPr="00C51329">
              <w:t>80-100</w:t>
            </w:r>
          </w:p>
        </w:tc>
        <w:tc>
          <w:tcPr>
            <w:tcW w:w="0" w:type="auto"/>
            <w:vAlign w:val="center"/>
            <w:hideMark/>
          </w:tcPr>
          <w:p w14:paraId="0FDDCF60" w14:textId="77777777" w:rsidR="00C51329" w:rsidRPr="00C51329" w:rsidRDefault="00C51329" w:rsidP="00C51329">
            <w:r w:rsidRPr="00C51329">
              <w:t>Unavoidable with current architecture</w:t>
            </w:r>
          </w:p>
        </w:tc>
      </w:tr>
      <w:tr w:rsidR="00C51329" w:rsidRPr="00C51329" w14:paraId="02181FC5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7044B" w14:textId="77777777" w:rsidR="00C51329" w:rsidRPr="00C51329" w:rsidRDefault="00C51329" w:rsidP="00C51329">
            <w:r w:rsidRPr="00C51329">
              <w:t>AVC Processing</w:t>
            </w:r>
          </w:p>
        </w:tc>
        <w:tc>
          <w:tcPr>
            <w:tcW w:w="0" w:type="auto"/>
            <w:vAlign w:val="center"/>
            <w:hideMark/>
          </w:tcPr>
          <w:p w14:paraId="052C7FB3" w14:textId="77777777" w:rsidR="00C51329" w:rsidRPr="00C51329" w:rsidRDefault="00C51329" w:rsidP="00C51329">
            <w:r w:rsidRPr="00C51329">
              <w:t>200-250</w:t>
            </w:r>
          </w:p>
        </w:tc>
        <w:tc>
          <w:tcPr>
            <w:tcW w:w="0" w:type="auto"/>
            <w:vAlign w:val="center"/>
            <w:hideMark/>
          </w:tcPr>
          <w:p w14:paraId="172BB053" w14:textId="77777777" w:rsidR="00C51329" w:rsidRPr="00C51329" w:rsidRDefault="00C51329" w:rsidP="00C51329">
            <w:r w:rsidRPr="00C51329">
              <w:t>Core algorithm time</w:t>
            </w:r>
          </w:p>
        </w:tc>
      </w:tr>
      <w:tr w:rsidR="00C51329" w:rsidRPr="00C51329" w14:paraId="17BCDE37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78435" w14:textId="77777777" w:rsidR="00C51329" w:rsidRPr="00C51329" w:rsidRDefault="00C51329" w:rsidP="00C51329">
            <w:r w:rsidRPr="00C51329">
              <w:t>Format Conversion</w:t>
            </w:r>
          </w:p>
        </w:tc>
        <w:tc>
          <w:tcPr>
            <w:tcW w:w="0" w:type="auto"/>
            <w:vAlign w:val="center"/>
            <w:hideMark/>
          </w:tcPr>
          <w:p w14:paraId="53E7D593" w14:textId="77777777" w:rsidR="00C51329" w:rsidRPr="00C51329" w:rsidRDefault="00C51329" w:rsidP="00C51329">
            <w:r w:rsidRPr="00C51329">
              <w:t>70-90</w:t>
            </w:r>
          </w:p>
        </w:tc>
        <w:tc>
          <w:tcPr>
            <w:tcW w:w="0" w:type="auto"/>
            <w:vAlign w:val="center"/>
            <w:hideMark/>
          </w:tcPr>
          <w:p w14:paraId="7FF93D98" w14:textId="77777777" w:rsidR="00C51329" w:rsidRPr="00C51329" w:rsidRDefault="00C51329" w:rsidP="00C51329">
            <w:r w:rsidRPr="00C51329">
              <w:t>Multiple conversions needed</w:t>
            </w:r>
          </w:p>
        </w:tc>
      </w:tr>
    </w:tbl>
    <w:p w14:paraId="43A5B055" w14:textId="77777777" w:rsidR="00C51329" w:rsidRPr="00C51329" w:rsidRDefault="00C51329" w:rsidP="00C51329">
      <w:r w:rsidRPr="00C51329">
        <w:rPr>
          <w:b/>
          <w:bCs/>
        </w:rPr>
        <w:t>4. Memory Constraints</w:t>
      </w:r>
    </w:p>
    <w:p w14:paraId="466A8A3D" w14:textId="77777777" w:rsidR="00C51329" w:rsidRPr="00C51329" w:rsidRDefault="00C51329" w:rsidP="00C51329">
      <w:pPr>
        <w:numPr>
          <w:ilvl w:val="0"/>
          <w:numId w:val="20"/>
        </w:numPr>
      </w:pPr>
      <w:r w:rsidRPr="00C51329">
        <w:t>Multiple format buffers increase memory usage</w:t>
      </w:r>
    </w:p>
    <w:p w14:paraId="00462C71" w14:textId="77777777" w:rsidR="00C51329" w:rsidRPr="00C51329" w:rsidRDefault="00C51329" w:rsidP="00C51329">
      <w:pPr>
        <w:numPr>
          <w:ilvl w:val="0"/>
          <w:numId w:val="20"/>
        </w:numPr>
      </w:pPr>
      <w:r w:rsidRPr="00C51329">
        <w:t>Peak usage: ~3x raw image size</w:t>
      </w:r>
    </w:p>
    <w:p w14:paraId="1F239C35" w14:textId="77777777" w:rsidR="00C51329" w:rsidRPr="00C51329" w:rsidRDefault="00C51329" w:rsidP="00C51329">
      <w:pPr>
        <w:numPr>
          <w:ilvl w:val="0"/>
          <w:numId w:val="20"/>
        </w:numPr>
      </w:pPr>
      <w:r w:rsidRPr="00C51329">
        <w:t>Risk of OOM on low-end devices</w:t>
      </w:r>
    </w:p>
    <w:p w14:paraId="342C56BA" w14:textId="77777777" w:rsidR="00C51329" w:rsidRPr="00C51329" w:rsidRDefault="00C51329" w:rsidP="00C51329">
      <w:r w:rsidRPr="00C51329">
        <w:pict w14:anchorId="6DC4D00C">
          <v:rect id="_x0000_i1119" style="width:0;height:1.5pt" o:hralign="center" o:hrstd="t" o:hr="t" fillcolor="#a0a0a0" stroked="f"/>
        </w:pict>
      </w:r>
    </w:p>
    <w:p w14:paraId="2407EBA6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17: Next Steps &amp; Roadmap</w:t>
      </w:r>
    </w:p>
    <w:p w14:paraId="5EE7FD1E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Next Steps &amp; Roadmap</w:t>
      </w:r>
    </w:p>
    <w:p w14:paraId="04E6627C" w14:textId="77777777" w:rsidR="00C51329" w:rsidRPr="00C51329" w:rsidRDefault="00C51329" w:rsidP="00C51329">
      <w:r w:rsidRPr="00C51329">
        <w:rPr>
          <w:b/>
          <w:bCs/>
        </w:rPr>
        <w:lastRenderedPageBreak/>
        <w:t>Short-term Improvements (1-2 months)</w:t>
      </w:r>
    </w:p>
    <w:p w14:paraId="155CE8D2" w14:textId="77777777" w:rsidR="00C51329" w:rsidRPr="00C51329" w:rsidRDefault="00C51329" w:rsidP="00C51329">
      <w:pPr>
        <w:numPr>
          <w:ilvl w:val="0"/>
          <w:numId w:val="21"/>
        </w:numPr>
      </w:pPr>
      <w:r w:rsidRPr="00C51329">
        <w:rPr>
          <w:b/>
          <w:bCs/>
        </w:rPr>
        <w:t>Optimization:</w:t>
      </w:r>
      <w:r w:rsidRPr="00C51329">
        <w:t xml:space="preserve"> Reduce format conversion overhead</w:t>
      </w:r>
    </w:p>
    <w:p w14:paraId="285C757D" w14:textId="77777777" w:rsidR="00C51329" w:rsidRPr="00C51329" w:rsidRDefault="00C51329" w:rsidP="00C51329">
      <w:pPr>
        <w:numPr>
          <w:ilvl w:val="0"/>
          <w:numId w:val="21"/>
        </w:numPr>
      </w:pPr>
      <w:r w:rsidRPr="00C51329">
        <w:rPr>
          <w:b/>
          <w:bCs/>
        </w:rPr>
        <w:t>Memory Management:</w:t>
      </w:r>
      <w:r w:rsidRPr="00C51329">
        <w:t xml:space="preserve"> Implement buffer pooling</w:t>
      </w:r>
    </w:p>
    <w:p w14:paraId="7E1414E6" w14:textId="77777777" w:rsidR="00C51329" w:rsidRPr="00C51329" w:rsidRDefault="00C51329" w:rsidP="00C51329">
      <w:pPr>
        <w:numPr>
          <w:ilvl w:val="0"/>
          <w:numId w:val="21"/>
        </w:numPr>
      </w:pPr>
      <w:r w:rsidRPr="00C51329">
        <w:rPr>
          <w:b/>
          <w:bCs/>
        </w:rPr>
        <w:t>UI Enhancement:</w:t>
      </w:r>
      <w:r w:rsidRPr="00C51329">
        <w:t xml:space="preserve"> Real-time quality preview</w:t>
      </w:r>
    </w:p>
    <w:p w14:paraId="6372A93F" w14:textId="77777777" w:rsidR="00C51329" w:rsidRPr="00C51329" w:rsidRDefault="00C51329" w:rsidP="00C51329">
      <w:pPr>
        <w:numPr>
          <w:ilvl w:val="0"/>
          <w:numId w:val="21"/>
        </w:numPr>
      </w:pPr>
      <w:r w:rsidRPr="00C51329">
        <w:rPr>
          <w:b/>
          <w:bCs/>
        </w:rPr>
        <w:t>Batch Processing:</w:t>
      </w:r>
      <w:r w:rsidRPr="00C51329">
        <w:t xml:space="preserve"> Handle multiple images efficiently</w:t>
      </w:r>
    </w:p>
    <w:p w14:paraId="40D3D318" w14:textId="77777777" w:rsidR="00C51329" w:rsidRPr="00C51329" w:rsidRDefault="00C51329" w:rsidP="00C51329">
      <w:r w:rsidRPr="00C51329">
        <w:rPr>
          <w:b/>
          <w:bCs/>
        </w:rPr>
        <w:t>Medium-term Goals (3-6 months)</w:t>
      </w:r>
    </w:p>
    <w:p w14:paraId="19560734" w14:textId="77777777" w:rsidR="00C51329" w:rsidRPr="00C51329" w:rsidRDefault="00C51329" w:rsidP="00C51329">
      <w:pPr>
        <w:numPr>
          <w:ilvl w:val="0"/>
          <w:numId w:val="22"/>
        </w:numPr>
      </w:pPr>
      <w:r w:rsidRPr="00C51329">
        <w:rPr>
          <w:b/>
          <w:bCs/>
        </w:rPr>
        <w:t>Custom Camera Implementation:</w:t>
      </w:r>
      <w:r w:rsidRPr="00C51329">
        <w:t xml:space="preserve"> Direct YUV422 capture investigation</w:t>
      </w:r>
    </w:p>
    <w:p w14:paraId="145F144F" w14:textId="77777777" w:rsidR="00C51329" w:rsidRPr="00C51329" w:rsidRDefault="00C51329" w:rsidP="00C51329">
      <w:pPr>
        <w:numPr>
          <w:ilvl w:val="0"/>
          <w:numId w:val="22"/>
        </w:numPr>
      </w:pPr>
      <w:r w:rsidRPr="00C51329">
        <w:rPr>
          <w:b/>
          <w:bCs/>
        </w:rPr>
        <w:t>GPU Acceleration:</w:t>
      </w:r>
      <w:r w:rsidRPr="00C51329">
        <w:t xml:space="preserve"> Offload format conversions to GPU</w:t>
      </w:r>
    </w:p>
    <w:p w14:paraId="1E9AD9F1" w14:textId="77777777" w:rsidR="00C51329" w:rsidRPr="00C51329" w:rsidRDefault="00C51329" w:rsidP="00C51329">
      <w:pPr>
        <w:numPr>
          <w:ilvl w:val="0"/>
          <w:numId w:val="22"/>
        </w:numPr>
      </w:pPr>
      <w:r w:rsidRPr="00C51329">
        <w:rPr>
          <w:b/>
          <w:bCs/>
        </w:rPr>
        <w:t>Advanced Metrics:</w:t>
      </w:r>
      <w:r w:rsidRPr="00C51329">
        <w:t xml:space="preserve"> Implement SSIM and perceptual metrics</w:t>
      </w:r>
    </w:p>
    <w:p w14:paraId="35A7B1B7" w14:textId="77777777" w:rsidR="00C51329" w:rsidRPr="00C51329" w:rsidRDefault="00C51329" w:rsidP="00C51329">
      <w:pPr>
        <w:numPr>
          <w:ilvl w:val="0"/>
          <w:numId w:val="22"/>
        </w:numPr>
      </w:pPr>
      <w:r w:rsidRPr="00C51329">
        <w:rPr>
          <w:b/>
          <w:bCs/>
        </w:rPr>
        <w:t>Cloud Integration:</w:t>
      </w:r>
      <w:r w:rsidRPr="00C51329">
        <w:t xml:space="preserve"> Server-side processing option</w:t>
      </w:r>
    </w:p>
    <w:p w14:paraId="7D599809" w14:textId="77777777" w:rsidR="00C51329" w:rsidRPr="00C51329" w:rsidRDefault="00C51329" w:rsidP="00C51329">
      <w:r w:rsidRPr="00C51329">
        <w:rPr>
          <w:b/>
          <w:bCs/>
        </w:rPr>
        <w:t>Long-term Vision (6+ months)</w:t>
      </w:r>
      <w:r w:rsidRPr="00C51329">
        <w:t xml:space="preserve"> </w:t>
      </w:r>
      <w:r w:rsidRPr="00C51329">
        <w:rPr>
          <w:b/>
          <w:bCs/>
        </w:rPr>
        <w:t>Vertical Flow Diagram:</w:t>
      </w:r>
    </w:p>
    <w:p w14:paraId="712A9A50" w14:textId="77777777" w:rsidR="00C51329" w:rsidRPr="00C51329" w:rsidRDefault="00C51329" w:rsidP="00C51329">
      <w:pPr>
        <w:numPr>
          <w:ilvl w:val="0"/>
          <w:numId w:val="23"/>
        </w:numPr>
      </w:pPr>
      <w:r w:rsidRPr="00C51329">
        <w:t>Full Production System</w:t>
      </w:r>
    </w:p>
    <w:p w14:paraId="0A6ED172" w14:textId="77777777" w:rsidR="00C51329" w:rsidRPr="00C51329" w:rsidRDefault="00C51329" w:rsidP="00C51329">
      <w:pPr>
        <w:numPr>
          <w:ilvl w:val="0"/>
          <w:numId w:val="23"/>
        </w:numPr>
      </w:pPr>
      <w:r w:rsidRPr="00C51329">
        <w:t>Native Camera HAL Integration</w:t>
      </w:r>
    </w:p>
    <w:p w14:paraId="5865C8EC" w14:textId="77777777" w:rsidR="00C51329" w:rsidRPr="00C51329" w:rsidRDefault="00C51329" w:rsidP="00C51329">
      <w:pPr>
        <w:numPr>
          <w:ilvl w:val="0"/>
          <w:numId w:val="23"/>
        </w:numPr>
      </w:pPr>
      <w:r w:rsidRPr="00C51329">
        <w:t>Real-time Video Processing</w:t>
      </w:r>
    </w:p>
    <w:p w14:paraId="53D9DCA6" w14:textId="77777777" w:rsidR="00C51329" w:rsidRPr="00C51329" w:rsidRDefault="00C51329" w:rsidP="00C51329">
      <w:pPr>
        <w:numPr>
          <w:ilvl w:val="0"/>
          <w:numId w:val="23"/>
        </w:numPr>
      </w:pPr>
      <w:r w:rsidRPr="00C51329">
        <w:t>Cross-platform SDK</w:t>
      </w:r>
    </w:p>
    <w:p w14:paraId="67F2C11E" w14:textId="77777777" w:rsidR="00C51329" w:rsidRPr="00C51329" w:rsidRDefault="00C51329" w:rsidP="00C51329">
      <w:r w:rsidRPr="00C51329">
        <w:rPr>
          <w:b/>
          <w:bCs/>
        </w:rPr>
        <w:t>Success Box:</w:t>
      </w:r>
      <w:r w:rsidRPr="00C51329">
        <w:t xml:space="preserve"> Ultimate Goal: Seamless perceptual preprocessing integrated at the system level for all image/video capture</w:t>
      </w:r>
    </w:p>
    <w:p w14:paraId="66E77C8E" w14:textId="77777777" w:rsidR="00C51329" w:rsidRPr="00C51329" w:rsidRDefault="00C51329" w:rsidP="00C51329">
      <w:r w:rsidRPr="00C51329">
        <w:pict w14:anchorId="326E41D0">
          <v:rect id="_x0000_i1120" style="width:0;height:1.5pt" o:hralign="center" o:hrstd="t" o:hr="t" fillcolor="#a0a0a0" stroked="f"/>
        </w:pict>
      </w:r>
    </w:p>
    <w:p w14:paraId="59A23990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18: Q&amp;A - Common Questions</w:t>
      </w:r>
    </w:p>
    <w:p w14:paraId="3F872B52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Q&amp;A - Common Questions</w:t>
      </w:r>
    </w:p>
    <w:p w14:paraId="3F95B2BE" w14:textId="77777777" w:rsidR="00C51329" w:rsidRPr="00C51329" w:rsidRDefault="00C51329" w:rsidP="00C51329">
      <w:r w:rsidRPr="00C51329">
        <w:rPr>
          <w:b/>
          <w:bCs/>
        </w:rPr>
        <w:t>Technical Deep-Dives</w:t>
      </w:r>
    </w:p>
    <w:p w14:paraId="6CF70793" w14:textId="77777777" w:rsidR="00C51329" w:rsidRPr="00C51329" w:rsidRDefault="00C51329" w:rsidP="00C51329">
      <w:r w:rsidRPr="00C51329">
        <w:rPr>
          <w:b/>
          <w:bCs/>
        </w:rPr>
        <w:t>Q: Why not use hardware encoding?</w:t>
      </w:r>
      <w:r w:rsidRPr="00C51329">
        <w:t xml:space="preserve"> A: Hardware encoders typically don't expose the perceptual preprocessing controls we need. Our custom AVC implementation allows fine-grained control over perceptual optimization.</w:t>
      </w:r>
    </w:p>
    <w:p w14:paraId="5BEA8976" w14:textId="77777777" w:rsidR="00C51329" w:rsidRPr="00C51329" w:rsidRDefault="00C51329" w:rsidP="00C51329">
      <w:r w:rsidRPr="00C51329">
        <w:rPr>
          <w:b/>
          <w:bCs/>
        </w:rPr>
        <w:t>Q: How does this compare to HEIF/AVIF?</w:t>
      </w:r>
      <w:r w:rsidRPr="00C51329">
        <w:t xml:space="preserve"> A: Our approach is complementary - perceptual preprocessing can be applied before any final format encoding. HEIF/AVIF could be output formats after preprocessing.</w:t>
      </w:r>
    </w:p>
    <w:p w14:paraId="4FA865D5" w14:textId="77777777" w:rsidR="00C51329" w:rsidRPr="00C51329" w:rsidRDefault="00C51329" w:rsidP="00C51329">
      <w:r w:rsidRPr="00C51329">
        <w:rPr>
          <w:b/>
          <w:bCs/>
        </w:rPr>
        <w:t>Q: What about battery impact?</w:t>
      </w:r>
      <w:r w:rsidRPr="00C51329">
        <w:t xml:space="preserve"> A: Current implementation: ~420ms per image. With optimization and GPU acceleration, we target &lt; 200ms, making it viable for real-time capture.</w:t>
      </w:r>
    </w:p>
    <w:p w14:paraId="0A5780C9" w14:textId="77777777" w:rsidR="00C51329" w:rsidRPr="00C51329" w:rsidRDefault="00C51329" w:rsidP="00C51329">
      <w:r w:rsidRPr="00C51329">
        <w:rPr>
          <w:b/>
          <w:bCs/>
        </w:rPr>
        <w:lastRenderedPageBreak/>
        <w:t>Business Questions</w:t>
      </w:r>
    </w:p>
    <w:p w14:paraId="59F461C8" w14:textId="77777777" w:rsidR="00C51329" w:rsidRPr="00C51329" w:rsidRDefault="00C51329" w:rsidP="00C51329">
      <w:r w:rsidRPr="00C51329">
        <w:rPr>
          <w:b/>
          <w:bCs/>
        </w:rPr>
        <w:t>Q: Market differentiation?</w:t>
      </w:r>
      <w:r w:rsidRPr="00C51329">
        <w:t xml:space="preserve"> A: First-to-market with on-device perceptual preprocessing. 30% storage/bandwidth savings with maintained quality is a compelling user benefit.</w:t>
      </w:r>
    </w:p>
    <w:p w14:paraId="0F58096E" w14:textId="77777777" w:rsidR="00C51329" w:rsidRPr="00C51329" w:rsidRDefault="00C51329" w:rsidP="00C51329">
      <w:r w:rsidRPr="00C51329">
        <w:rPr>
          <w:b/>
          <w:bCs/>
        </w:rPr>
        <w:t>Q: Integration timeline?</w:t>
      </w:r>
      <w:r w:rsidRPr="00C51329">
        <w:t xml:space="preserve"> A: POC complete. Production-ready version: 6 months with current team, 3-4 months with additional resources.</w:t>
      </w:r>
    </w:p>
    <w:p w14:paraId="3F6E7749" w14:textId="77777777" w:rsidR="00C51329" w:rsidRPr="00C51329" w:rsidRDefault="00C51329" w:rsidP="00C51329">
      <w:r w:rsidRPr="00C51329">
        <w:rPr>
          <w:b/>
          <w:bCs/>
        </w:rPr>
        <w:t>Info Box:</w:t>
      </w:r>
      <w:r w:rsidRPr="00C51329">
        <w:t xml:space="preserve"> Key Takeaway: This POC proves the viability of perceptual preprocessing on mobile devices despite platform constraints</w:t>
      </w:r>
    </w:p>
    <w:p w14:paraId="0BE2F973" w14:textId="77777777" w:rsidR="00C51329" w:rsidRPr="00C51329" w:rsidRDefault="00C51329" w:rsidP="00C51329">
      <w:r w:rsidRPr="00C51329">
        <w:pict w14:anchorId="4ADFA04E">
          <v:rect id="_x0000_i1121" style="width:0;height:1.5pt" o:hralign="center" o:hrstd="t" o:hr="t" fillcolor="#a0a0a0" stroked="f"/>
        </w:pict>
      </w:r>
    </w:p>
    <w:p w14:paraId="1D8860A9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19: Technical Appendix</w:t>
      </w:r>
    </w:p>
    <w:p w14:paraId="13F0E97F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Technical Appendix</w:t>
      </w:r>
    </w:p>
    <w:p w14:paraId="1C3A6629" w14:textId="77777777" w:rsidR="00C51329" w:rsidRPr="00C51329" w:rsidRDefault="00C51329" w:rsidP="00C51329">
      <w:r w:rsidRPr="00C51329">
        <w:rPr>
          <w:b/>
          <w:bCs/>
        </w:rPr>
        <w:t>YUV Format Reference (Table):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2414"/>
        <w:gridCol w:w="1469"/>
        <w:gridCol w:w="1689"/>
      </w:tblGrid>
      <w:tr w:rsidR="00C51329" w:rsidRPr="00C51329" w14:paraId="53A00981" w14:textId="77777777" w:rsidTr="00C51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DEF24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F7BED0E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Chroma Subsampling</w:t>
            </w:r>
          </w:p>
        </w:tc>
        <w:tc>
          <w:tcPr>
            <w:tcW w:w="0" w:type="auto"/>
            <w:vAlign w:val="center"/>
            <w:hideMark/>
          </w:tcPr>
          <w:p w14:paraId="7041F5AB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Bits per Pixel</w:t>
            </w:r>
          </w:p>
        </w:tc>
        <w:tc>
          <w:tcPr>
            <w:tcW w:w="0" w:type="auto"/>
            <w:vAlign w:val="center"/>
            <w:hideMark/>
          </w:tcPr>
          <w:p w14:paraId="2D7A9B2E" w14:textId="77777777" w:rsidR="00C51329" w:rsidRPr="00C51329" w:rsidRDefault="00C51329" w:rsidP="00C51329">
            <w:pPr>
              <w:rPr>
                <w:b/>
                <w:bCs/>
              </w:rPr>
            </w:pPr>
            <w:r w:rsidRPr="00C51329">
              <w:rPr>
                <w:b/>
                <w:bCs/>
              </w:rPr>
              <w:t>Use Case</w:t>
            </w:r>
          </w:p>
        </w:tc>
      </w:tr>
      <w:tr w:rsidR="00C51329" w:rsidRPr="00C51329" w14:paraId="0FBFEF98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972E1" w14:textId="77777777" w:rsidR="00C51329" w:rsidRPr="00C51329" w:rsidRDefault="00C51329" w:rsidP="00C51329">
            <w:r w:rsidRPr="00C51329">
              <w:t>YUV420</w:t>
            </w:r>
          </w:p>
        </w:tc>
        <w:tc>
          <w:tcPr>
            <w:tcW w:w="0" w:type="auto"/>
            <w:vAlign w:val="center"/>
            <w:hideMark/>
          </w:tcPr>
          <w:p w14:paraId="42D8F37C" w14:textId="77777777" w:rsidR="00C51329" w:rsidRPr="00C51329" w:rsidRDefault="00C51329" w:rsidP="00C51329">
            <w:r w:rsidRPr="00C51329">
              <w:t>2x2</w:t>
            </w:r>
          </w:p>
        </w:tc>
        <w:tc>
          <w:tcPr>
            <w:tcW w:w="0" w:type="auto"/>
            <w:vAlign w:val="center"/>
            <w:hideMark/>
          </w:tcPr>
          <w:p w14:paraId="1801BC68" w14:textId="77777777" w:rsidR="00C51329" w:rsidRPr="00C51329" w:rsidRDefault="00C51329" w:rsidP="00C51329">
            <w:r w:rsidRPr="00C51329">
              <w:t>12</w:t>
            </w:r>
          </w:p>
        </w:tc>
        <w:tc>
          <w:tcPr>
            <w:tcW w:w="0" w:type="auto"/>
            <w:vAlign w:val="center"/>
            <w:hideMark/>
          </w:tcPr>
          <w:p w14:paraId="15A5ABE3" w14:textId="77777777" w:rsidR="00C51329" w:rsidRPr="00C51329" w:rsidRDefault="00C51329" w:rsidP="00C51329">
            <w:r w:rsidRPr="00C51329">
              <w:t>Android default</w:t>
            </w:r>
          </w:p>
        </w:tc>
      </w:tr>
      <w:tr w:rsidR="00C51329" w:rsidRPr="00C51329" w14:paraId="2808EA57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762AC" w14:textId="77777777" w:rsidR="00C51329" w:rsidRPr="00C51329" w:rsidRDefault="00C51329" w:rsidP="00C51329">
            <w:r w:rsidRPr="00C51329">
              <w:t>YUV422</w:t>
            </w:r>
          </w:p>
        </w:tc>
        <w:tc>
          <w:tcPr>
            <w:tcW w:w="0" w:type="auto"/>
            <w:vAlign w:val="center"/>
            <w:hideMark/>
          </w:tcPr>
          <w:p w14:paraId="20715320" w14:textId="77777777" w:rsidR="00C51329" w:rsidRPr="00C51329" w:rsidRDefault="00C51329" w:rsidP="00C51329">
            <w:r w:rsidRPr="00C51329">
              <w:t>2x1</w:t>
            </w:r>
          </w:p>
        </w:tc>
        <w:tc>
          <w:tcPr>
            <w:tcW w:w="0" w:type="auto"/>
            <w:vAlign w:val="center"/>
            <w:hideMark/>
          </w:tcPr>
          <w:p w14:paraId="368EC905" w14:textId="77777777" w:rsidR="00C51329" w:rsidRPr="00C51329" w:rsidRDefault="00C51329" w:rsidP="00C51329">
            <w:r w:rsidRPr="00C51329">
              <w:t>16</w:t>
            </w:r>
          </w:p>
        </w:tc>
        <w:tc>
          <w:tcPr>
            <w:tcW w:w="0" w:type="auto"/>
            <w:vAlign w:val="center"/>
            <w:hideMark/>
          </w:tcPr>
          <w:p w14:paraId="1EC288DB" w14:textId="77777777" w:rsidR="00C51329" w:rsidRPr="00C51329" w:rsidRDefault="00C51329" w:rsidP="00C51329">
            <w:r w:rsidRPr="00C51329">
              <w:t>AVC processing</w:t>
            </w:r>
          </w:p>
        </w:tc>
      </w:tr>
      <w:tr w:rsidR="00C51329" w:rsidRPr="00C51329" w14:paraId="20B50399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C898" w14:textId="77777777" w:rsidR="00C51329" w:rsidRPr="00C51329" w:rsidRDefault="00C51329" w:rsidP="00C51329">
            <w:r w:rsidRPr="00C51329">
              <w:t>YUV444</w:t>
            </w:r>
          </w:p>
        </w:tc>
        <w:tc>
          <w:tcPr>
            <w:tcW w:w="0" w:type="auto"/>
            <w:vAlign w:val="center"/>
            <w:hideMark/>
          </w:tcPr>
          <w:p w14:paraId="60A669E0" w14:textId="77777777" w:rsidR="00C51329" w:rsidRPr="00C51329" w:rsidRDefault="00C51329" w:rsidP="00C51329">
            <w:r w:rsidRPr="00C51329">
              <w:t>None</w:t>
            </w:r>
          </w:p>
        </w:tc>
        <w:tc>
          <w:tcPr>
            <w:tcW w:w="0" w:type="auto"/>
            <w:vAlign w:val="center"/>
            <w:hideMark/>
          </w:tcPr>
          <w:p w14:paraId="6B389D8D" w14:textId="77777777" w:rsidR="00C51329" w:rsidRPr="00C51329" w:rsidRDefault="00C51329" w:rsidP="00C51329">
            <w:r w:rsidRPr="00C51329">
              <w:t>24</w:t>
            </w:r>
          </w:p>
        </w:tc>
        <w:tc>
          <w:tcPr>
            <w:tcW w:w="0" w:type="auto"/>
            <w:vAlign w:val="center"/>
            <w:hideMark/>
          </w:tcPr>
          <w:p w14:paraId="760108A1" w14:textId="77777777" w:rsidR="00C51329" w:rsidRPr="00C51329" w:rsidRDefault="00C51329" w:rsidP="00C51329">
            <w:r w:rsidRPr="00C51329">
              <w:t>Full quality</w:t>
            </w:r>
          </w:p>
        </w:tc>
      </w:tr>
      <w:tr w:rsidR="00C51329" w:rsidRPr="00C51329" w14:paraId="3C1C0E99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C8D7" w14:textId="77777777" w:rsidR="00C51329" w:rsidRPr="00C51329" w:rsidRDefault="00C51329" w:rsidP="00C51329">
            <w:r w:rsidRPr="00C51329">
              <w:t>NV21</w:t>
            </w:r>
          </w:p>
        </w:tc>
        <w:tc>
          <w:tcPr>
            <w:tcW w:w="0" w:type="auto"/>
            <w:vAlign w:val="center"/>
            <w:hideMark/>
          </w:tcPr>
          <w:p w14:paraId="51C0CC27" w14:textId="77777777" w:rsidR="00C51329" w:rsidRPr="00C51329" w:rsidRDefault="00C51329" w:rsidP="00C51329">
            <w:r w:rsidRPr="00C51329">
              <w:t>2x2</w:t>
            </w:r>
          </w:p>
        </w:tc>
        <w:tc>
          <w:tcPr>
            <w:tcW w:w="0" w:type="auto"/>
            <w:vAlign w:val="center"/>
            <w:hideMark/>
          </w:tcPr>
          <w:p w14:paraId="6C64CB28" w14:textId="77777777" w:rsidR="00C51329" w:rsidRPr="00C51329" w:rsidRDefault="00C51329" w:rsidP="00C51329">
            <w:r w:rsidRPr="00C51329">
              <w:t>12</w:t>
            </w:r>
          </w:p>
        </w:tc>
        <w:tc>
          <w:tcPr>
            <w:tcW w:w="0" w:type="auto"/>
            <w:vAlign w:val="center"/>
            <w:hideMark/>
          </w:tcPr>
          <w:p w14:paraId="71D2B94F" w14:textId="77777777" w:rsidR="00C51329" w:rsidRPr="00C51329" w:rsidRDefault="00C51329" w:rsidP="00C51329">
            <w:r w:rsidRPr="00C51329">
              <w:t>Android JPEG</w:t>
            </w:r>
          </w:p>
        </w:tc>
      </w:tr>
      <w:tr w:rsidR="00C51329" w:rsidRPr="00C51329" w14:paraId="0F14DDDD" w14:textId="77777777" w:rsidTr="00C51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EA03" w14:textId="77777777" w:rsidR="00C51329" w:rsidRPr="00C51329" w:rsidRDefault="00C51329" w:rsidP="00C51329">
            <w:r w:rsidRPr="00C51329">
              <w:t>YUY2</w:t>
            </w:r>
          </w:p>
        </w:tc>
        <w:tc>
          <w:tcPr>
            <w:tcW w:w="0" w:type="auto"/>
            <w:vAlign w:val="center"/>
            <w:hideMark/>
          </w:tcPr>
          <w:p w14:paraId="22E6342E" w14:textId="77777777" w:rsidR="00C51329" w:rsidRPr="00C51329" w:rsidRDefault="00C51329" w:rsidP="00C51329">
            <w:r w:rsidRPr="00C51329">
              <w:t>2x1</w:t>
            </w:r>
          </w:p>
        </w:tc>
        <w:tc>
          <w:tcPr>
            <w:tcW w:w="0" w:type="auto"/>
            <w:vAlign w:val="center"/>
            <w:hideMark/>
          </w:tcPr>
          <w:p w14:paraId="746CA04D" w14:textId="77777777" w:rsidR="00C51329" w:rsidRPr="00C51329" w:rsidRDefault="00C51329" w:rsidP="00C51329">
            <w:r w:rsidRPr="00C51329">
              <w:t>16</w:t>
            </w:r>
          </w:p>
        </w:tc>
        <w:tc>
          <w:tcPr>
            <w:tcW w:w="0" w:type="auto"/>
            <w:vAlign w:val="center"/>
            <w:hideMark/>
          </w:tcPr>
          <w:p w14:paraId="064E90C7" w14:textId="77777777" w:rsidR="00C51329" w:rsidRPr="00C51329" w:rsidRDefault="00C51329" w:rsidP="00C51329">
            <w:r w:rsidRPr="00C51329">
              <w:t>Android JPEG</w:t>
            </w:r>
          </w:p>
        </w:tc>
      </w:tr>
    </w:tbl>
    <w:p w14:paraId="2E902A46" w14:textId="77777777" w:rsidR="00C51329" w:rsidRPr="00C51329" w:rsidRDefault="00C51329" w:rsidP="00C51329">
      <w:r w:rsidRPr="00C51329">
        <w:rPr>
          <w:b/>
          <w:bCs/>
        </w:rPr>
        <w:t>PSNR Calculation:</w:t>
      </w:r>
    </w:p>
    <w:p w14:paraId="6BB281BD" w14:textId="77777777" w:rsidR="00C51329" w:rsidRPr="00C51329" w:rsidRDefault="00C51329" w:rsidP="00C51329">
      <w:r w:rsidRPr="00C51329">
        <w:t xml:space="preserve">PSNR = 20 * log10(MAX_VALUE / </w:t>
      </w:r>
      <w:proofErr w:type="gramStart"/>
      <w:r w:rsidRPr="00C51329">
        <w:t>sqrt(</w:t>
      </w:r>
      <w:proofErr w:type="gramEnd"/>
      <w:r w:rsidRPr="00C51329">
        <w:t>MSE))</w:t>
      </w:r>
    </w:p>
    <w:p w14:paraId="3A282659" w14:textId="77777777" w:rsidR="00C51329" w:rsidRPr="00C51329" w:rsidRDefault="00C51329" w:rsidP="00C51329"/>
    <w:p w14:paraId="3153F362" w14:textId="77777777" w:rsidR="00C51329" w:rsidRPr="00C51329" w:rsidRDefault="00C51329" w:rsidP="00C51329">
      <w:r w:rsidRPr="00C51329">
        <w:t>Where:</w:t>
      </w:r>
    </w:p>
    <w:p w14:paraId="7CACC247" w14:textId="77777777" w:rsidR="00C51329" w:rsidRPr="00C51329" w:rsidRDefault="00C51329" w:rsidP="00C51329">
      <w:r w:rsidRPr="00C51329">
        <w:t>- MAX_VALUE = 255 for 8-bit images</w:t>
      </w:r>
    </w:p>
    <w:p w14:paraId="0AA6092B" w14:textId="77777777" w:rsidR="00C51329" w:rsidRPr="00C51329" w:rsidRDefault="00C51329" w:rsidP="00C51329">
      <w:r w:rsidRPr="00C51329">
        <w:t>- MSE = Mean Squared Error between original and processed</w:t>
      </w:r>
    </w:p>
    <w:p w14:paraId="1EBA7557" w14:textId="77777777" w:rsidR="00C51329" w:rsidRPr="00C51329" w:rsidRDefault="00C51329" w:rsidP="00C51329">
      <w:r w:rsidRPr="00C51329">
        <w:t>- Calculated per channel, averaged</w:t>
      </w:r>
    </w:p>
    <w:p w14:paraId="72343F5A" w14:textId="77777777" w:rsidR="00C51329" w:rsidRPr="00C51329" w:rsidRDefault="00C51329" w:rsidP="00C51329">
      <w:r w:rsidRPr="00C51329">
        <w:rPr>
          <w:b/>
          <w:bCs/>
        </w:rPr>
        <w:t>Key Libraries &amp; Dependencies</w:t>
      </w:r>
    </w:p>
    <w:p w14:paraId="596F5B1A" w14:textId="77777777" w:rsidR="00C51329" w:rsidRPr="00C51329" w:rsidRDefault="00C51329" w:rsidP="00C51329">
      <w:pPr>
        <w:numPr>
          <w:ilvl w:val="0"/>
          <w:numId w:val="24"/>
        </w:numPr>
      </w:pPr>
      <w:r w:rsidRPr="00C51329">
        <w:rPr>
          <w:b/>
          <w:bCs/>
        </w:rPr>
        <w:t>Android Camera2 API:</w:t>
      </w:r>
      <w:r w:rsidRPr="00C51329">
        <w:t xml:space="preserve"> Image capture</w:t>
      </w:r>
    </w:p>
    <w:p w14:paraId="2006D495" w14:textId="77777777" w:rsidR="00C51329" w:rsidRPr="00C51329" w:rsidRDefault="00C51329" w:rsidP="00C51329">
      <w:pPr>
        <w:numPr>
          <w:ilvl w:val="0"/>
          <w:numId w:val="24"/>
        </w:numPr>
      </w:pPr>
      <w:r w:rsidRPr="00C51329">
        <w:rPr>
          <w:b/>
          <w:bCs/>
        </w:rPr>
        <w:t>Native AVC Codec:</w:t>
      </w:r>
      <w:r w:rsidRPr="00C51329">
        <w:t xml:space="preserve"> Custom implementation</w:t>
      </w:r>
    </w:p>
    <w:p w14:paraId="41160D54" w14:textId="77777777" w:rsidR="00C51329" w:rsidRPr="00C51329" w:rsidRDefault="00C51329" w:rsidP="00C51329">
      <w:pPr>
        <w:numPr>
          <w:ilvl w:val="0"/>
          <w:numId w:val="24"/>
        </w:numPr>
      </w:pPr>
      <w:r w:rsidRPr="00C51329">
        <w:rPr>
          <w:b/>
          <w:bCs/>
        </w:rPr>
        <w:t>YUV Conversion Libraries:</w:t>
      </w:r>
      <w:r w:rsidRPr="00C51329">
        <w:t xml:space="preserve"> </w:t>
      </w:r>
      <w:proofErr w:type="spellStart"/>
      <w:r w:rsidRPr="00C51329">
        <w:t>libyuv</w:t>
      </w:r>
      <w:proofErr w:type="spellEnd"/>
      <w:r w:rsidRPr="00C51329">
        <w:t>-based</w:t>
      </w:r>
    </w:p>
    <w:p w14:paraId="060A2803" w14:textId="77777777" w:rsidR="00C51329" w:rsidRPr="00C51329" w:rsidRDefault="00C51329" w:rsidP="00C51329">
      <w:pPr>
        <w:numPr>
          <w:ilvl w:val="0"/>
          <w:numId w:val="24"/>
        </w:numPr>
      </w:pPr>
      <w:r w:rsidRPr="00C51329">
        <w:lastRenderedPageBreak/>
        <w:t>**Android NDK</w:t>
      </w:r>
    </w:p>
    <w:p w14:paraId="4EAD9C0F" w14:textId="77777777" w:rsidR="00C51329" w:rsidRPr="00C51329" w:rsidRDefault="00C51329" w:rsidP="00C51329">
      <w:r w:rsidRPr="00C51329">
        <w:t>Retry</w:t>
      </w:r>
    </w:p>
    <w:p w14:paraId="7548C24A" w14:textId="77777777" w:rsidR="00C51329" w:rsidRPr="00C51329" w:rsidRDefault="00C51329" w:rsidP="00C51329">
      <w:r w:rsidRPr="00C51329">
        <w:t>P</w:t>
      </w:r>
    </w:p>
    <w:p w14:paraId="03527EBB" w14:textId="77777777" w:rsidR="00C51329" w:rsidRPr="00C51329" w:rsidRDefault="00C51329" w:rsidP="00C51329">
      <w:r w:rsidRPr="00C51329">
        <w:t>Continue</w:t>
      </w:r>
    </w:p>
    <w:p w14:paraId="0ED48A81" w14:textId="77777777" w:rsidR="00C51329" w:rsidRPr="00C51329" w:rsidRDefault="00C51329" w:rsidP="00C51329">
      <w:r w:rsidRPr="00C51329">
        <w:t>Edit</w:t>
      </w:r>
    </w:p>
    <w:p w14:paraId="0AD21DAF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Slide 20: Thank You</w:t>
      </w:r>
    </w:p>
    <w:p w14:paraId="39C96A23" w14:textId="77777777" w:rsidR="00C51329" w:rsidRPr="00C51329" w:rsidRDefault="00C51329" w:rsidP="00C51329">
      <w:r w:rsidRPr="00C51329">
        <w:rPr>
          <w:b/>
          <w:bCs/>
        </w:rPr>
        <w:t>Title:</w:t>
      </w:r>
      <w:r w:rsidRPr="00C51329">
        <w:t xml:space="preserve"> Thank You</w:t>
      </w:r>
    </w:p>
    <w:p w14:paraId="7EF996F4" w14:textId="77777777" w:rsidR="00C51329" w:rsidRPr="00C51329" w:rsidRDefault="00C51329" w:rsidP="00C51329">
      <w:r w:rsidRPr="00C51329">
        <w:rPr>
          <w:b/>
          <w:bCs/>
        </w:rPr>
        <w:t xml:space="preserve">Layout: </w:t>
      </w:r>
      <w:proofErr w:type="spellStart"/>
      <w:r w:rsidRPr="00C51329">
        <w:rPr>
          <w:b/>
          <w:bCs/>
        </w:rPr>
        <w:t>Center</w:t>
      </w:r>
      <w:proofErr w:type="spellEnd"/>
      <w:r w:rsidRPr="00C51329">
        <w:rPr>
          <w:b/>
          <w:bCs/>
        </w:rPr>
        <w:t>-aligned, gradient background (same as title slide)</w:t>
      </w:r>
    </w:p>
    <w:p w14:paraId="48211177" w14:textId="77777777" w:rsidR="00C51329" w:rsidRPr="00C51329" w:rsidRDefault="00C51329" w:rsidP="00C51329">
      <w:r w:rsidRPr="00C51329">
        <w:t>Main Title: Thank You</w:t>
      </w:r>
    </w:p>
    <w:p w14:paraId="37A7E1C4" w14:textId="77777777" w:rsidR="00C51329" w:rsidRPr="00C51329" w:rsidRDefault="00C51329" w:rsidP="00C51329">
      <w:r w:rsidRPr="00C51329">
        <w:t>Subtitle: Perceptual Preprocessor POC Demo</w:t>
      </w:r>
    </w:p>
    <w:p w14:paraId="3E8CE662" w14:textId="77777777" w:rsidR="00C51329" w:rsidRPr="00C51329" w:rsidRDefault="00C51329" w:rsidP="00C51329">
      <w:r w:rsidRPr="00C51329">
        <w:t>Text 1: Questions &amp; Discussion</w:t>
      </w:r>
    </w:p>
    <w:p w14:paraId="3E6F10B3" w14:textId="77777777" w:rsidR="00C51329" w:rsidRPr="00C51329" w:rsidRDefault="00C51329" w:rsidP="00C51329">
      <w:r w:rsidRPr="00C51329">
        <w:t>Contact Information: [Your Contact Information]</w:t>
      </w:r>
    </w:p>
    <w:p w14:paraId="45E0675D" w14:textId="77777777" w:rsidR="00C51329" w:rsidRPr="00C51329" w:rsidRDefault="00C51329" w:rsidP="00C51329">
      <w:r w:rsidRPr="00C51329">
        <w:t>Repository: [Repository URL]</w:t>
      </w:r>
    </w:p>
    <w:p w14:paraId="4CEA2770" w14:textId="77777777" w:rsidR="00C51329" w:rsidRPr="00C51329" w:rsidRDefault="00C51329" w:rsidP="00C51329">
      <w:r w:rsidRPr="00C51329">
        <w:t>Info Box: Next Demo: Live processing comparison across all paths</w:t>
      </w:r>
    </w:p>
    <w:p w14:paraId="4DF7C68F" w14:textId="77777777" w:rsidR="00C51329" w:rsidRPr="00C51329" w:rsidRDefault="00C51329" w:rsidP="00C51329">
      <w:r w:rsidRPr="00C51329">
        <w:pict w14:anchorId="00159EB7">
          <v:rect id="_x0000_i1122" style="width:0;height:1.5pt" o:hralign="center" o:hrstd="t" o:hr="t" fillcolor="#a0a0a0" stroked="f"/>
        </w:pict>
      </w:r>
    </w:p>
    <w:p w14:paraId="358931BE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Additional Notes for Implementation:</w:t>
      </w:r>
    </w:p>
    <w:p w14:paraId="6B461F09" w14:textId="77777777" w:rsidR="00C51329" w:rsidRPr="00C51329" w:rsidRDefault="00C51329" w:rsidP="00C51329">
      <w:pPr>
        <w:rPr>
          <w:b/>
          <w:bCs/>
        </w:rPr>
      </w:pPr>
      <w:proofErr w:type="spellStart"/>
      <w:r w:rsidRPr="00C51329">
        <w:rPr>
          <w:b/>
          <w:bCs/>
        </w:rPr>
        <w:t>Color</w:t>
      </w:r>
      <w:proofErr w:type="spellEnd"/>
      <w:r w:rsidRPr="00C51329">
        <w:rPr>
          <w:b/>
          <w:bCs/>
        </w:rPr>
        <w:t xml:space="preserve"> Scheme:</w:t>
      </w:r>
    </w:p>
    <w:p w14:paraId="7C219460" w14:textId="77777777" w:rsidR="00C51329" w:rsidRPr="00C51329" w:rsidRDefault="00C51329" w:rsidP="00C51329">
      <w:pPr>
        <w:numPr>
          <w:ilvl w:val="0"/>
          <w:numId w:val="25"/>
        </w:numPr>
      </w:pPr>
      <w:r w:rsidRPr="00C51329">
        <w:rPr>
          <w:b/>
          <w:bCs/>
        </w:rPr>
        <w:t>Primary Blue:</w:t>
      </w:r>
      <w:r w:rsidRPr="00C51329">
        <w:t xml:space="preserve"> #3498db</w:t>
      </w:r>
    </w:p>
    <w:p w14:paraId="2F462DAC" w14:textId="77777777" w:rsidR="00C51329" w:rsidRPr="00C51329" w:rsidRDefault="00C51329" w:rsidP="00C51329">
      <w:pPr>
        <w:numPr>
          <w:ilvl w:val="0"/>
          <w:numId w:val="25"/>
        </w:numPr>
      </w:pPr>
      <w:r w:rsidRPr="00C51329">
        <w:rPr>
          <w:b/>
          <w:bCs/>
        </w:rPr>
        <w:t>Dark Blue:</w:t>
      </w:r>
      <w:r w:rsidRPr="00C51329">
        <w:t xml:space="preserve"> #2c3e50</w:t>
      </w:r>
    </w:p>
    <w:p w14:paraId="3252F0A2" w14:textId="77777777" w:rsidR="00C51329" w:rsidRPr="00C51329" w:rsidRDefault="00C51329" w:rsidP="00C51329">
      <w:pPr>
        <w:numPr>
          <w:ilvl w:val="0"/>
          <w:numId w:val="25"/>
        </w:numPr>
      </w:pPr>
      <w:r w:rsidRPr="00C51329">
        <w:rPr>
          <w:b/>
          <w:bCs/>
        </w:rPr>
        <w:t>Success Green:</w:t>
      </w:r>
      <w:r w:rsidRPr="00C51329">
        <w:t xml:space="preserve"> #2ecc71</w:t>
      </w:r>
    </w:p>
    <w:p w14:paraId="32E645D4" w14:textId="77777777" w:rsidR="00C51329" w:rsidRPr="00C51329" w:rsidRDefault="00C51329" w:rsidP="00C51329">
      <w:pPr>
        <w:numPr>
          <w:ilvl w:val="0"/>
          <w:numId w:val="25"/>
        </w:numPr>
      </w:pPr>
      <w:r w:rsidRPr="00C51329">
        <w:rPr>
          <w:b/>
          <w:bCs/>
        </w:rPr>
        <w:t>Warning Red:</w:t>
      </w:r>
      <w:r w:rsidRPr="00C51329">
        <w:t xml:space="preserve"> #e74c3c</w:t>
      </w:r>
    </w:p>
    <w:p w14:paraId="47119ABA" w14:textId="77777777" w:rsidR="00C51329" w:rsidRPr="00C51329" w:rsidRDefault="00C51329" w:rsidP="00C51329">
      <w:pPr>
        <w:numPr>
          <w:ilvl w:val="0"/>
          <w:numId w:val="25"/>
        </w:numPr>
      </w:pPr>
      <w:r w:rsidRPr="00C51329">
        <w:rPr>
          <w:b/>
          <w:bCs/>
        </w:rPr>
        <w:t>Info Blue:</w:t>
      </w:r>
      <w:r w:rsidRPr="00C51329">
        <w:t xml:space="preserve"> #3498db</w:t>
      </w:r>
    </w:p>
    <w:p w14:paraId="09699AB4" w14:textId="77777777" w:rsidR="00C51329" w:rsidRPr="00C51329" w:rsidRDefault="00C51329" w:rsidP="00C51329">
      <w:pPr>
        <w:numPr>
          <w:ilvl w:val="0"/>
          <w:numId w:val="25"/>
        </w:numPr>
      </w:pPr>
      <w:r w:rsidRPr="00C51329">
        <w:rPr>
          <w:b/>
          <w:bCs/>
        </w:rPr>
        <w:t>Background Gray:</w:t>
      </w:r>
      <w:r w:rsidRPr="00C51329">
        <w:t xml:space="preserve"> #f8f9fa</w:t>
      </w:r>
    </w:p>
    <w:p w14:paraId="3360A9A8" w14:textId="77777777" w:rsidR="00C51329" w:rsidRPr="00C51329" w:rsidRDefault="00C51329" w:rsidP="00C51329">
      <w:pPr>
        <w:numPr>
          <w:ilvl w:val="0"/>
          <w:numId w:val="25"/>
        </w:numPr>
      </w:pPr>
      <w:r w:rsidRPr="00C51329">
        <w:rPr>
          <w:b/>
          <w:bCs/>
        </w:rPr>
        <w:t>Text Dark:</w:t>
      </w:r>
      <w:r w:rsidRPr="00C51329">
        <w:t xml:space="preserve"> #34495e</w:t>
      </w:r>
    </w:p>
    <w:p w14:paraId="1E5969B3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Font Hierarchy:</w:t>
      </w:r>
    </w:p>
    <w:p w14:paraId="6738BF6F" w14:textId="77777777" w:rsidR="00C51329" w:rsidRPr="00C51329" w:rsidRDefault="00C51329" w:rsidP="00C51329">
      <w:pPr>
        <w:numPr>
          <w:ilvl w:val="0"/>
          <w:numId w:val="26"/>
        </w:numPr>
      </w:pPr>
      <w:r w:rsidRPr="00C51329">
        <w:rPr>
          <w:b/>
          <w:bCs/>
        </w:rPr>
        <w:t>Slide Titles:</w:t>
      </w:r>
      <w:r w:rsidRPr="00C51329">
        <w:t xml:space="preserve"> 36px, bold</w:t>
      </w:r>
    </w:p>
    <w:p w14:paraId="0714E323" w14:textId="77777777" w:rsidR="00C51329" w:rsidRPr="00C51329" w:rsidRDefault="00C51329" w:rsidP="00C51329">
      <w:pPr>
        <w:numPr>
          <w:ilvl w:val="0"/>
          <w:numId w:val="26"/>
        </w:numPr>
      </w:pPr>
      <w:r w:rsidRPr="00C51329">
        <w:rPr>
          <w:b/>
          <w:bCs/>
        </w:rPr>
        <w:t>Section Headers:</w:t>
      </w:r>
      <w:r w:rsidRPr="00C51329">
        <w:t xml:space="preserve"> 28px, semi-bold</w:t>
      </w:r>
    </w:p>
    <w:p w14:paraId="475A7913" w14:textId="77777777" w:rsidR="00C51329" w:rsidRPr="00C51329" w:rsidRDefault="00C51329" w:rsidP="00C51329">
      <w:pPr>
        <w:numPr>
          <w:ilvl w:val="0"/>
          <w:numId w:val="26"/>
        </w:numPr>
      </w:pPr>
      <w:r w:rsidRPr="00C51329">
        <w:rPr>
          <w:b/>
          <w:bCs/>
        </w:rPr>
        <w:t>Subsection Headers:</w:t>
      </w:r>
      <w:r w:rsidRPr="00C51329">
        <w:t xml:space="preserve"> 22px, semi-bold</w:t>
      </w:r>
    </w:p>
    <w:p w14:paraId="74E3B30D" w14:textId="77777777" w:rsidR="00C51329" w:rsidRPr="00C51329" w:rsidRDefault="00C51329" w:rsidP="00C51329">
      <w:pPr>
        <w:numPr>
          <w:ilvl w:val="0"/>
          <w:numId w:val="26"/>
        </w:numPr>
      </w:pPr>
      <w:r w:rsidRPr="00C51329">
        <w:rPr>
          <w:b/>
          <w:bCs/>
        </w:rPr>
        <w:lastRenderedPageBreak/>
        <w:t>Body Text:</w:t>
      </w:r>
      <w:r w:rsidRPr="00C51329">
        <w:t xml:space="preserve"> 18px, regular</w:t>
      </w:r>
    </w:p>
    <w:p w14:paraId="5E59022A" w14:textId="77777777" w:rsidR="00C51329" w:rsidRPr="00C51329" w:rsidRDefault="00C51329" w:rsidP="00C51329">
      <w:pPr>
        <w:numPr>
          <w:ilvl w:val="0"/>
          <w:numId w:val="26"/>
        </w:numPr>
      </w:pPr>
      <w:r w:rsidRPr="00C51329">
        <w:rPr>
          <w:b/>
          <w:bCs/>
        </w:rPr>
        <w:t>Code:</w:t>
      </w:r>
      <w:r w:rsidRPr="00C51329">
        <w:t xml:space="preserve"> 16px, monospace</w:t>
      </w:r>
    </w:p>
    <w:p w14:paraId="17B4FC9F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Layout Guidelines:</w:t>
      </w:r>
    </w:p>
    <w:p w14:paraId="154C20CD" w14:textId="77777777" w:rsidR="00C51329" w:rsidRPr="00C51329" w:rsidRDefault="00C51329" w:rsidP="00C51329">
      <w:pPr>
        <w:numPr>
          <w:ilvl w:val="0"/>
          <w:numId w:val="27"/>
        </w:numPr>
      </w:pPr>
      <w:r w:rsidRPr="00C51329">
        <w:rPr>
          <w:b/>
          <w:bCs/>
        </w:rPr>
        <w:t>Title Slides (1, 20):</w:t>
      </w:r>
      <w:r w:rsidRPr="00C51329">
        <w:t xml:space="preserve"> Full-height gradient background, </w:t>
      </w:r>
      <w:proofErr w:type="spellStart"/>
      <w:r w:rsidRPr="00C51329">
        <w:t>centered</w:t>
      </w:r>
      <w:proofErr w:type="spellEnd"/>
      <w:r w:rsidRPr="00C51329">
        <w:t xml:space="preserve"> content</w:t>
      </w:r>
    </w:p>
    <w:p w14:paraId="2493256D" w14:textId="77777777" w:rsidR="00C51329" w:rsidRPr="00C51329" w:rsidRDefault="00C51329" w:rsidP="00C51329">
      <w:pPr>
        <w:numPr>
          <w:ilvl w:val="0"/>
          <w:numId w:val="27"/>
        </w:numPr>
      </w:pPr>
      <w:r w:rsidRPr="00C51329">
        <w:rPr>
          <w:b/>
          <w:bCs/>
        </w:rPr>
        <w:t>Content Slides:</w:t>
      </w:r>
      <w:r w:rsidRPr="00C51329">
        <w:t xml:space="preserve"> White background with 40px padding</w:t>
      </w:r>
    </w:p>
    <w:p w14:paraId="3C0F8EFB" w14:textId="77777777" w:rsidR="00C51329" w:rsidRPr="00C51329" w:rsidRDefault="00C51329" w:rsidP="00C51329">
      <w:pPr>
        <w:numPr>
          <w:ilvl w:val="0"/>
          <w:numId w:val="27"/>
        </w:numPr>
      </w:pPr>
      <w:r w:rsidRPr="00C51329">
        <w:rPr>
          <w:b/>
          <w:bCs/>
        </w:rPr>
        <w:t>Tables:</w:t>
      </w:r>
      <w:r w:rsidRPr="00C51329">
        <w:t xml:space="preserve"> Full-width with alternating row </w:t>
      </w:r>
      <w:proofErr w:type="spellStart"/>
      <w:r w:rsidRPr="00C51329">
        <w:t>colors</w:t>
      </w:r>
      <w:proofErr w:type="spellEnd"/>
    </w:p>
    <w:p w14:paraId="3BECF87E" w14:textId="77777777" w:rsidR="00C51329" w:rsidRPr="00C51329" w:rsidRDefault="00C51329" w:rsidP="00C51329">
      <w:pPr>
        <w:numPr>
          <w:ilvl w:val="0"/>
          <w:numId w:val="27"/>
        </w:numPr>
      </w:pPr>
      <w:r w:rsidRPr="00C51329">
        <w:rPr>
          <w:b/>
          <w:bCs/>
        </w:rPr>
        <w:t>Code Blocks:</w:t>
      </w:r>
      <w:r w:rsidRPr="00C51329">
        <w:t xml:space="preserve"> Dark background (#2c3e50) with light text</w:t>
      </w:r>
    </w:p>
    <w:p w14:paraId="0D05D44A" w14:textId="77777777" w:rsidR="00C51329" w:rsidRPr="00C51329" w:rsidRDefault="00C51329" w:rsidP="00C51329">
      <w:pPr>
        <w:numPr>
          <w:ilvl w:val="0"/>
          <w:numId w:val="27"/>
        </w:numPr>
      </w:pPr>
      <w:r w:rsidRPr="00C51329">
        <w:rPr>
          <w:b/>
          <w:bCs/>
        </w:rPr>
        <w:t>Info/Warning/Success Boxes:</w:t>
      </w:r>
      <w:r w:rsidRPr="00C51329">
        <w:t xml:space="preserve"> </w:t>
      </w:r>
      <w:proofErr w:type="spellStart"/>
      <w:r w:rsidRPr="00C51329">
        <w:t>Colored</w:t>
      </w:r>
      <w:proofErr w:type="spellEnd"/>
      <w:r w:rsidRPr="00C51329">
        <w:t xml:space="preserve"> backgrounds with white text</w:t>
      </w:r>
    </w:p>
    <w:p w14:paraId="33ADDE8B" w14:textId="77777777" w:rsidR="00C51329" w:rsidRPr="00C51329" w:rsidRDefault="00C51329" w:rsidP="00C51329">
      <w:pPr>
        <w:numPr>
          <w:ilvl w:val="0"/>
          <w:numId w:val="27"/>
        </w:numPr>
      </w:pPr>
      <w:r w:rsidRPr="00C51329">
        <w:rPr>
          <w:b/>
          <w:bCs/>
        </w:rPr>
        <w:t>Diagrams:</w:t>
      </w:r>
      <w:r w:rsidRPr="00C51329">
        <w:t xml:space="preserve"> </w:t>
      </w:r>
      <w:proofErr w:type="spellStart"/>
      <w:r w:rsidRPr="00C51329">
        <w:t>Centered</w:t>
      </w:r>
      <w:proofErr w:type="spellEnd"/>
      <w:r w:rsidRPr="00C51329">
        <w:t xml:space="preserve"> with adequate spacing</w:t>
      </w:r>
    </w:p>
    <w:p w14:paraId="303F5529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SVG Diagram Placement:</w:t>
      </w:r>
    </w:p>
    <w:p w14:paraId="08B2D77F" w14:textId="77777777" w:rsidR="00C51329" w:rsidRPr="00C51329" w:rsidRDefault="00C51329" w:rsidP="00C51329">
      <w:pPr>
        <w:numPr>
          <w:ilvl w:val="0"/>
          <w:numId w:val="28"/>
        </w:numPr>
      </w:pPr>
      <w:r w:rsidRPr="00C51329">
        <w:t>Place SVG code directly in the HTML where diagrams are needed</w:t>
      </w:r>
    </w:p>
    <w:p w14:paraId="5001CF32" w14:textId="77777777" w:rsidR="00C51329" w:rsidRPr="00C51329" w:rsidRDefault="00C51329" w:rsidP="00C51329">
      <w:pPr>
        <w:numPr>
          <w:ilvl w:val="0"/>
          <w:numId w:val="28"/>
        </w:numPr>
      </w:pPr>
      <w:r w:rsidRPr="00C51329">
        <w:t xml:space="preserve">Ensure </w:t>
      </w:r>
      <w:proofErr w:type="spellStart"/>
      <w:r w:rsidRPr="00C51329">
        <w:t>viewBox</w:t>
      </w:r>
      <w:proofErr w:type="spellEnd"/>
      <w:r w:rsidRPr="00C51329">
        <w:t xml:space="preserve"> dimensions match the complexity of the diagram</w:t>
      </w:r>
    </w:p>
    <w:p w14:paraId="70768382" w14:textId="77777777" w:rsidR="00C51329" w:rsidRPr="00C51329" w:rsidRDefault="00C51329" w:rsidP="00C51329">
      <w:pPr>
        <w:numPr>
          <w:ilvl w:val="0"/>
          <w:numId w:val="28"/>
        </w:numPr>
      </w:pPr>
      <w:r w:rsidRPr="00C51329">
        <w:t xml:space="preserve">Use consistent </w:t>
      </w:r>
      <w:proofErr w:type="spellStart"/>
      <w:r w:rsidRPr="00C51329">
        <w:t>colors</w:t>
      </w:r>
      <w:proofErr w:type="spellEnd"/>
      <w:r w:rsidRPr="00C51329">
        <w:t xml:space="preserve"> from the </w:t>
      </w:r>
      <w:proofErr w:type="spellStart"/>
      <w:r w:rsidRPr="00C51329">
        <w:t>color</w:t>
      </w:r>
      <w:proofErr w:type="spellEnd"/>
      <w:r w:rsidRPr="00C51329">
        <w:t xml:space="preserve"> scheme</w:t>
      </w:r>
    </w:p>
    <w:p w14:paraId="0DA003F9" w14:textId="77777777" w:rsidR="00C51329" w:rsidRPr="00C51329" w:rsidRDefault="00C51329" w:rsidP="00C51329">
      <w:pPr>
        <w:numPr>
          <w:ilvl w:val="0"/>
          <w:numId w:val="28"/>
        </w:numPr>
      </w:pPr>
      <w:r w:rsidRPr="00C51329">
        <w:t>Add arrow markers for flow directions</w:t>
      </w:r>
    </w:p>
    <w:p w14:paraId="4EC510BE" w14:textId="77777777" w:rsidR="00C51329" w:rsidRPr="00C51329" w:rsidRDefault="00C51329" w:rsidP="00C51329">
      <w:pPr>
        <w:rPr>
          <w:b/>
          <w:bCs/>
        </w:rPr>
      </w:pPr>
      <w:r w:rsidRPr="00C51329">
        <w:rPr>
          <w:b/>
          <w:bCs/>
        </w:rPr>
        <w:t>Interactive Elements:</w:t>
      </w:r>
    </w:p>
    <w:p w14:paraId="79202615" w14:textId="77777777" w:rsidR="00C51329" w:rsidRPr="00C51329" w:rsidRDefault="00C51329" w:rsidP="00C51329">
      <w:pPr>
        <w:numPr>
          <w:ilvl w:val="0"/>
          <w:numId w:val="29"/>
        </w:numPr>
      </w:pPr>
      <w:r w:rsidRPr="00C51329">
        <w:t xml:space="preserve">All slides should be navigable via: </w:t>
      </w:r>
    </w:p>
    <w:p w14:paraId="6161E465" w14:textId="77777777" w:rsidR="00C51329" w:rsidRPr="00C51329" w:rsidRDefault="00C51329" w:rsidP="00C51329">
      <w:pPr>
        <w:numPr>
          <w:ilvl w:val="1"/>
          <w:numId w:val="29"/>
        </w:numPr>
      </w:pPr>
      <w:r w:rsidRPr="00C51329">
        <w:t>Next/Previous buttons</w:t>
      </w:r>
    </w:p>
    <w:p w14:paraId="0383DEC5" w14:textId="77777777" w:rsidR="00C51329" w:rsidRPr="00C51329" w:rsidRDefault="00C51329" w:rsidP="00C51329">
      <w:pPr>
        <w:numPr>
          <w:ilvl w:val="1"/>
          <w:numId w:val="29"/>
        </w:numPr>
      </w:pPr>
      <w:r w:rsidRPr="00C51329">
        <w:t>Arrow keys (← →)</w:t>
      </w:r>
    </w:p>
    <w:p w14:paraId="7505EA81" w14:textId="77777777" w:rsidR="00C51329" w:rsidRPr="00C51329" w:rsidRDefault="00C51329" w:rsidP="00C51329">
      <w:pPr>
        <w:numPr>
          <w:ilvl w:val="1"/>
          <w:numId w:val="29"/>
        </w:numPr>
      </w:pPr>
      <w:r w:rsidRPr="00C51329">
        <w:t>Touch/swipe on mobile</w:t>
      </w:r>
    </w:p>
    <w:p w14:paraId="7F0246E1" w14:textId="77777777" w:rsidR="00C51329" w:rsidRPr="00C51329" w:rsidRDefault="00C51329" w:rsidP="00C51329">
      <w:pPr>
        <w:numPr>
          <w:ilvl w:val="1"/>
          <w:numId w:val="29"/>
        </w:numPr>
      </w:pPr>
      <w:r w:rsidRPr="00C51329">
        <w:t>Home/End keys for first/last slide</w:t>
      </w:r>
    </w:p>
    <w:p w14:paraId="156614DC" w14:textId="77777777" w:rsidR="00C51329" w:rsidRPr="00C51329" w:rsidRDefault="00C51329" w:rsidP="00C51329">
      <w:r w:rsidRPr="00C51329">
        <w:t>This complete content structure provides everything needed to create a professional PowerPoint-style presentation that thoroughly covers the Perceptual Preprocessor POC Demo with all technical details, visual elements, and proper formatting.</w:t>
      </w:r>
    </w:p>
    <w:p w14:paraId="083AFDCA" w14:textId="77777777" w:rsidR="00C51329" w:rsidRPr="00C51329" w:rsidRDefault="00C51329" w:rsidP="00C51329">
      <w:r w:rsidRPr="00C51329">
        <w:t>Retry</w:t>
      </w:r>
    </w:p>
    <w:p w14:paraId="5A26D4E5" w14:textId="77777777" w:rsidR="00C51329" w:rsidRPr="00C51329" w:rsidRDefault="00C51329" w:rsidP="00C51329">
      <w:hyperlink r:id="rId5" w:tgtFrame="_blank" w:history="1">
        <w:r w:rsidRPr="00C51329">
          <w:rPr>
            <w:rStyle w:val="Hyperlink"/>
          </w:rPr>
          <w:t xml:space="preserve">Claude can make mistakes. </w:t>
        </w:r>
        <w:r w:rsidRPr="00C51329">
          <w:rPr>
            <w:rStyle w:val="Hyperlink"/>
          </w:rPr>
          <w:br/>
          <w:t>Please double-check responses.</w:t>
        </w:r>
      </w:hyperlink>
    </w:p>
    <w:p w14:paraId="1EC23CF8" w14:textId="77777777" w:rsidR="00C51329" w:rsidRPr="00C51329" w:rsidRDefault="00C51329" w:rsidP="00C51329"/>
    <w:p w14:paraId="1CA9BF87" w14:textId="77777777" w:rsidR="00C51329" w:rsidRPr="00C51329" w:rsidRDefault="00C51329" w:rsidP="00C51329">
      <w:r w:rsidRPr="00C51329">
        <w:t>Research</w:t>
      </w:r>
    </w:p>
    <w:p w14:paraId="372551D2" w14:textId="77777777" w:rsidR="00C51329" w:rsidRPr="00C51329" w:rsidRDefault="00C51329" w:rsidP="00C51329">
      <w:r w:rsidRPr="00C51329">
        <w:t>beta</w:t>
      </w:r>
    </w:p>
    <w:p w14:paraId="2DC0AC79" w14:textId="77777777" w:rsidR="00C51329" w:rsidRPr="00C51329" w:rsidRDefault="00C51329" w:rsidP="00C51329">
      <w:r w:rsidRPr="00C51329">
        <w:lastRenderedPageBreak/>
        <w:t>Opus 4</w:t>
      </w:r>
    </w:p>
    <w:p w14:paraId="53A566DD" w14:textId="77777777" w:rsidR="00C51329" w:rsidRPr="00C51329" w:rsidRDefault="00C51329" w:rsidP="00C51329">
      <w:r w:rsidRPr="00C51329">
        <w:t>v5</w:t>
      </w:r>
    </w:p>
    <w:p w14:paraId="0B67FC03" w14:textId="77777777" w:rsidR="00C51329" w:rsidRPr="00C51329" w:rsidRDefault="00C51329" w:rsidP="00C51329">
      <w:r w:rsidRPr="00C51329">
        <w:t>&lt;!DOCTYPE html&gt;</w:t>
      </w:r>
    </w:p>
    <w:p w14:paraId="2F3BBCC2" w14:textId="77777777" w:rsidR="00C51329" w:rsidRPr="00C51329" w:rsidRDefault="00C51329" w:rsidP="00C51329">
      <w:r w:rsidRPr="00C51329">
        <w:t>&lt;html lang="</w:t>
      </w:r>
      <w:proofErr w:type="spellStart"/>
      <w:r w:rsidRPr="00C51329">
        <w:t>en</w:t>
      </w:r>
      <w:proofErr w:type="spellEnd"/>
      <w:r w:rsidRPr="00C51329">
        <w:t>"&gt;</w:t>
      </w:r>
    </w:p>
    <w:p w14:paraId="21C524C3" w14:textId="77777777" w:rsidR="00C51329" w:rsidRPr="00C51329" w:rsidRDefault="00C51329" w:rsidP="00C51329">
      <w:r w:rsidRPr="00C51329">
        <w:t>&lt;head&gt;</w:t>
      </w:r>
    </w:p>
    <w:p w14:paraId="23200EDB" w14:textId="77777777" w:rsidR="00C51329" w:rsidRPr="00C51329" w:rsidRDefault="00C51329" w:rsidP="00C51329">
      <w:r w:rsidRPr="00C51329">
        <w:t xml:space="preserve">    &lt;meta charset="UTF-8"&gt;</w:t>
      </w:r>
    </w:p>
    <w:p w14:paraId="1FE69C03" w14:textId="77777777" w:rsidR="00C51329" w:rsidRPr="00C51329" w:rsidRDefault="00C51329" w:rsidP="00C51329">
      <w:r w:rsidRPr="00C51329">
        <w:t xml:space="preserve">    &lt;meta name="viewport" content="width=device-width, initial-scale=1.0"&gt;</w:t>
      </w:r>
    </w:p>
    <w:p w14:paraId="6CFBD842" w14:textId="77777777" w:rsidR="00C51329" w:rsidRPr="00C51329" w:rsidRDefault="00C51329" w:rsidP="00C51329">
      <w:r w:rsidRPr="00C51329">
        <w:t xml:space="preserve">    &lt;title&gt;Perceptual Preprocessor POC Demo&lt;/title&gt;</w:t>
      </w:r>
    </w:p>
    <w:p w14:paraId="14A44C86" w14:textId="77777777" w:rsidR="00C51329" w:rsidRPr="00C51329" w:rsidRDefault="00C51329" w:rsidP="00C51329">
      <w:r w:rsidRPr="00C51329">
        <w:t xml:space="preserve">    &lt;style&gt;</w:t>
      </w:r>
    </w:p>
    <w:p w14:paraId="7E185D8F" w14:textId="77777777" w:rsidR="00C51329" w:rsidRPr="00C51329" w:rsidRDefault="00C51329" w:rsidP="00C51329">
      <w:r w:rsidRPr="00C51329">
        <w:t xml:space="preserve">        * {</w:t>
      </w:r>
    </w:p>
    <w:p w14:paraId="07CA2F96" w14:textId="77777777" w:rsidR="00C51329" w:rsidRPr="00C51329" w:rsidRDefault="00C51329" w:rsidP="00C51329">
      <w:r w:rsidRPr="00C51329">
        <w:t xml:space="preserve">            margin: 0;</w:t>
      </w:r>
    </w:p>
    <w:p w14:paraId="7290520C" w14:textId="77777777" w:rsidR="00C51329" w:rsidRPr="00C51329" w:rsidRDefault="00C51329" w:rsidP="00C51329">
      <w:r w:rsidRPr="00C51329">
        <w:t xml:space="preserve">            padding: 0;</w:t>
      </w:r>
    </w:p>
    <w:p w14:paraId="25A89E48" w14:textId="77777777" w:rsidR="00C51329" w:rsidRPr="00C51329" w:rsidRDefault="00C51329" w:rsidP="00C51329">
      <w:r w:rsidRPr="00C51329">
        <w:t xml:space="preserve">            box-sizing: border-box;</w:t>
      </w:r>
    </w:p>
    <w:p w14:paraId="50CCF6D0" w14:textId="77777777" w:rsidR="00C51329" w:rsidRPr="00C51329" w:rsidRDefault="00C51329" w:rsidP="00C51329">
      <w:r w:rsidRPr="00C51329">
        <w:t xml:space="preserve">        }</w:t>
      </w:r>
    </w:p>
    <w:p w14:paraId="62256E6A" w14:textId="77777777" w:rsidR="00C51329" w:rsidRPr="00C51329" w:rsidRDefault="00C51329" w:rsidP="00C51329"/>
    <w:p w14:paraId="5109C514" w14:textId="77777777" w:rsidR="00C51329" w:rsidRPr="00C51329" w:rsidRDefault="00C51329" w:rsidP="00C51329">
      <w:r w:rsidRPr="00C51329">
        <w:t xml:space="preserve">        body {</w:t>
      </w:r>
    </w:p>
    <w:p w14:paraId="7EDA71AB" w14:textId="77777777" w:rsidR="00C51329" w:rsidRPr="00C51329" w:rsidRDefault="00C51329" w:rsidP="00C51329">
      <w:r w:rsidRPr="00C51329">
        <w:t xml:space="preserve">            font-family: 'Segoe UI', Arial, sans-serif;</w:t>
      </w:r>
    </w:p>
    <w:p w14:paraId="1D47B26C" w14:textId="77777777" w:rsidR="00C51329" w:rsidRPr="00C51329" w:rsidRDefault="00C51329" w:rsidP="00C51329">
      <w:r w:rsidRPr="00C51329">
        <w:t xml:space="preserve">            background: #1a1a1a;</w:t>
      </w:r>
    </w:p>
    <w:p w14:paraId="6294921A" w14:textId="77777777" w:rsidR="00C51329" w:rsidRPr="00C51329" w:rsidRDefault="00C51329" w:rsidP="00C51329">
      <w:r w:rsidRPr="00C51329">
        <w:t xml:space="preserve">            </w:t>
      </w:r>
      <w:proofErr w:type="spellStart"/>
      <w:r w:rsidRPr="00C51329">
        <w:t>color</w:t>
      </w:r>
      <w:proofErr w:type="spellEnd"/>
      <w:r w:rsidRPr="00C51329">
        <w:t>: #333;</w:t>
      </w:r>
    </w:p>
    <w:p w14:paraId="78B5EA79" w14:textId="77777777" w:rsidR="00C51329" w:rsidRPr="00C51329" w:rsidRDefault="00C51329" w:rsidP="00C51329">
      <w:r w:rsidRPr="00C51329">
        <w:t xml:space="preserve">            overflow: hidden;</w:t>
      </w:r>
    </w:p>
    <w:p w14:paraId="11AE5F9B" w14:textId="77777777" w:rsidR="00C51329" w:rsidRDefault="00C51329"/>
    <w:sectPr w:rsidR="00C5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03C"/>
    <w:multiLevelType w:val="multilevel"/>
    <w:tmpl w:val="E510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31002"/>
    <w:multiLevelType w:val="multilevel"/>
    <w:tmpl w:val="81C6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B5209"/>
    <w:multiLevelType w:val="multilevel"/>
    <w:tmpl w:val="C18C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15F58"/>
    <w:multiLevelType w:val="multilevel"/>
    <w:tmpl w:val="F3E4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01522"/>
    <w:multiLevelType w:val="multilevel"/>
    <w:tmpl w:val="C326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A2F2A"/>
    <w:multiLevelType w:val="multilevel"/>
    <w:tmpl w:val="1EA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76E69"/>
    <w:multiLevelType w:val="multilevel"/>
    <w:tmpl w:val="FBDE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109D9"/>
    <w:multiLevelType w:val="multilevel"/>
    <w:tmpl w:val="FE5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27588"/>
    <w:multiLevelType w:val="multilevel"/>
    <w:tmpl w:val="532C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049FB"/>
    <w:multiLevelType w:val="multilevel"/>
    <w:tmpl w:val="E6D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06FBD"/>
    <w:multiLevelType w:val="multilevel"/>
    <w:tmpl w:val="F8A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86F75"/>
    <w:multiLevelType w:val="multilevel"/>
    <w:tmpl w:val="7AB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96769"/>
    <w:multiLevelType w:val="multilevel"/>
    <w:tmpl w:val="FEF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E1CD0"/>
    <w:multiLevelType w:val="multilevel"/>
    <w:tmpl w:val="F6A4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202E5"/>
    <w:multiLevelType w:val="multilevel"/>
    <w:tmpl w:val="4FE0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CF17EE"/>
    <w:multiLevelType w:val="multilevel"/>
    <w:tmpl w:val="73D2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445C4"/>
    <w:multiLevelType w:val="multilevel"/>
    <w:tmpl w:val="5E0C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73525"/>
    <w:multiLevelType w:val="multilevel"/>
    <w:tmpl w:val="F586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356A33"/>
    <w:multiLevelType w:val="multilevel"/>
    <w:tmpl w:val="CBCA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5017D"/>
    <w:multiLevelType w:val="multilevel"/>
    <w:tmpl w:val="826C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128AA"/>
    <w:multiLevelType w:val="multilevel"/>
    <w:tmpl w:val="5C1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B1C82"/>
    <w:multiLevelType w:val="multilevel"/>
    <w:tmpl w:val="B8C4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4054A"/>
    <w:multiLevelType w:val="multilevel"/>
    <w:tmpl w:val="170E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72923"/>
    <w:multiLevelType w:val="multilevel"/>
    <w:tmpl w:val="9E8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15F71"/>
    <w:multiLevelType w:val="multilevel"/>
    <w:tmpl w:val="58AA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314D9"/>
    <w:multiLevelType w:val="multilevel"/>
    <w:tmpl w:val="E3C0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F914EE"/>
    <w:multiLevelType w:val="multilevel"/>
    <w:tmpl w:val="68F2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507B0"/>
    <w:multiLevelType w:val="multilevel"/>
    <w:tmpl w:val="4D2A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71400"/>
    <w:multiLevelType w:val="multilevel"/>
    <w:tmpl w:val="CF64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814035">
    <w:abstractNumId w:val="16"/>
  </w:num>
  <w:num w:numId="2" w16cid:durableId="1878276429">
    <w:abstractNumId w:val="24"/>
  </w:num>
  <w:num w:numId="3" w16cid:durableId="12072366">
    <w:abstractNumId w:val="13"/>
  </w:num>
  <w:num w:numId="4" w16cid:durableId="934750323">
    <w:abstractNumId w:val="9"/>
  </w:num>
  <w:num w:numId="5" w16cid:durableId="970326869">
    <w:abstractNumId w:val="27"/>
  </w:num>
  <w:num w:numId="6" w16cid:durableId="92753488">
    <w:abstractNumId w:val="28"/>
  </w:num>
  <w:num w:numId="7" w16cid:durableId="1264343907">
    <w:abstractNumId w:val="19"/>
  </w:num>
  <w:num w:numId="8" w16cid:durableId="2051607223">
    <w:abstractNumId w:val="10"/>
  </w:num>
  <w:num w:numId="9" w16cid:durableId="19792391">
    <w:abstractNumId w:val="18"/>
  </w:num>
  <w:num w:numId="10" w16cid:durableId="1232544039">
    <w:abstractNumId w:val="0"/>
  </w:num>
  <w:num w:numId="11" w16cid:durableId="184637280">
    <w:abstractNumId w:val="5"/>
  </w:num>
  <w:num w:numId="12" w16cid:durableId="548148186">
    <w:abstractNumId w:val="22"/>
  </w:num>
  <w:num w:numId="13" w16cid:durableId="1625886105">
    <w:abstractNumId w:val="17"/>
  </w:num>
  <w:num w:numId="14" w16cid:durableId="1712653560">
    <w:abstractNumId w:val="7"/>
  </w:num>
  <w:num w:numId="15" w16cid:durableId="1967732244">
    <w:abstractNumId w:val="14"/>
  </w:num>
  <w:num w:numId="16" w16cid:durableId="1455371900">
    <w:abstractNumId w:val="20"/>
  </w:num>
  <w:num w:numId="17" w16cid:durableId="208803658">
    <w:abstractNumId w:val="15"/>
  </w:num>
  <w:num w:numId="18" w16cid:durableId="709691505">
    <w:abstractNumId w:val="12"/>
  </w:num>
  <w:num w:numId="19" w16cid:durableId="62726572">
    <w:abstractNumId w:val="6"/>
  </w:num>
  <w:num w:numId="20" w16cid:durableId="1877427016">
    <w:abstractNumId w:val="8"/>
  </w:num>
  <w:num w:numId="21" w16cid:durableId="123620490">
    <w:abstractNumId w:val="23"/>
  </w:num>
  <w:num w:numId="22" w16cid:durableId="128398801">
    <w:abstractNumId w:val="4"/>
  </w:num>
  <w:num w:numId="23" w16cid:durableId="1468234487">
    <w:abstractNumId w:val="25"/>
  </w:num>
  <w:num w:numId="24" w16cid:durableId="1183665980">
    <w:abstractNumId w:val="3"/>
  </w:num>
  <w:num w:numId="25" w16cid:durableId="1758013212">
    <w:abstractNumId w:val="21"/>
  </w:num>
  <w:num w:numId="26" w16cid:durableId="2023360003">
    <w:abstractNumId w:val="11"/>
  </w:num>
  <w:num w:numId="27" w16cid:durableId="1172798488">
    <w:abstractNumId w:val="26"/>
  </w:num>
  <w:num w:numId="28" w16cid:durableId="1984659000">
    <w:abstractNumId w:val="2"/>
  </w:num>
  <w:num w:numId="29" w16cid:durableId="87194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29"/>
    <w:rsid w:val="00406CB4"/>
    <w:rsid w:val="00C5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6D02"/>
  <w15:chartTrackingRefBased/>
  <w15:docId w15:val="{72ADDCAA-C58E-492D-86A1-CE28B982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1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1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32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5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C5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13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1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3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13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51329"/>
  </w:style>
  <w:style w:type="paragraph" w:customStyle="1" w:styleId="whitespace-pre-wrap">
    <w:name w:val="whitespace-pre-wrap"/>
    <w:basedOn w:val="Normal"/>
    <w:rsid w:val="00C5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inline-block">
    <w:name w:val="inline-block"/>
    <w:basedOn w:val="DefaultParagraphFont"/>
    <w:rsid w:val="00C51329"/>
  </w:style>
  <w:style w:type="character" w:styleId="Hyperlink">
    <w:name w:val="Hyperlink"/>
    <w:basedOn w:val="DefaultParagraphFont"/>
    <w:uiPriority w:val="99"/>
    <w:unhideWhenUsed/>
    <w:rsid w:val="00C513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329"/>
    <w:rPr>
      <w:color w:val="800080"/>
      <w:u w:val="single"/>
    </w:rPr>
  </w:style>
  <w:style w:type="paragraph" w:customStyle="1" w:styleId="is-empty">
    <w:name w:val="is-empty"/>
    <w:basedOn w:val="Normal"/>
    <w:rsid w:val="00C5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in-w-0">
    <w:name w:val="min-w-0"/>
    <w:basedOn w:val="Normal"/>
    <w:rsid w:val="00C5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51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0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3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0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36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23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13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60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8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43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2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93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5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63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4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5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7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4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96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97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75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96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90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14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92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68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9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33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9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6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4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9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7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0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7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8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92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8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9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58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9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6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6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05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81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7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678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64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43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1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05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94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1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39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12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0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31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14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02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72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8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6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7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5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14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3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14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06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17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2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1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1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8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6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0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62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08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7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5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75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2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7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85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0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87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8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7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0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5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9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0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3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9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24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03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5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6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1217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3034</Words>
  <Characters>17296</Characters>
  <Application>Microsoft Office Word</Application>
  <DocSecurity>0</DocSecurity>
  <Lines>144</Lines>
  <Paragraphs>40</Paragraphs>
  <ScaleCrop>false</ScaleCrop>
  <Company/>
  <LinksUpToDate>false</LinksUpToDate>
  <CharactersWithSpaces>20290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Sharma_CS24M035</dc:creator>
  <cp:keywords/>
  <dc:description/>
  <cp:lastModifiedBy>Priyanshu Sharma_CS24M035</cp:lastModifiedBy>
  <cp:revision>1</cp:revision>
  <dcterms:created xsi:type="dcterms:W3CDTF">2025-06-15T20:04:00Z</dcterms:created>
  <dcterms:modified xsi:type="dcterms:W3CDTF">2025-06-15T20:06:00Z</dcterms:modified>
</cp:coreProperties>
</file>