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(Priyanshu Das)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Combinatorics:-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(1)</w:t>
        <w:tab/>
        <w:t xml:space="preserve">Extended Euler </w:t>
        <w:tab/>
        <w:tab/>
        <w:t xml:space="preserve">(Number Theory)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 Modular Inverse</w:t>
        <w:tab/>
        <w:tab/>
        <w:t xml:space="preserve">(Number Theory)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(3) Permutations</w:t>
        <w:tab/>
        <w:tab/>
        <w:t xml:space="preserve">(Combinatorics)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(4) Combinations</w:t>
        <w:tab/>
        <w:tab/>
        <w:t xml:space="preserve">(Combinatorics)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Number Theory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(1)</w:t>
        <w:tab/>
        <w:t xml:space="preserve">Sieve of Erastothenes</w:t>
        <w:tab/>
        <w:t xml:space="preserve">(Number Theory)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 Segmented Sieve</w:t>
        <w:tab/>
        <w:tab/>
        <w:tab/>
        <w:t xml:space="preserve">(Number Theory)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(3)</w:t>
        <w:tab/>
        <w:t xml:space="preserve">Prime Factorization</w:t>
        <w:tab/>
        <w:tab/>
        <w:t xml:space="preserve">(Number Theory)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Misc.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(1)</w:t>
        <w:tab/>
        <w:t xml:space="preserve">Matrix Multiplication</w:t>
        <w:tab/>
        <w:t xml:space="preserve">(Misc)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</w:t>
        <w:tab/>
        <w:t xml:space="preserve">Matrix Exponentiation</w:t>
        <w:tab/>
        <w:t xml:space="preserve">(Misc)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(3)</w:t>
        <w:tab/>
        <w:t xml:space="preserve">Exponentiation</w:t>
        <w:tab/>
        <w:tab/>
        <w:tab/>
        <w:t xml:space="preserve">(Misc)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TO DO LIST 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(1)</w:t>
        <w:tab/>
        <w:t xml:space="preserve">FFT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</w:t>
        <w:tab/>
        <w:t xml:space="preserve">Big Integers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STUDY LIST 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(1)</w:t>
        <w:tab/>
        <w:t xml:space="preserve">Combinatorics Theorems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</w:t>
        <w:tab/>
        <w:t xml:space="preserve">Modular Arithmetic Theorems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