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46452" w14:textId="311F61EF" w:rsidR="00AC4CFD" w:rsidRPr="00AC4CFD" w:rsidRDefault="00AC4CFD" w:rsidP="00AC4CFD">
      <w:r w:rsidRPr="00AC4CFD">
        <w:rPr>
          <w:b/>
          <w:bCs/>
        </w:rPr>
        <w:t>SEO-Optimized Blog Post Prompt for "The Future of Remote Work in 2025"</w:t>
      </w:r>
    </w:p>
    <w:p w14:paraId="54F97B4C" w14:textId="0BB90564" w:rsidR="00AC4CFD" w:rsidRPr="00AC4CFD" w:rsidRDefault="00AC4CFD" w:rsidP="00AC4CFD">
      <w:pPr>
        <w:rPr>
          <w:b/>
          <w:bCs/>
        </w:rPr>
      </w:pPr>
      <w:r w:rsidRPr="00AC4CFD">
        <w:rPr>
          <w:b/>
          <w:bCs/>
        </w:rPr>
        <w:t>Prompt</w:t>
      </w:r>
    </w:p>
    <w:p w14:paraId="01FC06D4" w14:textId="77777777" w:rsidR="00AC4CFD" w:rsidRPr="00AC4CFD" w:rsidRDefault="00AC4CFD" w:rsidP="00AC4CFD">
      <w:r w:rsidRPr="00AC4CFD">
        <w:rPr>
          <w:b/>
          <w:bCs/>
        </w:rPr>
        <w:t>Title (H1):</w:t>
      </w:r>
      <w:r w:rsidRPr="00AC4CFD">
        <w:t xml:space="preserve"> The Future of Remote Work in 2025</w:t>
      </w:r>
    </w:p>
    <w:p w14:paraId="3C9E9BED" w14:textId="77777777" w:rsidR="00AC4CFD" w:rsidRPr="00AC4CFD" w:rsidRDefault="00AC4CFD" w:rsidP="00AC4CFD">
      <w:r w:rsidRPr="00AC4CFD">
        <w:rPr>
          <w:b/>
          <w:bCs/>
        </w:rPr>
        <w:t>Meta Description:</w:t>
      </w:r>
      <w:r w:rsidRPr="00AC4CFD">
        <w:t xml:space="preserve"> Discover trends, challenges, and benefits shaping remote work in 2025 and learn how to adapt your business for the future.</w:t>
      </w:r>
    </w:p>
    <w:p w14:paraId="2BD0B3AF" w14:textId="77777777" w:rsidR="00AC4CFD" w:rsidRPr="00AC4CFD" w:rsidRDefault="00AC4CFD" w:rsidP="00AC4CFD">
      <w:r w:rsidRPr="00AC4CFD">
        <w:rPr>
          <w:b/>
          <w:bCs/>
        </w:rPr>
        <w:t>Instructions:</w:t>
      </w:r>
      <w:r w:rsidRPr="00AC4CFD">
        <w:br/>
        <w:t xml:space="preserve">Write a </w:t>
      </w:r>
      <w:r w:rsidRPr="00AC4CFD">
        <w:rPr>
          <w:b/>
          <w:bCs/>
        </w:rPr>
        <w:t>1200-word</w:t>
      </w:r>
      <w:r w:rsidRPr="00AC4CFD">
        <w:t xml:space="preserve"> SEO-optimized blog post on the topic </w:t>
      </w:r>
      <w:r w:rsidRPr="00AC4CFD">
        <w:rPr>
          <w:b/>
          <w:bCs/>
        </w:rPr>
        <w:t>"The Future of Remote Work in 2025."</w:t>
      </w:r>
      <w:r w:rsidRPr="00AC4CFD">
        <w:t xml:space="preserve"> The article should:</w:t>
      </w:r>
    </w:p>
    <w:p w14:paraId="008A103A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 xml:space="preserve">Be engaging and written in a </w:t>
      </w:r>
      <w:r w:rsidRPr="00AC4CFD">
        <w:rPr>
          <w:b/>
          <w:bCs/>
        </w:rPr>
        <w:t>conversational tone</w:t>
      </w:r>
      <w:r w:rsidRPr="00AC4CFD">
        <w:t xml:space="preserve"> targeting </w:t>
      </w:r>
      <w:r w:rsidRPr="00AC4CFD">
        <w:rPr>
          <w:b/>
          <w:bCs/>
        </w:rPr>
        <w:t>business owners and HR professionals.</w:t>
      </w:r>
    </w:p>
    <w:p w14:paraId="4B9D37C5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>Begin with a compelling introduction that hooks the reader.</w:t>
      </w:r>
    </w:p>
    <w:p w14:paraId="69714AF8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 xml:space="preserve">Utilize a clear heading structure: </w:t>
      </w:r>
    </w:p>
    <w:p w14:paraId="3A55FF8F" w14:textId="77777777" w:rsidR="00AC4CFD" w:rsidRPr="00AC4CFD" w:rsidRDefault="00AC4CFD" w:rsidP="00AC4CFD">
      <w:pPr>
        <w:numPr>
          <w:ilvl w:val="1"/>
          <w:numId w:val="1"/>
        </w:numPr>
      </w:pPr>
      <w:r w:rsidRPr="00AC4CFD">
        <w:rPr>
          <w:b/>
          <w:bCs/>
        </w:rPr>
        <w:t>H1</w:t>
      </w:r>
      <w:r w:rsidRPr="00AC4CFD">
        <w:t xml:space="preserve"> for the title.</w:t>
      </w:r>
    </w:p>
    <w:p w14:paraId="1039E745" w14:textId="77777777" w:rsidR="00AC4CFD" w:rsidRPr="00AC4CFD" w:rsidRDefault="00AC4CFD" w:rsidP="00AC4CFD">
      <w:pPr>
        <w:numPr>
          <w:ilvl w:val="1"/>
          <w:numId w:val="1"/>
        </w:numPr>
      </w:pPr>
      <w:r w:rsidRPr="00AC4CFD">
        <w:rPr>
          <w:b/>
          <w:bCs/>
        </w:rPr>
        <w:t>H2s</w:t>
      </w:r>
      <w:r w:rsidRPr="00AC4CFD">
        <w:t xml:space="preserve"> for main subheadings.</w:t>
      </w:r>
    </w:p>
    <w:p w14:paraId="1869FF23" w14:textId="77777777" w:rsidR="00AC4CFD" w:rsidRPr="00AC4CFD" w:rsidRDefault="00AC4CFD" w:rsidP="00AC4CFD">
      <w:pPr>
        <w:numPr>
          <w:ilvl w:val="1"/>
          <w:numId w:val="1"/>
        </w:numPr>
      </w:pPr>
      <w:r w:rsidRPr="00AC4CFD">
        <w:rPr>
          <w:b/>
          <w:bCs/>
        </w:rPr>
        <w:t>H3s</w:t>
      </w:r>
      <w:r w:rsidRPr="00AC4CFD">
        <w:t xml:space="preserve"> for additional details.</w:t>
      </w:r>
    </w:p>
    <w:p w14:paraId="356D969D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 xml:space="preserve">Cover these key sections: </w:t>
      </w:r>
    </w:p>
    <w:p w14:paraId="4837E804" w14:textId="77777777" w:rsidR="00AC4CFD" w:rsidRPr="00AC4CFD" w:rsidRDefault="00AC4CFD" w:rsidP="00AC4CFD">
      <w:pPr>
        <w:numPr>
          <w:ilvl w:val="1"/>
          <w:numId w:val="1"/>
        </w:numPr>
      </w:pPr>
      <w:r w:rsidRPr="00AC4CFD">
        <w:rPr>
          <w:b/>
          <w:bCs/>
        </w:rPr>
        <w:t>Remote Work Technologies:</w:t>
      </w:r>
      <w:r w:rsidRPr="00AC4CFD">
        <w:t xml:space="preserve"> Explore emerging tools and innovations.</w:t>
      </w:r>
    </w:p>
    <w:p w14:paraId="23CCB945" w14:textId="77777777" w:rsidR="00AC4CFD" w:rsidRPr="00AC4CFD" w:rsidRDefault="00AC4CFD" w:rsidP="00AC4CFD">
      <w:pPr>
        <w:numPr>
          <w:ilvl w:val="1"/>
          <w:numId w:val="1"/>
        </w:numPr>
      </w:pPr>
      <w:r w:rsidRPr="00AC4CFD">
        <w:rPr>
          <w:b/>
          <w:bCs/>
        </w:rPr>
        <w:t>Impact on Employee Productivity:</w:t>
      </w:r>
      <w:r w:rsidRPr="00AC4CFD">
        <w:t xml:space="preserve"> Analyze how remote work influences productivity.</w:t>
      </w:r>
    </w:p>
    <w:p w14:paraId="7FEC6168" w14:textId="77777777" w:rsidR="00AC4CFD" w:rsidRPr="00AC4CFD" w:rsidRDefault="00AC4CFD" w:rsidP="00AC4CFD">
      <w:pPr>
        <w:numPr>
          <w:ilvl w:val="1"/>
          <w:numId w:val="1"/>
        </w:numPr>
      </w:pPr>
      <w:r w:rsidRPr="00AC4CFD">
        <w:rPr>
          <w:b/>
          <w:bCs/>
        </w:rPr>
        <w:t>Remote Team Collaboration:</w:t>
      </w:r>
      <w:r w:rsidRPr="00AC4CFD">
        <w:t xml:space="preserve"> Discuss strategies and best practices for effective collaboration.</w:t>
      </w:r>
    </w:p>
    <w:p w14:paraId="2A61CEB7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 xml:space="preserve">Naturally integrate the primary keyword </w:t>
      </w:r>
      <w:r w:rsidRPr="00AC4CFD">
        <w:rPr>
          <w:b/>
          <w:bCs/>
        </w:rPr>
        <w:t>"future of remote work"</w:t>
      </w:r>
      <w:r w:rsidRPr="00AC4CFD">
        <w:t xml:space="preserve"> at least 3 times, along with related LSI keywords such as </w:t>
      </w:r>
      <w:r w:rsidRPr="00AC4CFD">
        <w:rPr>
          <w:b/>
          <w:bCs/>
        </w:rPr>
        <w:t>"remote work trends"</w:t>
      </w:r>
      <w:r w:rsidRPr="00AC4CFD">
        <w:t xml:space="preserve"> and </w:t>
      </w:r>
      <w:r w:rsidRPr="00AC4CFD">
        <w:rPr>
          <w:b/>
          <w:bCs/>
        </w:rPr>
        <w:t>"digital nomad future."</w:t>
      </w:r>
    </w:p>
    <w:p w14:paraId="054406BE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>Enhance readability by using bullet points or numbered lists for key insights.</w:t>
      </w:r>
    </w:p>
    <w:p w14:paraId="1DC36CB6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>Include a summary section reinforcing the main takeaways.</w:t>
      </w:r>
    </w:p>
    <w:p w14:paraId="6D2E32BE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>Conclude with a strong call-to-action (CTA) encouraging readers to consider adapting their business models to remote work.</w:t>
      </w:r>
    </w:p>
    <w:p w14:paraId="205D9ECF" w14:textId="77777777" w:rsidR="00AC4CFD" w:rsidRPr="00AC4CFD" w:rsidRDefault="00AC4CFD" w:rsidP="00AC4CFD">
      <w:pPr>
        <w:numPr>
          <w:ilvl w:val="0"/>
          <w:numId w:val="1"/>
        </w:numPr>
      </w:pPr>
      <w:r w:rsidRPr="00AC4CFD">
        <w:t>Optionally, include relevant internal and external links to bolster SEO authority.</w:t>
      </w:r>
    </w:p>
    <w:p w14:paraId="42A2215F" w14:textId="77777777" w:rsidR="00AC4CFD" w:rsidRPr="00AC4CFD" w:rsidRDefault="00000000" w:rsidP="00AC4CFD">
      <w:r>
        <w:pict w14:anchorId="0F14ECF2">
          <v:rect id="_x0000_i1025" style="width:0;height:1.5pt" o:hralign="center" o:hrstd="t" o:hr="t" fillcolor="#a0a0a0" stroked="f"/>
        </w:pict>
      </w:r>
    </w:p>
    <w:p w14:paraId="60E71FDD" w14:textId="77777777" w:rsidR="00AC4CFD" w:rsidRPr="00AC4CFD" w:rsidRDefault="00AC4CFD" w:rsidP="00AC4CFD">
      <w:pPr>
        <w:rPr>
          <w:b/>
          <w:bCs/>
        </w:rPr>
      </w:pPr>
      <w:r w:rsidRPr="00AC4CFD">
        <w:rPr>
          <w:b/>
          <w:bCs/>
        </w:rPr>
        <w:t>Key SEO Considerations Implemented</w:t>
      </w:r>
    </w:p>
    <w:p w14:paraId="1DBE3FC6" w14:textId="77777777" w:rsidR="00AC4CFD" w:rsidRPr="00AC4CFD" w:rsidRDefault="00AC4CFD" w:rsidP="00AC4CFD">
      <w:pPr>
        <w:numPr>
          <w:ilvl w:val="0"/>
          <w:numId w:val="2"/>
        </w:numPr>
      </w:pPr>
      <w:r w:rsidRPr="00AC4CFD">
        <w:rPr>
          <w:b/>
          <w:bCs/>
        </w:rPr>
        <w:t>Keyword Usage:</w:t>
      </w:r>
      <w:r w:rsidRPr="00AC4CFD">
        <w:t xml:space="preserve"> Primary keyword integrated naturally, with LSI keyword variations to widen SEO reach.</w:t>
      </w:r>
    </w:p>
    <w:p w14:paraId="26A14448" w14:textId="77777777" w:rsidR="00AC4CFD" w:rsidRPr="00AC4CFD" w:rsidRDefault="00AC4CFD" w:rsidP="00AC4CFD">
      <w:pPr>
        <w:numPr>
          <w:ilvl w:val="0"/>
          <w:numId w:val="2"/>
        </w:numPr>
      </w:pPr>
      <w:r w:rsidRPr="00AC4CFD">
        <w:rPr>
          <w:b/>
          <w:bCs/>
        </w:rPr>
        <w:t>Structured Format:</w:t>
      </w:r>
      <w:r w:rsidRPr="00AC4CFD">
        <w:t xml:space="preserve"> Clear hierarchy using H1, H2, and H3 tags; bullet points for readability.</w:t>
      </w:r>
    </w:p>
    <w:p w14:paraId="13C53E39" w14:textId="77777777" w:rsidR="00AC4CFD" w:rsidRPr="00AC4CFD" w:rsidRDefault="00AC4CFD" w:rsidP="00AC4CFD">
      <w:pPr>
        <w:numPr>
          <w:ilvl w:val="0"/>
          <w:numId w:val="2"/>
        </w:numPr>
      </w:pPr>
      <w:r w:rsidRPr="00AC4CFD">
        <w:rPr>
          <w:b/>
          <w:bCs/>
        </w:rPr>
        <w:lastRenderedPageBreak/>
        <w:t>Targeted Audience &amp; Tone:</w:t>
      </w:r>
      <w:r w:rsidRPr="00AC4CFD">
        <w:t xml:space="preserve"> Written in a conversational tone aimed at business owners and HR professionals.</w:t>
      </w:r>
    </w:p>
    <w:p w14:paraId="10F0CFCD" w14:textId="77777777" w:rsidR="00AC4CFD" w:rsidRPr="00AC4CFD" w:rsidRDefault="00AC4CFD" w:rsidP="00AC4CFD">
      <w:pPr>
        <w:numPr>
          <w:ilvl w:val="0"/>
          <w:numId w:val="2"/>
        </w:numPr>
      </w:pPr>
      <w:r w:rsidRPr="00AC4CFD">
        <w:rPr>
          <w:b/>
          <w:bCs/>
        </w:rPr>
        <w:t>Engagement Elements:</w:t>
      </w:r>
      <w:r w:rsidRPr="00AC4CFD">
        <w:t xml:space="preserve"> Compelling hook, detailed content sections, a concise summary, and a clear CTA.</w:t>
      </w:r>
    </w:p>
    <w:p w14:paraId="01609CB4" w14:textId="77777777" w:rsidR="00AC4CFD" w:rsidRPr="00AC4CFD" w:rsidRDefault="00AC4CFD" w:rsidP="00AC4CFD">
      <w:pPr>
        <w:numPr>
          <w:ilvl w:val="0"/>
          <w:numId w:val="2"/>
        </w:numPr>
      </w:pPr>
      <w:r w:rsidRPr="00AC4CFD">
        <w:rPr>
          <w:b/>
          <w:bCs/>
        </w:rPr>
        <w:t>Additional Enhancements:</w:t>
      </w:r>
      <w:r w:rsidRPr="00AC4CFD">
        <w:t xml:space="preserve"> Meta description and optional linking instructions to further optimize the post.</w:t>
      </w:r>
    </w:p>
    <w:p w14:paraId="726865D4" w14:textId="77777777" w:rsidR="00AC4CFD" w:rsidRPr="00AC4CFD" w:rsidRDefault="00000000" w:rsidP="00AC4CFD">
      <w:r>
        <w:pict w14:anchorId="30D2A71A">
          <v:rect id="_x0000_i1026" style="width:0;height:1.5pt" o:hralign="center" o:hrstd="t" o:hr="t" fillcolor="#a0a0a0" stroked="f"/>
        </w:pict>
      </w:r>
    </w:p>
    <w:p w14:paraId="2A1757F3" w14:textId="77777777" w:rsidR="00AC4CFD" w:rsidRPr="00AC4CFD" w:rsidRDefault="00AC4CFD" w:rsidP="00AC4CFD">
      <w:pPr>
        <w:rPr>
          <w:b/>
          <w:bCs/>
        </w:rPr>
      </w:pPr>
      <w:r w:rsidRPr="00AC4CFD">
        <w:rPr>
          <w:b/>
          <w:bCs/>
        </w:rPr>
        <w:t>Summary of Improvements</w:t>
      </w:r>
    </w:p>
    <w:p w14:paraId="5C95D3E0" w14:textId="77777777" w:rsidR="00AC4CFD" w:rsidRPr="00AC4CFD" w:rsidRDefault="00AC4CFD" w:rsidP="00AC4CFD">
      <w:pPr>
        <w:numPr>
          <w:ilvl w:val="0"/>
          <w:numId w:val="3"/>
        </w:numPr>
      </w:pPr>
      <w:r w:rsidRPr="00AC4CFD">
        <w:rPr>
          <w:b/>
          <w:bCs/>
        </w:rPr>
        <w:t>Clarity and Specificity:</w:t>
      </w:r>
      <w:r w:rsidRPr="00AC4CFD">
        <w:t xml:space="preserve"> Defined the content structure and instructions, ensuring the output aligns with precise SEO and audience needs.</w:t>
      </w:r>
    </w:p>
    <w:p w14:paraId="7AEE26F7" w14:textId="77777777" w:rsidR="00AC4CFD" w:rsidRPr="00AC4CFD" w:rsidRDefault="00AC4CFD" w:rsidP="00AC4CFD">
      <w:pPr>
        <w:numPr>
          <w:ilvl w:val="0"/>
          <w:numId w:val="3"/>
        </w:numPr>
      </w:pPr>
      <w:r w:rsidRPr="00AC4CFD">
        <w:rPr>
          <w:b/>
          <w:bCs/>
        </w:rPr>
        <w:t>Enhanced Readability:</w:t>
      </w:r>
      <w:r w:rsidRPr="00AC4CFD">
        <w:t xml:space="preserve"> Requested bullet points, short paragraphs, and a summary to make the article more engaging.</w:t>
      </w:r>
    </w:p>
    <w:p w14:paraId="1D59D5D5" w14:textId="77777777" w:rsidR="00AC4CFD" w:rsidRPr="00AC4CFD" w:rsidRDefault="00AC4CFD" w:rsidP="00AC4CFD">
      <w:pPr>
        <w:numPr>
          <w:ilvl w:val="0"/>
          <w:numId w:val="3"/>
        </w:numPr>
      </w:pPr>
      <w:r w:rsidRPr="00AC4CFD">
        <w:rPr>
          <w:b/>
          <w:bCs/>
        </w:rPr>
        <w:t>SEO Best Practices:</w:t>
      </w:r>
      <w:r w:rsidRPr="00AC4CFD">
        <w:t xml:space="preserve"> Integrated specific keyword guidelines, including the natural use of LSI keywords and meta elements.</w:t>
      </w:r>
    </w:p>
    <w:p w14:paraId="1A6D08D9" w14:textId="77777777" w:rsidR="00AC4CFD" w:rsidRPr="00AC4CFD" w:rsidRDefault="00AC4CFD" w:rsidP="00AC4CFD">
      <w:pPr>
        <w:numPr>
          <w:ilvl w:val="0"/>
          <w:numId w:val="3"/>
        </w:numPr>
      </w:pPr>
      <w:r w:rsidRPr="00AC4CFD">
        <w:rPr>
          <w:b/>
          <w:bCs/>
        </w:rPr>
        <w:t>Audience-Focused Tone:</w:t>
      </w:r>
      <w:r w:rsidRPr="00AC4CFD">
        <w:t xml:space="preserve"> Specified a conversational tone and target audience to drive relevance and engagement.</w:t>
      </w:r>
    </w:p>
    <w:p w14:paraId="63F936B6" w14:textId="77777777" w:rsidR="00AC4CFD" w:rsidRPr="00AC4CFD" w:rsidRDefault="00000000" w:rsidP="00AC4CFD">
      <w:r>
        <w:pict w14:anchorId="1C616A36">
          <v:rect id="_x0000_i1027" style="width:0;height:1.5pt" o:hralign="center" o:hrstd="t" o:hr="t" fillcolor="#a0a0a0" stroked="f"/>
        </w:pict>
      </w:r>
    </w:p>
    <w:p w14:paraId="74A0E7EF" w14:textId="77777777" w:rsidR="00095504" w:rsidRDefault="00095504"/>
    <w:sectPr w:rsidR="0009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A7B5B"/>
    <w:multiLevelType w:val="multilevel"/>
    <w:tmpl w:val="6D70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A5544"/>
    <w:multiLevelType w:val="multilevel"/>
    <w:tmpl w:val="987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00B26"/>
    <w:multiLevelType w:val="multilevel"/>
    <w:tmpl w:val="E306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5391547">
    <w:abstractNumId w:val="2"/>
  </w:num>
  <w:num w:numId="2" w16cid:durableId="937906582">
    <w:abstractNumId w:val="1"/>
  </w:num>
  <w:num w:numId="3" w16cid:durableId="161305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09E"/>
    <w:rsid w:val="00095504"/>
    <w:rsid w:val="00141F33"/>
    <w:rsid w:val="002A7FDD"/>
    <w:rsid w:val="0074156D"/>
    <w:rsid w:val="00AC4CFD"/>
    <w:rsid w:val="00EC0300"/>
    <w:rsid w:val="00EE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D32"/>
  <w15:chartTrackingRefBased/>
  <w15:docId w15:val="{CECAF3F2-69ED-4F5E-9431-5FD0C563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5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Dey</dc:creator>
  <cp:keywords/>
  <dc:description/>
  <cp:lastModifiedBy>Priyanshu Dey</cp:lastModifiedBy>
  <cp:revision>3</cp:revision>
  <dcterms:created xsi:type="dcterms:W3CDTF">2025-03-17T15:35:00Z</dcterms:created>
  <dcterms:modified xsi:type="dcterms:W3CDTF">2025-03-17T15:43:00Z</dcterms:modified>
</cp:coreProperties>
</file>