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CD989" w14:textId="5A3788F6" w:rsidR="00A7484F" w:rsidRPr="00A7484F" w:rsidRDefault="00A7484F" w:rsidP="00A7484F">
      <w:r w:rsidRPr="00A7484F">
        <w:rPr>
          <w:b/>
          <w:bCs/>
        </w:rPr>
        <w:t>SEO-Optimized Product Description Prompt for a Fitness Smartwatch</w:t>
      </w:r>
    </w:p>
    <w:p w14:paraId="69724E23" w14:textId="725D241F" w:rsidR="00A7484F" w:rsidRPr="00A7484F" w:rsidRDefault="00A7484F" w:rsidP="00A7484F">
      <w:pPr>
        <w:rPr>
          <w:b/>
          <w:bCs/>
        </w:rPr>
      </w:pPr>
      <w:r w:rsidRPr="00A7484F">
        <w:rPr>
          <w:b/>
          <w:bCs/>
        </w:rPr>
        <w:t>Prompt</w:t>
      </w:r>
    </w:p>
    <w:p w14:paraId="612C7EBD" w14:textId="77777777" w:rsidR="00A7484F" w:rsidRPr="00A7484F" w:rsidRDefault="00A7484F" w:rsidP="00A7484F">
      <w:r w:rsidRPr="00A7484F">
        <w:rPr>
          <w:b/>
          <w:bCs/>
        </w:rPr>
        <w:t>Title:</w:t>
      </w:r>
      <w:r w:rsidRPr="00A7484F">
        <w:t xml:space="preserve"> Product Description for a Next-Gen Fitness Smartwatch</w:t>
      </w:r>
    </w:p>
    <w:p w14:paraId="0306F354" w14:textId="77777777" w:rsidR="00A7484F" w:rsidRPr="00A7484F" w:rsidRDefault="00A7484F" w:rsidP="00A7484F">
      <w:r w:rsidRPr="00A7484F">
        <w:rPr>
          <w:b/>
          <w:bCs/>
        </w:rPr>
        <w:t>Meta Description:</w:t>
      </w:r>
      <w:r w:rsidRPr="00A7484F">
        <w:t xml:space="preserve"> Discover the ultimate fitness smartwatch designed for health-conscious individuals, featuring heart rate monitoring, water resistance, and long battery life.</w:t>
      </w:r>
    </w:p>
    <w:p w14:paraId="3CB188C0" w14:textId="77777777" w:rsidR="00A7484F" w:rsidRPr="00A7484F" w:rsidRDefault="00A7484F" w:rsidP="00A7484F">
      <w:r w:rsidRPr="00A7484F">
        <w:rPr>
          <w:b/>
          <w:bCs/>
        </w:rPr>
        <w:t>Instructions:</w:t>
      </w:r>
      <w:r w:rsidRPr="00A7484F">
        <w:br/>
        <w:t xml:space="preserve">Write a compelling, </w:t>
      </w:r>
      <w:r w:rsidRPr="00A7484F">
        <w:rPr>
          <w:b/>
          <w:bCs/>
        </w:rPr>
        <w:t>SEO-optimized product description</w:t>
      </w:r>
      <w:r w:rsidRPr="00A7484F">
        <w:t xml:space="preserve"> for a </w:t>
      </w:r>
      <w:r w:rsidRPr="00A7484F">
        <w:rPr>
          <w:b/>
          <w:bCs/>
        </w:rPr>
        <w:t>new fitness smartwatch</w:t>
      </w:r>
      <w:r w:rsidRPr="00A7484F">
        <w:t xml:space="preserve"> targeted at health-conscious consumers. The description should:</w:t>
      </w:r>
    </w:p>
    <w:p w14:paraId="01D8002D" w14:textId="77777777" w:rsidR="00A7484F" w:rsidRPr="00A7484F" w:rsidRDefault="00A7484F" w:rsidP="00A7484F">
      <w:pPr>
        <w:numPr>
          <w:ilvl w:val="0"/>
          <w:numId w:val="1"/>
        </w:numPr>
      </w:pPr>
      <w:r w:rsidRPr="00A7484F">
        <w:t xml:space="preserve">Be engaging and written in an </w:t>
      </w:r>
      <w:r w:rsidRPr="00A7484F">
        <w:rPr>
          <w:b/>
          <w:bCs/>
        </w:rPr>
        <w:t>upbeat, informative tone</w:t>
      </w:r>
      <w:r w:rsidRPr="00A7484F">
        <w:t xml:space="preserve"> appealing to fitness enthusiasts.</w:t>
      </w:r>
    </w:p>
    <w:p w14:paraId="568B8155" w14:textId="77777777" w:rsidR="00A7484F" w:rsidRPr="00A7484F" w:rsidRDefault="00A7484F" w:rsidP="00A7484F">
      <w:pPr>
        <w:numPr>
          <w:ilvl w:val="0"/>
          <w:numId w:val="1"/>
        </w:numPr>
      </w:pPr>
      <w:r w:rsidRPr="00A7484F">
        <w:t xml:space="preserve">Highlight the key features and benefits, emphasizing how they enhance workouts: </w:t>
      </w:r>
    </w:p>
    <w:p w14:paraId="40ED828E" w14:textId="77777777" w:rsidR="00A7484F" w:rsidRPr="00A7484F" w:rsidRDefault="00A7484F" w:rsidP="00A7484F">
      <w:pPr>
        <w:numPr>
          <w:ilvl w:val="1"/>
          <w:numId w:val="1"/>
        </w:numPr>
      </w:pPr>
      <w:r w:rsidRPr="00A7484F">
        <w:rPr>
          <w:b/>
          <w:bCs/>
        </w:rPr>
        <w:t>Heart Rate Monitoring:</w:t>
      </w:r>
      <w:r w:rsidRPr="00A7484F">
        <w:t xml:space="preserve"> Tracks real-time heart rate for optimized training.</w:t>
      </w:r>
    </w:p>
    <w:p w14:paraId="72B668E9" w14:textId="77777777" w:rsidR="00A7484F" w:rsidRPr="00A7484F" w:rsidRDefault="00A7484F" w:rsidP="00A7484F">
      <w:pPr>
        <w:numPr>
          <w:ilvl w:val="1"/>
          <w:numId w:val="1"/>
        </w:numPr>
      </w:pPr>
      <w:r w:rsidRPr="00A7484F">
        <w:rPr>
          <w:b/>
          <w:bCs/>
        </w:rPr>
        <w:t>Water Resistance:</w:t>
      </w:r>
      <w:r w:rsidRPr="00A7484F">
        <w:t xml:space="preserve"> Perfect for swimming and sweat-proof workouts.</w:t>
      </w:r>
    </w:p>
    <w:p w14:paraId="5AE39EFD" w14:textId="77777777" w:rsidR="00A7484F" w:rsidRPr="00A7484F" w:rsidRDefault="00A7484F" w:rsidP="00A7484F">
      <w:pPr>
        <w:numPr>
          <w:ilvl w:val="1"/>
          <w:numId w:val="1"/>
        </w:numPr>
      </w:pPr>
      <w:r w:rsidRPr="00A7484F">
        <w:rPr>
          <w:b/>
          <w:bCs/>
        </w:rPr>
        <w:t>Advanced Fitness Tracking:</w:t>
      </w:r>
      <w:r w:rsidRPr="00A7484F">
        <w:t xml:space="preserve"> Monitors steps, calories, sleep, and more.</w:t>
      </w:r>
    </w:p>
    <w:p w14:paraId="695742EC" w14:textId="77777777" w:rsidR="00A7484F" w:rsidRPr="00A7484F" w:rsidRDefault="00A7484F" w:rsidP="00A7484F">
      <w:pPr>
        <w:numPr>
          <w:ilvl w:val="1"/>
          <w:numId w:val="1"/>
        </w:numPr>
      </w:pPr>
      <w:r w:rsidRPr="00A7484F">
        <w:rPr>
          <w:b/>
          <w:bCs/>
        </w:rPr>
        <w:t>Long Battery Life:</w:t>
      </w:r>
      <w:r w:rsidRPr="00A7484F">
        <w:t xml:space="preserve"> Stays powered for multiple days on a single charge.</w:t>
      </w:r>
    </w:p>
    <w:p w14:paraId="53AF50F8" w14:textId="77777777" w:rsidR="00A7484F" w:rsidRPr="00A7484F" w:rsidRDefault="00A7484F" w:rsidP="00A7484F">
      <w:pPr>
        <w:numPr>
          <w:ilvl w:val="0"/>
          <w:numId w:val="1"/>
        </w:numPr>
      </w:pPr>
      <w:r w:rsidRPr="00A7484F">
        <w:t xml:space="preserve">Naturally integrate the primary keyword </w:t>
      </w:r>
      <w:r w:rsidRPr="00A7484F">
        <w:rPr>
          <w:b/>
          <w:bCs/>
        </w:rPr>
        <w:t>"fitness smartwatch"</w:t>
      </w:r>
      <w:r w:rsidRPr="00A7484F">
        <w:t xml:space="preserve"> </w:t>
      </w:r>
      <w:r w:rsidRPr="00A7484F">
        <w:rPr>
          <w:b/>
          <w:bCs/>
        </w:rPr>
        <w:t>twice</w:t>
      </w:r>
      <w:r w:rsidRPr="00A7484F">
        <w:t xml:space="preserve"> while ensuring readability.</w:t>
      </w:r>
    </w:p>
    <w:p w14:paraId="07C20FE4" w14:textId="77777777" w:rsidR="00A7484F" w:rsidRPr="00A7484F" w:rsidRDefault="00A7484F" w:rsidP="00A7484F">
      <w:pPr>
        <w:numPr>
          <w:ilvl w:val="0"/>
          <w:numId w:val="1"/>
        </w:numPr>
      </w:pPr>
      <w:r w:rsidRPr="00A7484F">
        <w:t>Use bullet points or short paragraphs for easy scanning.</w:t>
      </w:r>
    </w:p>
    <w:p w14:paraId="3AE8507B" w14:textId="77777777" w:rsidR="00A7484F" w:rsidRPr="00A7484F" w:rsidRDefault="00A7484F" w:rsidP="00A7484F">
      <w:pPr>
        <w:numPr>
          <w:ilvl w:val="0"/>
          <w:numId w:val="1"/>
        </w:numPr>
      </w:pPr>
      <w:r w:rsidRPr="00A7484F">
        <w:t>Include a persuasive closing line that encourages action (e.g., "Upgrade your fitness journey today with the ultimate fitness smartwatch!").</w:t>
      </w:r>
    </w:p>
    <w:p w14:paraId="7D64506D" w14:textId="77777777" w:rsidR="00A7484F" w:rsidRPr="00A7484F" w:rsidRDefault="00A7484F" w:rsidP="00A7484F">
      <w:r w:rsidRPr="00A7484F">
        <w:pict w14:anchorId="02AD4B8E">
          <v:rect id="_x0000_i1043" style="width:0;height:1.5pt" o:hralign="center" o:hrstd="t" o:hr="t" fillcolor="#a0a0a0" stroked="f"/>
        </w:pict>
      </w:r>
    </w:p>
    <w:p w14:paraId="0C6E6C52" w14:textId="77777777" w:rsidR="00A7484F" w:rsidRPr="00A7484F" w:rsidRDefault="00A7484F" w:rsidP="00A7484F">
      <w:pPr>
        <w:rPr>
          <w:b/>
          <w:bCs/>
        </w:rPr>
      </w:pPr>
      <w:r w:rsidRPr="00A7484F">
        <w:rPr>
          <w:b/>
          <w:bCs/>
        </w:rPr>
        <w:t>Key SEO Considerations Implemented</w:t>
      </w:r>
    </w:p>
    <w:p w14:paraId="033E500C" w14:textId="77777777" w:rsidR="00A7484F" w:rsidRPr="00A7484F" w:rsidRDefault="00A7484F" w:rsidP="00A7484F">
      <w:pPr>
        <w:numPr>
          <w:ilvl w:val="0"/>
          <w:numId w:val="2"/>
        </w:numPr>
      </w:pPr>
      <w:r w:rsidRPr="00A7484F">
        <w:rPr>
          <w:b/>
          <w:bCs/>
        </w:rPr>
        <w:t>Keyword Usage:</w:t>
      </w:r>
      <w:r w:rsidRPr="00A7484F">
        <w:t xml:space="preserve"> Naturally integrated "fitness smartwatch" twice.</w:t>
      </w:r>
    </w:p>
    <w:p w14:paraId="08919010" w14:textId="77777777" w:rsidR="00A7484F" w:rsidRPr="00A7484F" w:rsidRDefault="00A7484F" w:rsidP="00A7484F">
      <w:pPr>
        <w:numPr>
          <w:ilvl w:val="0"/>
          <w:numId w:val="2"/>
        </w:numPr>
      </w:pPr>
      <w:r w:rsidRPr="00A7484F">
        <w:rPr>
          <w:b/>
          <w:bCs/>
        </w:rPr>
        <w:t>Feature-Focused Structure:</w:t>
      </w:r>
      <w:r w:rsidRPr="00A7484F">
        <w:t xml:space="preserve"> Clearly highlights product benefits to appeal to fitness enthusiasts.</w:t>
      </w:r>
    </w:p>
    <w:p w14:paraId="53507607" w14:textId="77777777" w:rsidR="00A7484F" w:rsidRPr="00A7484F" w:rsidRDefault="00A7484F" w:rsidP="00A7484F">
      <w:pPr>
        <w:numPr>
          <w:ilvl w:val="0"/>
          <w:numId w:val="2"/>
        </w:numPr>
      </w:pPr>
      <w:r w:rsidRPr="00A7484F">
        <w:rPr>
          <w:b/>
          <w:bCs/>
        </w:rPr>
        <w:t>Persuasive, Action-Oriented Tone:</w:t>
      </w:r>
      <w:r w:rsidRPr="00A7484F">
        <w:t xml:space="preserve"> Encourages potential buyers to </w:t>
      </w:r>
      <w:proofErr w:type="gramStart"/>
      <w:r w:rsidRPr="00A7484F">
        <w:t>take action</w:t>
      </w:r>
      <w:proofErr w:type="gramEnd"/>
      <w:r w:rsidRPr="00A7484F">
        <w:t>.</w:t>
      </w:r>
    </w:p>
    <w:p w14:paraId="50CCCE90" w14:textId="77777777" w:rsidR="00A7484F" w:rsidRPr="00A7484F" w:rsidRDefault="00A7484F" w:rsidP="00A7484F">
      <w:pPr>
        <w:numPr>
          <w:ilvl w:val="0"/>
          <w:numId w:val="2"/>
        </w:numPr>
      </w:pPr>
      <w:r w:rsidRPr="00A7484F">
        <w:rPr>
          <w:b/>
          <w:bCs/>
        </w:rPr>
        <w:t>Optimized Readability:</w:t>
      </w:r>
      <w:r w:rsidRPr="00A7484F">
        <w:t xml:space="preserve"> Uses bullet points and concise sentences for quick scanning.</w:t>
      </w:r>
    </w:p>
    <w:p w14:paraId="5C1D47AC" w14:textId="77777777" w:rsidR="00A7484F" w:rsidRPr="00A7484F" w:rsidRDefault="00A7484F" w:rsidP="00A7484F">
      <w:pPr>
        <w:numPr>
          <w:ilvl w:val="0"/>
          <w:numId w:val="2"/>
        </w:numPr>
      </w:pPr>
      <w:r w:rsidRPr="00A7484F">
        <w:rPr>
          <w:b/>
          <w:bCs/>
        </w:rPr>
        <w:t>Engagement Elements:</w:t>
      </w:r>
      <w:r w:rsidRPr="00A7484F">
        <w:t xml:space="preserve"> A strong closing line to drive conversions.</w:t>
      </w:r>
    </w:p>
    <w:p w14:paraId="6A5377C2" w14:textId="77777777" w:rsidR="00A7484F" w:rsidRPr="00A7484F" w:rsidRDefault="00A7484F" w:rsidP="00A7484F">
      <w:r w:rsidRPr="00A7484F">
        <w:pict w14:anchorId="4D3842E7">
          <v:rect id="_x0000_i1044" style="width:0;height:1.5pt" o:hralign="center" o:hrstd="t" o:hr="t" fillcolor="#a0a0a0" stroked="f"/>
        </w:pict>
      </w:r>
    </w:p>
    <w:p w14:paraId="1F264B5C" w14:textId="77777777" w:rsidR="00A7484F" w:rsidRPr="00A7484F" w:rsidRDefault="00A7484F" w:rsidP="00A7484F">
      <w:pPr>
        <w:rPr>
          <w:b/>
          <w:bCs/>
        </w:rPr>
      </w:pPr>
      <w:r w:rsidRPr="00A7484F">
        <w:rPr>
          <w:b/>
          <w:bCs/>
        </w:rPr>
        <w:t>Summary of Improvements</w:t>
      </w:r>
    </w:p>
    <w:p w14:paraId="1B25C1E5" w14:textId="77777777" w:rsidR="00A7484F" w:rsidRPr="00A7484F" w:rsidRDefault="00A7484F" w:rsidP="00A7484F">
      <w:pPr>
        <w:numPr>
          <w:ilvl w:val="0"/>
          <w:numId w:val="3"/>
        </w:numPr>
      </w:pPr>
      <w:r w:rsidRPr="00A7484F">
        <w:rPr>
          <w:b/>
          <w:bCs/>
        </w:rPr>
        <w:t>Enhanced Clarity:</w:t>
      </w:r>
      <w:r w:rsidRPr="00A7484F">
        <w:t xml:space="preserve"> Defined structure and key messaging to maximize impact.</w:t>
      </w:r>
    </w:p>
    <w:p w14:paraId="128C2DE2" w14:textId="77777777" w:rsidR="00A7484F" w:rsidRPr="00A7484F" w:rsidRDefault="00A7484F" w:rsidP="00A7484F">
      <w:pPr>
        <w:numPr>
          <w:ilvl w:val="0"/>
          <w:numId w:val="3"/>
        </w:numPr>
      </w:pPr>
      <w:r w:rsidRPr="00A7484F">
        <w:rPr>
          <w:b/>
          <w:bCs/>
        </w:rPr>
        <w:t>SEO Optimization:</w:t>
      </w:r>
      <w:r w:rsidRPr="00A7484F">
        <w:t xml:space="preserve"> Included primary keyword naturally while maintaining readability.</w:t>
      </w:r>
    </w:p>
    <w:p w14:paraId="26C8F9B7" w14:textId="77777777" w:rsidR="00A7484F" w:rsidRPr="00A7484F" w:rsidRDefault="00A7484F" w:rsidP="00A7484F">
      <w:pPr>
        <w:numPr>
          <w:ilvl w:val="0"/>
          <w:numId w:val="3"/>
        </w:numPr>
      </w:pPr>
      <w:r w:rsidRPr="00A7484F">
        <w:rPr>
          <w:b/>
          <w:bCs/>
        </w:rPr>
        <w:t>Stronger Call-to-Action:</w:t>
      </w:r>
      <w:r w:rsidRPr="00A7484F">
        <w:t xml:space="preserve"> Encourages users to buy or explore the smartwatch.</w:t>
      </w:r>
    </w:p>
    <w:p w14:paraId="4A67A538" w14:textId="5E9312E1" w:rsidR="00095504" w:rsidRDefault="00A7484F" w:rsidP="00A7484F">
      <w:pPr>
        <w:numPr>
          <w:ilvl w:val="0"/>
          <w:numId w:val="3"/>
        </w:numPr>
      </w:pPr>
      <w:r w:rsidRPr="00A7484F">
        <w:rPr>
          <w:b/>
          <w:bCs/>
        </w:rPr>
        <w:t>Improved Formatting:</w:t>
      </w:r>
      <w:r w:rsidRPr="00A7484F">
        <w:t xml:space="preserve"> Bullet points for easy scanning and engagement.</w:t>
      </w:r>
    </w:p>
    <w:sectPr w:rsidR="0009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67482"/>
    <w:multiLevelType w:val="multilevel"/>
    <w:tmpl w:val="BE9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9002A"/>
    <w:multiLevelType w:val="multilevel"/>
    <w:tmpl w:val="DF4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E7EE9"/>
    <w:multiLevelType w:val="multilevel"/>
    <w:tmpl w:val="E3EC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127243">
    <w:abstractNumId w:val="0"/>
  </w:num>
  <w:num w:numId="2" w16cid:durableId="1476802124">
    <w:abstractNumId w:val="2"/>
  </w:num>
  <w:num w:numId="3" w16cid:durableId="188104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1D5"/>
    <w:rsid w:val="000434B4"/>
    <w:rsid w:val="00095504"/>
    <w:rsid w:val="003A21D5"/>
    <w:rsid w:val="00A7484F"/>
    <w:rsid w:val="00E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E929"/>
  <w15:chartTrackingRefBased/>
  <w15:docId w15:val="{F6BFF296-3D17-4E0C-A521-08EE9513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Dey</dc:creator>
  <cp:keywords/>
  <dc:description/>
  <cp:lastModifiedBy>Priyanshu Dey</cp:lastModifiedBy>
  <cp:revision>2</cp:revision>
  <dcterms:created xsi:type="dcterms:W3CDTF">2025-03-17T15:43:00Z</dcterms:created>
  <dcterms:modified xsi:type="dcterms:W3CDTF">2025-03-17T15:43:00Z</dcterms:modified>
</cp:coreProperties>
</file>