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CC01" w14:textId="2C006B83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CC36F4" w14:textId="77777777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64FA65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>Uttaranchal Institute of Technology, Dehradun, Uttarakhand</w:t>
      </w:r>
    </w:p>
    <w:p w14:paraId="0AE6C0AC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Department of 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>Computer Science &amp; Engineering</w:t>
      </w:r>
    </w:p>
    <w:p w14:paraId="517A4101" w14:textId="297C3714" w:rsidR="00BC50DD" w:rsidRPr="00B752E7" w:rsidRDefault="001972DC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Assignment-I</w:t>
      </w:r>
      <w:r w:rsidR="00C02F9D">
        <w:rPr>
          <w:rFonts w:ascii="Times New Roman" w:hAnsi="Times New Roman" w:cs="Times New Roman"/>
          <w:b/>
          <w:sz w:val="26"/>
          <w:szCs w:val="26"/>
          <w:lang w:val="en-IN"/>
        </w:rPr>
        <w:t>I</w:t>
      </w:r>
    </w:p>
    <w:p w14:paraId="5A1C97E2" w14:textId="18A638A9" w:rsidR="00D43E35" w:rsidRDefault="0094156B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94156B">
        <w:rPr>
          <w:rFonts w:ascii="Times New Roman" w:hAnsi="Times New Roman" w:cs="Times New Roman"/>
          <w:b/>
          <w:sz w:val="26"/>
          <w:szCs w:val="26"/>
          <w:lang w:val="en-IN"/>
        </w:rPr>
        <w:t>Image Processing and Pattern Recognition (TCS-361)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B. Tech. 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(</w:t>
      </w:r>
      <w:r w:rsidR="005E5B65" w:rsidRPr="00B752E7">
        <w:rPr>
          <w:rFonts w:ascii="Times New Roman" w:hAnsi="Times New Roman" w:cs="Times New Roman"/>
          <w:b/>
          <w:sz w:val="26"/>
          <w:szCs w:val="26"/>
          <w:lang w:val="en-IN"/>
        </w:rPr>
        <w:t>CSE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9A4BA1">
        <w:rPr>
          <w:rFonts w:ascii="Times New Roman" w:hAnsi="Times New Roman" w:cs="Times New Roman"/>
          <w:b/>
          <w:sz w:val="26"/>
          <w:szCs w:val="26"/>
          <w:lang w:val="en-IN"/>
        </w:rPr>
        <w:t>VI</w:t>
      </w:r>
      <w:r w:rsidR="007551A6" w:rsidRPr="00B752E7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rd</w:t>
      </w:r>
      <w:r w:rsidR="00D43E35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Semester</w:t>
      </w:r>
      <w:r w:rsidR="00214358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>(7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and 8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Section)</w:t>
      </w:r>
    </w:p>
    <w:p w14:paraId="69DEBDAF" w14:textId="251E2058" w:rsidR="00F62741" w:rsidRDefault="00B700F6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</w:t>
      </w:r>
      <w:r w:rsidR="00F4630B">
        <w:rPr>
          <w:rFonts w:ascii="Times New Roman" w:hAnsi="Times New Roman" w:cs="Times New Roman"/>
          <w:b/>
          <w:sz w:val="26"/>
          <w:szCs w:val="26"/>
          <w:lang w:val="en-IN"/>
        </w:rPr>
        <w:t>Creation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29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April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4374A0">
        <w:rPr>
          <w:rFonts w:ascii="Times New Roman" w:hAnsi="Times New Roman" w:cs="Times New Roman"/>
          <w:b/>
          <w:sz w:val="26"/>
          <w:szCs w:val="26"/>
          <w:lang w:val="en-IN"/>
        </w:rPr>
        <w:t xml:space="preserve">                 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Submission: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0</w:t>
      </w:r>
      <w:r w:rsidR="00C02F9D">
        <w:rPr>
          <w:rFonts w:ascii="Times New Roman" w:hAnsi="Times New Roman" w:cs="Times New Roman"/>
          <w:b/>
          <w:sz w:val="26"/>
          <w:szCs w:val="26"/>
          <w:lang w:val="en-IN"/>
        </w:rPr>
        <w:t>4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May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</w:p>
    <w:p w14:paraId="03E12C4B" w14:textId="77777777" w:rsidR="00D44AFE" w:rsidRPr="00B752E7" w:rsidRDefault="00D44AFE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5FB8EBF" w14:textId="77777777" w:rsidR="00D43E35" w:rsidRPr="00B752E7" w:rsidRDefault="00D43E35" w:rsidP="00D43E35">
      <w:pPr>
        <w:tabs>
          <w:tab w:val="left" w:pos="22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52E7">
        <w:rPr>
          <w:rFonts w:ascii="Times New Roman" w:hAnsi="Times New Roman" w:cs="Times New Roman"/>
          <w:b/>
          <w:sz w:val="24"/>
          <w:szCs w:val="24"/>
          <w:lang w:val="en-IN"/>
        </w:rPr>
        <w:t>Instructions:</w:t>
      </w:r>
    </w:p>
    <w:tbl>
      <w:tblPr>
        <w:tblW w:w="10365" w:type="dxa"/>
        <w:tblInd w:w="-14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D43E35" w:rsidRPr="00B752E7" w14:paraId="3E1A8438" w14:textId="77777777" w:rsidTr="00274D85">
        <w:trPr>
          <w:trHeight w:val="3240"/>
        </w:trPr>
        <w:tc>
          <w:tcPr>
            <w:tcW w:w="10365" w:type="dxa"/>
            <w:tcBorders>
              <w:bottom w:val="single" w:sz="4" w:space="0" w:color="auto"/>
            </w:tcBorders>
          </w:tcPr>
          <w:p w14:paraId="6EA0007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ANSWER NEATLY AND LEGIBLY on A4 sheets if available.</w:t>
            </w:r>
          </w:p>
          <w:p w14:paraId="0B3EAF3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 diagrams wherever relevant. Explain your notations explicitly and clearly.</w:t>
            </w:r>
          </w:p>
          <w:p w14:paraId="7ED4D70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incomplete assignment is NOT acceptable for submission.</w:t>
            </w:r>
          </w:p>
          <w:p w14:paraId="4649FFA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Once you submit your assignment, you will be expected to answer all the questions there</w:t>
            </w:r>
          </w:p>
          <w:p w14:paraId="1FE1C140" w14:textId="77777777" w:rsidR="00D43E35" w:rsidRPr="00B752E7" w:rsidRDefault="00D43E35" w:rsidP="00D43E35">
            <w:pPr>
              <w:pStyle w:val="ListParagraph"/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INDEPENDENTLY.</w:t>
            </w:r>
          </w:p>
          <w:p w14:paraId="32BF7956" w14:textId="77777777" w:rsidR="00D43E35" w:rsidRPr="00B752E7" w:rsidRDefault="00D43E35" w:rsidP="00D43E35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Page number your answer sheets sequentially.</w:t>
            </w:r>
          </w:p>
          <w:p w14:paraId="769E9DD9" w14:textId="77777777" w:rsidR="00D43E35" w:rsidRPr="00B752E7" w:rsidRDefault="00D43E35" w:rsidP="00BC50DD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 the top of your fist sheet, write your Na</w:t>
            </w:r>
            <w:r w:rsidR="00BC50DD"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me, Year, Section, and Roll Number.</w:t>
            </w:r>
          </w:p>
        </w:tc>
      </w:tr>
      <w:tr w:rsidR="00D43E35" w:rsidRPr="00B752E7" w14:paraId="66EBC603" w14:textId="77777777" w:rsidTr="008C762B">
        <w:trPr>
          <w:trHeight w:val="2661"/>
        </w:trPr>
        <w:tc>
          <w:tcPr>
            <w:tcW w:w="10365" w:type="dxa"/>
            <w:tcBorders>
              <w:top w:val="single" w:sz="4" w:space="0" w:color="auto"/>
              <w:bottom w:val="single" w:sz="4" w:space="0" w:color="auto"/>
            </w:tcBorders>
          </w:tcPr>
          <w:p w14:paraId="1A4F31E3" w14:textId="77777777" w:rsidR="00D43E35" w:rsidRPr="00B752E7" w:rsidRDefault="00D43E35" w:rsidP="00274D85">
            <w:pPr>
              <w:tabs>
                <w:tab w:val="left" w:pos="220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98743" w14:textId="13AC5705" w:rsidR="007551A6" w:rsidRPr="00B752E7" w:rsidRDefault="001E3712" w:rsidP="007551A6">
            <w:pPr>
              <w:pStyle w:val="Heading4"/>
              <w:shd w:val="clear" w:color="auto" w:fill="FFFFFF"/>
              <w:spacing w:before="0" w:beforeAutospacing="0" w:after="300" w:afterAutospacing="0"/>
              <w:rPr>
                <w:color w:val="000000"/>
                <w:sz w:val="36"/>
                <w:szCs w:val="36"/>
              </w:rPr>
            </w:pPr>
            <w:r w:rsidRPr="00B752E7">
              <w:rPr>
                <w:lang w:val="en-IN"/>
              </w:rPr>
              <w:t>Q1</w:t>
            </w:r>
            <w:r w:rsidR="007551A6" w:rsidRPr="00B752E7">
              <w:rPr>
                <w:color w:val="000000"/>
                <w:sz w:val="36"/>
                <w:szCs w:val="36"/>
              </w:rPr>
              <w:t xml:space="preserve"> Attempt any three question</w:t>
            </w:r>
            <w:r w:rsidR="00AB4226">
              <w:rPr>
                <w:color w:val="000000"/>
                <w:sz w:val="36"/>
                <w:szCs w:val="36"/>
              </w:rPr>
              <w:t>s</w:t>
            </w:r>
            <w:r w:rsidR="007551A6" w:rsidRPr="00B752E7">
              <w:rPr>
                <w:color w:val="000000"/>
                <w:sz w:val="36"/>
                <w:szCs w:val="36"/>
              </w:rPr>
              <w:t>:</w:t>
            </w:r>
          </w:p>
          <w:p w14:paraId="1906FF3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(A)</w:t>
            </w:r>
          </w:p>
          <w:p w14:paraId="6874F8C4" w14:textId="13862179" w:rsidR="00562877" w:rsidRPr="0027711D" w:rsidRDefault="00586D5B" w:rsidP="00586D5B">
            <w:pPr>
              <w:pStyle w:val="NormalWeb"/>
              <w:jc w:val="both"/>
            </w:pPr>
            <w:r w:rsidRPr="00586D5B">
              <w:t>In a factory that produces bolts, three machines—A, B, and C—are responsible for manufacturing 25%, 35%, and 40% of the total bolts, respectively. The defect rates of these machines differ: machine A produces 5% defective bolts, machine B produces 4% defective bolts, and machine C produces 2% defective bolts. A bolt is randomly selected from the overall production, and it is found to be defective. What is the probability/likelihood that this defective bolt was produced by machine B?</w:t>
            </w:r>
            <w:r w:rsidR="004C7FF0" w:rsidRPr="004C7FF0">
              <w:t xml:space="preserve"> </w:t>
            </w:r>
          </w:p>
          <w:p w14:paraId="230CB27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(B)</w:t>
            </w:r>
          </w:p>
          <w:p w14:paraId="3328AC23" w14:textId="546C8070" w:rsidR="006100E4" w:rsidRPr="001E741F" w:rsidRDefault="0021739D" w:rsidP="00290082">
            <w:pPr>
              <w:pStyle w:val="NormalWeb"/>
            </w:pPr>
            <w:r w:rsidRPr="0021739D">
              <w:t>Two cards are drawn from a pack of 52. Find the probability that one may be queen and other a king.</w:t>
            </w:r>
          </w:p>
          <w:p w14:paraId="33B96E6C" w14:textId="68A593EC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(C)</w:t>
            </w:r>
          </w:p>
          <w:p w14:paraId="6AF97A27" w14:textId="5E78FC6E" w:rsidR="00733A79" w:rsidRPr="001E741F" w:rsidRDefault="009807FC" w:rsidP="001E7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 Binomial Distribution and give its characteristics. Explain k-means algorithm.</w:t>
            </w:r>
          </w:p>
          <w:p w14:paraId="1B9EC308" w14:textId="77777777" w:rsidR="005653AF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Question (D)</w:t>
            </w:r>
          </w:p>
          <w:p w14:paraId="3A804BE1" w14:textId="7CB29286" w:rsidR="00D43E35" w:rsidRPr="005653AF" w:rsidRDefault="006253A9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253A9">
              <w:rPr>
                <w:rFonts w:ascii="Times New Roman" w:hAnsi="Times New Roman" w:cs="Times New Roman"/>
                <w:sz w:val="24"/>
                <w:szCs w:val="24"/>
              </w:rPr>
              <w:t>There are three identical boxes, labeled I, II, and III, each containing two coins. Box I holds two gold coins, Box II holds two silver coins, and Box III contains one gold and one silver coin. A person randomly selects a box and draws a coin, which turns out to be gold. What is the probability that the other coin in the selected box is also gold?</w:t>
            </w:r>
          </w:p>
        </w:tc>
      </w:tr>
    </w:tbl>
    <w:p w14:paraId="7E1841AB" w14:textId="77777777" w:rsidR="00FD2B8D" w:rsidRPr="00B752E7" w:rsidRDefault="00FD2B8D" w:rsidP="00E409FF">
      <w:pPr>
        <w:rPr>
          <w:rFonts w:ascii="Times New Roman" w:hAnsi="Times New Roman" w:cs="Times New Roman"/>
        </w:rPr>
      </w:pPr>
    </w:p>
    <w:p w14:paraId="039C427F" w14:textId="77777777" w:rsidR="00BC50DD" w:rsidRPr="00B752E7" w:rsidRDefault="00BC50DD" w:rsidP="00E409FF">
      <w:pPr>
        <w:rPr>
          <w:rFonts w:ascii="Times New Roman" w:hAnsi="Times New Roman" w:cs="Times New Roman"/>
        </w:rPr>
      </w:pPr>
    </w:p>
    <w:p w14:paraId="1CAFC1E7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DAE8480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DE436" w14:textId="77777777" w:rsidR="00BC50DD" w:rsidRPr="00B752E7" w:rsidRDefault="00BC50DD" w:rsidP="00BC50DD">
      <w:pPr>
        <w:rPr>
          <w:rFonts w:ascii="Times New Roman" w:hAnsi="Times New Roman" w:cs="Times New Roman"/>
        </w:rPr>
      </w:pPr>
    </w:p>
    <w:p w14:paraId="54C8D0EB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3703B764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249F4003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sectPr w:rsidR="00FA771C" w:rsidRPr="00B752E7" w:rsidSect="00C37B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F975" w14:textId="77777777" w:rsidR="0076303F" w:rsidRDefault="0076303F" w:rsidP="00AE63EB">
      <w:pPr>
        <w:spacing w:after="0" w:line="240" w:lineRule="auto"/>
      </w:pPr>
      <w:r>
        <w:separator/>
      </w:r>
    </w:p>
  </w:endnote>
  <w:endnote w:type="continuationSeparator" w:id="0">
    <w:p w14:paraId="35F14B50" w14:textId="77777777" w:rsidR="0076303F" w:rsidRDefault="0076303F" w:rsidP="00AE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1A2" w14:textId="77777777" w:rsidR="00AE63EB" w:rsidRDefault="00AE63EB" w:rsidP="00AE63E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236DAF" wp14:editId="2733B9E7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DE51A" w14:textId="77777777" w:rsidR="00AE63EB" w:rsidRDefault="00AE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A239" w14:textId="77777777" w:rsidR="0076303F" w:rsidRDefault="0076303F" w:rsidP="00AE63EB">
      <w:pPr>
        <w:spacing w:after="0" w:line="240" w:lineRule="auto"/>
      </w:pPr>
      <w:r>
        <w:separator/>
      </w:r>
    </w:p>
  </w:footnote>
  <w:footnote w:type="continuationSeparator" w:id="0">
    <w:p w14:paraId="224560E8" w14:textId="77777777" w:rsidR="0076303F" w:rsidRDefault="0076303F" w:rsidP="00AE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4EA" w14:textId="00078D14" w:rsidR="00AE63EB" w:rsidRDefault="00AE63E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BD6E9" wp14:editId="0D308DA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717985" cy="646713"/>
          <wp:effectExtent l="0" t="0" r="0" b="1270"/>
          <wp:wrapNone/>
          <wp:docPr id="379973013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7985" cy="646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35"/>
    <w:multiLevelType w:val="hybridMultilevel"/>
    <w:tmpl w:val="3D20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9655F"/>
    <w:multiLevelType w:val="multilevel"/>
    <w:tmpl w:val="74C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5FB"/>
    <w:multiLevelType w:val="hybridMultilevel"/>
    <w:tmpl w:val="C40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619F"/>
    <w:multiLevelType w:val="hybridMultilevel"/>
    <w:tmpl w:val="D1CE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22744">
    <w:abstractNumId w:val="3"/>
  </w:num>
  <w:num w:numId="2" w16cid:durableId="291327897">
    <w:abstractNumId w:val="2"/>
  </w:num>
  <w:num w:numId="3" w16cid:durableId="1884318378">
    <w:abstractNumId w:val="1"/>
  </w:num>
  <w:num w:numId="4" w16cid:durableId="4962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DA3NDM3MTE0NjRQ0lEKTi0uzszPAykwrgUA3RdJTCwAAAA="/>
  </w:docVars>
  <w:rsids>
    <w:rsidRoot w:val="00D43E35"/>
    <w:rsid w:val="00002A8B"/>
    <w:rsid w:val="000075B5"/>
    <w:rsid w:val="0004408C"/>
    <w:rsid w:val="001457A6"/>
    <w:rsid w:val="001972DC"/>
    <w:rsid w:val="001C700E"/>
    <w:rsid w:val="001E3712"/>
    <w:rsid w:val="001E741F"/>
    <w:rsid w:val="001F0EA4"/>
    <w:rsid w:val="00214358"/>
    <w:rsid w:val="0021739D"/>
    <w:rsid w:val="00273350"/>
    <w:rsid w:val="00274D85"/>
    <w:rsid w:val="002755B1"/>
    <w:rsid w:val="00290082"/>
    <w:rsid w:val="002E05A8"/>
    <w:rsid w:val="003137B4"/>
    <w:rsid w:val="00345A7F"/>
    <w:rsid w:val="003500D3"/>
    <w:rsid w:val="00393D0A"/>
    <w:rsid w:val="003B0BFD"/>
    <w:rsid w:val="003C3573"/>
    <w:rsid w:val="003F101C"/>
    <w:rsid w:val="004374A0"/>
    <w:rsid w:val="00454F0C"/>
    <w:rsid w:val="004A27D7"/>
    <w:rsid w:val="004C7FF0"/>
    <w:rsid w:val="004E713E"/>
    <w:rsid w:val="00533482"/>
    <w:rsid w:val="00550878"/>
    <w:rsid w:val="00562877"/>
    <w:rsid w:val="00563C5C"/>
    <w:rsid w:val="005653AF"/>
    <w:rsid w:val="00586D5B"/>
    <w:rsid w:val="005A2797"/>
    <w:rsid w:val="005E5B65"/>
    <w:rsid w:val="006100E4"/>
    <w:rsid w:val="006253A9"/>
    <w:rsid w:val="00675303"/>
    <w:rsid w:val="006B4E6F"/>
    <w:rsid w:val="006F58A0"/>
    <w:rsid w:val="00724337"/>
    <w:rsid w:val="00733A79"/>
    <w:rsid w:val="007551A6"/>
    <w:rsid w:val="0076303F"/>
    <w:rsid w:val="007A30CB"/>
    <w:rsid w:val="007A6BE9"/>
    <w:rsid w:val="00893FCE"/>
    <w:rsid w:val="008A1F74"/>
    <w:rsid w:val="008B6778"/>
    <w:rsid w:val="008C762B"/>
    <w:rsid w:val="009131A0"/>
    <w:rsid w:val="0094156B"/>
    <w:rsid w:val="009807FC"/>
    <w:rsid w:val="009A4BA1"/>
    <w:rsid w:val="009D40B8"/>
    <w:rsid w:val="00A0150F"/>
    <w:rsid w:val="00AB4226"/>
    <w:rsid w:val="00AE63EB"/>
    <w:rsid w:val="00B700F6"/>
    <w:rsid w:val="00B752E7"/>
    <w:rsid w:val="00BC50DD"/>
    <w:rsid w:val="00BD2501"/>
    <w:rsid w:val="00BE31BD"/>
    <w:rsid w:val="00C01971"/>
    <w:rsid w:val="00C02F9D"/>
    <w:rsid w:val="00C37B7F"/>
    <w:rsid w:val="00C86201"/>
    <w:rsid w:val="00C958A5"/>
    <w:rsid w:val="00D17E78"/>
    <w:rsid w:val="00D33AA6"/>
    <w:rsid w:val="00D43E35"/>
    <w:rsid w:val="00D44AFE"/>
    <w:rsid w:val="00D47D75"/>
    <w:rsid w:val="00D75B9C"/>
    <w:rsid w:val="00D92211"/>
    <w:rsid w:val="00D97385"/>
    <w:rsid w:val="00DA4324"/>
    <w:rsid w:val="00DD522B"/>
    <w:rsid w:val="00E118FC"/>
    <w:rsid w:val="00E15990"/>
    <w:rsid w:val="00E409FF"/>
    <w:rsid w:val="00EC1272"/>
    <w:rsid w:val="00F209B6"/>
    <w:rsid w:val="00F4630B"/>
    <w:rsid w:val="00F62741"/>
    <w:rsid w:val="00F816B2"/>
    <w:rsid w:val="00FA771C"/>
    <w:rsid w:val="00FC7A11"/>
    <w:rsid w:val="00FD2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1A60"/>
  <w15:docId w15:val="{1E744C69-FBB5-490B-B752-7ED9F5D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5"/>
  </w:style>
  <w:style w:type="paragraph" w:styleId="Heading4">
    <w:name w:val="heading 4"/>
    <w:basedOn w:val="Normal"/>
    <w:link w:val="Heading4Char"/>
    <w:uiPriority w:val="9"/>
    <w:qFormat/>
    <w:rsid w:val="00755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E35"/>
    <w:pPr>
      <w:ind w:left="720"/>
      <w:contextualSpacing/>
    </w:pPr>
  </w:style>
  <w:style w:type="paragraph" w:customStyle="1" w:styleId="Default">
    <w:name w:val="Default"/>
    <w:rsid w:val="00FA77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7551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1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EB"/>
  </w:style>
  <w:style w:type="paragraph" w:styleId="Footer">
    <w:name w:val="footer"/>
    <w:basedOn w:val="Normal"/>
    <w:link w:val="Foot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Kapil joshi</cp:lastModifiedBy>
  <cp:revision>61</cp:revision>
  <cp:lastPrinted>2020-05-04T17:22:00Z</cp:lastPrinted>
  <dcterms:created xsi:type="dcterms:W3CDTF">2020-10-05T11:00:00Z</dcterms:created>
  <dcterms:modified xsi:type="dcterms:W3CDTF">2026-04-29T04:26:00Z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48373de3-a6d1-4a2c-8443-f129313dc6f6</vt:lpwstr>
  </property>
</Properties>
</file>