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CC01" w14:textId="2C006B83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5CC36F4" w14:textId="77777777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64FA65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>Uttaranchal Institute of Technology, Dehradun, Uttarakhand</w:t>
      </w:r>
    </w:p>
    <w:p w14:paraId="0AE6C0AC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Department of 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>Computer Science &amp; Engineering</w:t>
      </w:r>
    </w:p>
    <w:p w14:paraId="517A4101" w14:textId="05BF2A5F" w:rsidR="00BC50DD" w:rsidRPr="00B752E7" w:rsidRDefault="001972DC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>Assignment-I</w:t>
      </w:r>
      <w:r w:rsidR="00C02F9D">
        <w:rPr>
          <w:rFonts w:ascii="Times New Roman" w:hAnsi="Times New Roman" w:cs="Times New Roman"/>
          <w:b/>
          <w:sz w:val="26"/>
          <w:szCs w:val="26"/>
          <w:lang w:val="en-IN"/>
        </w:rPr>
        <w:t>I</w:t>
      </w:r>
      <w:r w:rsidR="00E156BD">
        <w:rPr>
          <w:rFonts w:ascii="Times New Roman" w:hAnsi="Times New Roman" w:cs="Times New Roman"/>
          <w:b/>
          <w:sz w:val="26"/>
          <w:szCs w:val="26"/>
          <w:lang w:val="en-IN"/>
        </w:rPr>
        <w:t>I</w:t>
      </w:r>
    </w:p>
    <w:p w14:paraId="5A1C97E2" w14:textId="18A638A9" w:rsidR="00D43E35" w:rsidRDefault="0094156B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94156B">
        <w:rPr>
          <w:rFonts w:ascii="Times New Roman" w:hAnsi="Times New Roman" w:cs="Times New Roman"/>
          <w:b/>
          <w:sz w:val="26"/>
          <w:szCs w:val="26"/>
          <w:lang w:val="en-IN"/>
        </w:rPr>
        <w:t>Image Processing and Pattern Recognition (TCS-361)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B. Tech. 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(</w:t>
      </w:r>
      <w:r w:rsidR="005E5B65" w:rsidRPr="00B752E7">
        <w:rPr>
          <w:rFonts w:ascii="Times New Roman" w:hAnsi="Times New Roman" w:cs="Times New Roman"/>
          <w:b/>
          <w:sz w:val="26"/>
          <w:szCs w:val="26"/>
          <w:lang w:val="en-IN"/>
        </w:rPr>
        <w:t>CSE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9A4BA1">
        <w:rPr>
          <w:rFonts w:ascii="Times New Roman" w:hAnsi="Times New Roman" w:cs="Times New Roman"/>
          <w:b/>
          <w:sz w:val="26"/>
          <w:szCs w:val="26"/>
          <w:lang w:val="en-IN"/>
        </w:rPr>
        <w:t>VI</w:t>
      </w:r>
      <w:r w:rsidR="007551A6" w:rsidRPr="00B752E7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rd</w:t>
      </w:r>
      <w:r w:rsidR="00D43E35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Semester</w:t>
      </w:r>
      <w:r w:rsidR="00214358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>(7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and 8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Section)</w:t>
      </w:r>
    </w:p>
    <w:p w14:paraId="69DEBDAF" w14:textId="3D19C2BE" w:rsidR="00F62741" w:rsidRDefault="00B700F6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</w:t>
      </w:r>
      <w:r w:rsidR="00F4630B">
        <w:rPr>
          <w:rFonts w:ascii="Times New Roman" w:hAnsi="Times New Roman" w:cs="Times New Roman"/>
          <w:b/>
          <w:sz w:val="26"/>
          <w:szCs w:val="26"/>
          <w:lang w:val="en-IN"/>
        </w:rPr>
        <w:t>Creation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29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April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  <w:r w:rsidR="004374A0">
        <w:rPr>
          <w:rFonts w:ascii="Times New Roman" w:hAnsi="Times New Roman" w:cs="Times New Roman"/>
          <w:b/>
          <w:sz w:val="26"/>
          <w:szCs w:val="26"/>
          <w:lang w:val="en-IN"/>
        </w:rPr>
        <w:t xml:space="preserve">                 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Submission: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0</w:t>
      </w:r>
      <w:r w:rsidR="0022232D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May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</w:p>
    <w:p w14:paraId="03E12C4B" w14:textId="77777777" w:rsidR="00D44AFE" w:rsidRPr="00B752E7" w:rsidRDefault="00D44AFE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15FB8EBF" w14:textId="77777777" w:rsidR="00D43E35" w:rsidRPr="00B752E7" w:rsidRDefault="00D43E35" w:rsidP="00D43E35">
      <w:pPr>
        <w:tabs>
          <w:tab w:val="left" w:pos="220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752E7">
        <w:rPr>
          <w:rFonts w:ascii="Times New Roman" w:hAnsi="Times New Roman" w:cs="Times New Roman"/>
          <w:b/>
          <w:sz w:val="24"/>
          <w:szCs w:val="24"/>
          <w:lang w:val="en-IN"/>
        </w:rPr>
        <w:t>Instructions:</w:t>
      </w:r>
    </w:p>
    <w:tbl>
      <w:tblPr>
        <w:tblW w:w="10365" w:type="dxa"/>
        <w:tblInd w:w="-14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365"/>
      </w:tblGrid>
      <w:tr w:rsidR="00D43E35" w:rsidRPr="00B752E7" w14:paraId="3E1A8438" w14:textId="77777777" w:rsidTr="00274D85">
        <w:trPr>
          <w:trHeight w:val="3240"/>
        </w:trPr>
        <w:tc>
          <w:tcPr>
            <w:tcW w:w="10365" w:type="dxa"/>
            <w:tcBorders>
              <w:bottom w:val="single" w:sz="4" w:space="0" w:color="auto"/>
            </w:tcBorders>
          </w:tcPr>
          <w:p w14:paraId="6EA0007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ANSWER NEATLY AND LEGIBLY on A4 sheets if available.</w:t>
            </w:r>
          </w:p>
          <w:p w14:paraId="0B3EAF3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 diagrams wherever relevant. Explain your notations explicitly and clearly.</w:t>
            </w:r>
          </w:p>
          <w:p w14:paraId="7ED4D70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incomplete assignment is NOT acceptable for submission.</w:t>
            </w:r>
          </w:p>
          <w:p w14:paraId="4649FFA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Once you submit your assignment, you will be expected to answer all the questions there</w:t>
            </w:r>
          </w:p>
          <w:p w14:paraId="1FE1C140" w14:textId="77777777" w:rsidR="00D43E35" w:rsidRPr="00B752E7" w:rsidRDefault="00D43E35" w:rsidP="00D43E35">
            <w:pPr>
              <w:pStyle w:val="ListParagraph"/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INDEPENDENTLY.</w:t>
            </w:r>
          </w:p>
          <w:p w14:paraId="32BF7956" w14:textId="77777777" w:rsidR="00D43E35" w:rsidRPr="00B752E7" w:rsidRDefault="00D43E35" w:rsidP="00D43E35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Page number your answer sheets sequentially.</w:t>
            </w:r>
          </w:p>
          <w:p w14:paraId="769E9DD9" w14:textId="77777777" w:rsidR="00D43E35" w:rsidRPr="00B752E7" w:rsidRDefault="00D43E35" w:rsidP="00BC50DD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 the top of your fist sheet, write your Na</w:t>
            </w:r>
            <w:r w:rsidR="00BC50DD"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me, Year, Section, and Roll Number.</w:t>
            </w:r>
          </w:p>
        </w:tc>
      </w:tr>
      <w:tr w:rsidR="00D43E35" w:rsidRPr="00B752E7" w14:paraId="66EBC603" w14:textId="77777777" w:rsidTr="008C762B">
        <w:trPr>
          <w:trHeight w:val="2661"/>
        </w:trPr>
        <w:tc>
          <w:tcPr>
            <w:tcW w:w="10365" w:type="dxa"/>
            <w:tcBorders>
              <w:top w:val="single" w:sz="4" w:space="0" w:color="auto"/>
              <w:bottom w:val="single" w:sz="4" w:space="0" w:color="auto"/>
            </w:tcBorders>
          </w:tcPr>
          <w:p w14:paraId="1A4F31E3" w14:textId="77777777" w:rsidR="00D43E35" w:rsidRPr="00B752E7" w:rsidRDefault="00D43E35" w:rsidP="00274D85">
            <w:pPr>
              <w:tabs>
                <w:tab w:val="left" w:pos="220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398743" w14:textId="13AC5705" w:rsidR="007551A6" w:rsidRPr="00B752E7" w:rsidRDefault="001E3712" w:rsidP="007551A6">
            <w:pPr>
              <w:pStyle w:val="Heading4"/>
              <w:shd w:val="clear" w:color="auto" w:fill="FFFFFF"/>
              <w:spacing w:before="0" w:beforeAutospacing="0" w:after="300" w:afterAutospacing="0"/>
              <w:rPr>
                <w:color w:val="000000"/>
                <w:sz w:val="36"/>
                <w:szCs w:val="36"/>
              </w:rPr>
            </w:pPr>
            <w:r w:rsidRPr="00B752E7">
              <w:rPr>
                <w:lang w:val="en-IN"/>
              </w:rPr>
              <w:t>Q1</w:t>
            </w:r>
            <w:r w:rsidR="007551A6" w:rsidRPr="00B752E7">
              <w:rPr>
                <w:color w:val="000000"/>
                <w:sz w:val="36"/>
                <w:szCs w:val="36"/>
              </w:rPr>
              <w:t xml:space="preserve"> Attempt any three question</w:t>
            </w:r>
            <w:r w:rsidR="00AB4226">
              <w:rPr>
                <w:color w:val="000000"/>
                <w:sz w:val="36"/>
                <w:szCs w:val="36"/>
              </w:rPr>
              <w:t>s</w:t>
            </w:r>
            <w:r w:rsidR="007551A6" w:rsidRPr="00B752E7">
              <w:rPr>
                <w:color w:val="000000"/>
                <w:sz w:val="36"/>
                <w:szCs w:val="36"/>
              </w:rPr>
              <w:t>:</w:t>
            </w:r>
          </w:p>
          <w:p w14:paraId="1906FF3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(A)</w:t>
            </w:r>
          </w:p>
          <w:p w14:paraId="6874F8C4" w14:textId="3A407E06" w:rsidR="00562877" w:rsidRPr="0027711D" w:rsidRDefault="00654642" w:rsidP="00586D5B">
            <w:pPr>
              <w:pStyle w:val="NormalWeb"/>
              <w:jc w:val="both"/>
            </w:pPr>
            <w:r w:rsidRPr="00654642">
              <w:t>Explain histogram equalization and derive the transformation function used for histogram equalization.</w:t>
            </w:r>
            <w:r w:rsidR="004C7FF0" w:rsidRPr="004C7FF0">
              <w:t xml:space="preserve"> </w:t>
            </w:r>
          </w:p>
          <w:p w14:paraId="230CB27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(B)</w:t>
            </w:r>
          </w:p>
          <w:p w14:paraId="09AD9C8A" w14:textId="77777777" w:rsidR="001234BB" w:rsidRDefault="001234BB" w:rsidP="001234BB">
            <w:pPr>
              <w:pStyle w:val="NormalWeb"/>
            </w:pPr>
            <w:r>
              <w:t>A grayscale image has the following pixel distribution:</w:t>
            </w:r>
          </w:p>
          <w:p w14:paraId="645B0AE9" w14:textId="77777777" w:rsidR="001234BB" w:rsidRDefault="001234BB" w:rsidP="001234BB">
            <w:pPr>
              <w:pStyle w:val="NormalWeb"/>
            </w:pPr>
            <w:r>
              <w:t>Gray levels: 0,1,2,3</w:t>
            </w:r>
          </w:p>
          <w:p w14:paraId="13BE7001" w14:textId="77777777" w:rsidR="001234BB" w:rsidRDefault="001234BB" w:rsidP="001234BB">
            <w:pPr>
              <w:pStyle w:val="NormalWeb"/>
            </w:pPr>
            <w:r>
              <w:t>Number of pixels: 5, 10, 15, 20</w:t>
            </w:r>
          </w:p>
          <w:p w14:paraId="3328AC23" w14:textId="4114B01A" w:rsidR="006100E4" w:rsidRPr="001E741F" w:rsidRDefault="001234BB" w:rsidP="001234BB">
            <w:pPr>
              <w:pStyle w:val="NormalWeb"/>
            </w:pPr>
            <w:r>
              <w:t>Perform histogram equalization and calculate the new intensity values.</w:t>
            </w:r>
          </w:p>
          <w:p w14:paraId="33B96E6C" w14:textId="68A593EC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(C)</w:t>
            </w:r>
          </w:p>
          <w:p w14:paraId="6AF97A27" w14:textId="7947B9E0" w:rsidR="00733A79" w:rsidRPr="001E741F" w:rsidRDefault="001234BB" w:rsidP="001E74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4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Discuss the real-world applications of digital image processing in medical imaging, satellite imaging, and </w:t>
            </w:r>
            <w:r w:rsidRPr="001234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security systems.</w:t>
            </w:r>
          </w:p>
          <w:p w14:paraId="1B9EC308" w14:textId="77777777" w:rsidR="005653AF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(D)</w:t>
            </w:r>
          </w:p>
          <w:p w14:paraId="3A804BE1" w14:textId="0EB098DE" w:rsidR="00D43E35" w:rsidRPr="005653AF" w:rsidRDefault="008744D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44D6">
              <w:rPr>
                <w:rFonts w:ascii="Times New Roman" w:hAnsi="Times New Roman" w:cs="Times New Roman"/>
                <w:sz w:val="24"/>
                <w:szCs w:val="24"/>
              </w:rPr>
              <w:t xml:space="preserve">Explain the CMY color model and how it is used in digital images. </w:t>
            </w:r>
          </w:p>
        </w:tc>
      </w:tr>
    </w:tbl>
    <w:p w14:paraId="7E1841AB" w14:textId="77777777" w:rsidR="00FD2B8D" w:rsidRPr="00B752E7" w:rsidRDefault="00FD2B8D" w:rsidP="00E409FF">
      <w:pPr>
        <w:rPr>
          <w:rFonts w:ascii="Times New Roman" w:hAnsi="Times New Roman" w:cs="Times New Roman"/>
        </w:rPr>
      </w:pPr>
    </w:p>
    <w:p w14:paraId="039C427F" w14:textId="77777777" w:rsidR="00BC50DD" w:rsidRPr="00B752E7" w:rsidRDefault="00BC50DD" w:rsidP="00E409FF">
      <w:pPr>
        <w:rPr>
          <w:rFonts w:ascii="Times New Roman" w:hAnsi="Times New Roman" w:cs="Times New Roman"/>
        </w:rPr>
      </w:pPr>
    </w:p>
    <w:p w14:paraId="1CAFC1E7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DAE8480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1DE436" w14:textId="77777777" w:rsidR="00BC50DD" w:rsidRPr="00B752E7" w:rsidRDefault="00BC50DD" w:rsidP="00BC50DD">
      <w:pPr>
        <w:rPr>
          <w:rFonts w:ascii="Times New Roman" w:hAnsi="Times New Roman" w:cs="Times New Roman"/>
        </w:rPr>
      </w:pPr>
    </w:p>
    <w:p w14:paraId="54C8D0EB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3703B764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249F4003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sectPr w:rsidR="00FA771C" w:rsidRPr="00B752E7" w:rsidSect="00C37B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39903" w14:textId="77777777" w:rsidR="005E401F" w:rsidRDefault="005E401F" w:rsidP="00AE63EB">
      <w:pPr>
        <w:spacing w:after="0" w:line="240" w:lineRule="auto"/>
      </w:pPr>
      <w:r>
        <w:separator/>
      </w:r>
    </w:p>
  </w:endnote>
  <w:endnote w:type="continuationSeparator" w:id="0">
    <w:p w14:paraId="7E44C2E7" w14:textId="77777777" w:rsidR="005E401F" w:rsidRDefault="005E401F" w:rsidP="00AE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11A2" w14:textId="77777777" w:rsidR="00AE63EB" w:rsidRDefault="00AE63EB" w:rsidP="00AE63E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236DAF" wp14:editId="2733B9E7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3DE51A" w14:textId="77777777" w:rsidR="00AE63EB" w:rsidRDefault="00AE6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AA46E" w14:textId="77777777" w:rsidR="005E401F" w:rsidRDefault="005E401F" w:rsidP="00AE63EB">
      <w:pPr>
        <w:spacing w:after="0" w:line="240" w:lineRule="auto"/>
      </w:pPr>
      <w:r>
        <w:separator/>
      </w:r>
    </w:p>
  </w:footnote>
  <w:footnote w:type="continuationSeparator" w:id="0">
    <w:p w14:paraId="4D762AF3" w14:textId="77777777" w:rsidR="005E401F" w:rsidRDefault="005E401F" w:rsidP="00AE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84EA" w14:textId="00078D14" w:rsidR="00AE63EB" w:rsidRDefault="00AE63E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CBBD6E9" wp14:editId="0D308DA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717985" cy="646713"/>
          <wp:effectExtent l="0" t="0" r="0" b="1270"/>
          <wp:wrapNone/>
          <wp:docPr id="379973013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7985" cy="646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435"/>
    <w:multiLevelType w:val="hybridMultilevel"/>
    <w:tmpl w:val="3D203F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9655F"/>
    <w:multiLevelType w:val="multilevel"/>
    <w:tmpl w:val="74C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575FB"/>
    <w:multiLevelType w:val="hybridMultilevel"/>
    <w:tmpl w:val="C40E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D619F"/>
    <w:multiLevelType w:val="hybridMultilevel"/>
    <w:tmpl w:val="D1CE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22744">
    <w:abstractNumId w:val="3"/>
  </w:num>
  <w:num w:numId="2" w16cid:durableId="291327897">
    <w:abstractNumId w:val="2"/>
  </w:num>
  <w:num w:numId="3" w16cid:durableId="1884318378">
    <w:abstractNumId w:val="1"/>
  </w:num>
  <w:num w:numId="4" w16cid:durableId="49626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3sDA3NDM3MTE0NjRQ0lEKTi0uzszPAykwqwUAmOM+MSwAAAA="/>
  </w:docVars>
  <w:rsids>
    <w:rsidRoot w:val="00D43E35"/>
    <w:rsid w:val="00002A8B"/>
    <w:rsid w:val="000075B5"/>
    <w:rsid w:val="000170E5"/>
    <w:rsid w:val="0004408C"/>
    <w:rsid w:val="000935A5"/>
    <w:rsid w:val="001234BB"/>
    <w:rsid w:val="001457A6"/>
    <w:rsid w:val="001972DC"/>
    <w:rsid w:val="001C700E"/>
    <w:rsid w:val="001E3712"/>
    <w:rsid w:val="001E741F"/>
    <w:rsid w:val="001F0EA4"/>
    <w:rsid w:val="00214358"/>
    <w:rsid w:val="0021739D"/>
    <w:rsid w:val="0022232D"/>
    <w:rsid w:val="00273350"/>
    <w:rsid w:val="00274D85"/>
    <w:rsid w:val="002755B1"/>
    <w:rsid w:val="00290082"/>
    <w:rsid w:val="002E05A8"/>
    <w:rsid w:val="003137B4"/>
    <w:rsid w:val="00345A7F"/>
    <w:rsid w:val="003500D3"/>
    <w:rsid w:val="00393D0A"/>
    <w:rsid w:val="003B0BFD"/>
    <w:rsid w:val="003C3573"/>
    <w:rsid w:val="003F101C"/>
    <w:rsid w:val="004374A0"/>
    <w:rsid w:val="00454F0C"/>
    <w:rsid w:val="004A27D7"/>
    <w:rsid w:val="004C7FF0"/>
    <w:rsid w:val="004D1355"/>
    <w:rsid w:val="004E713E"/>
    <w:rsid w:val="00533482"/>
    <w:rsid w:val="00550878"/>
    <w:rsid w:val="00562877"/>
    <w:rsid w:val="00563C5C"/>
    <w:rsid w:val="005653AF"/>
    <w:rsid w:val="00586D5B"/>
    <w:rsid w:val="005A2797"/>
    <w:rsid w:val="005E401F"/>
    <w:rsid w:val="005E5B65"/>
    <w:rsid w:val="006100E4"/>
    <w:rsid w:val="006253A9"/>
    <w:rsid w:val="00654642"/>
    <w:rsid w:val="00675303"/>
    <w:rsid w:val="006B4E6F"/>
    <w:rsid w:val="006F58A0"/>
    <w:rsid w:val="00724337"/>
    <w:rsid w:val="00733A79"/>
    <w:rsid w:val="007551A6"/>
    <w:rsid w:val="0076303F"/>
    <w:rsid w:val="007A30CB"/>
    <w:rsid w:val="007A6BE9"/>
    <w:rsid w:val="00837A7F"/>
    <w:rsid w:val="008744D6"/>
    <w:rsid w:val="00893FCE"/>
    <w:rsid w:val="008A1F74"/>
    <w:rsid w:val="008B6778"/>
    <w:rsid w:val="008C762B"/>
    <w:rsid w:val="009131A0"/>
    <w:rsid w:val="0094156B"/>
    <w:rsid w:val="009807FC"/>
    <w:rsid w:val="009A4BA1"/>
    <w:rsid w:val="009D40B8"/>
    <w:rsid w:val="00A0150F"/>
    <w:rsid w:val="00AB4226"/>
    <w:rsid w:val="00AE63EB"/>
    <w:rsid w:val="00B700F6"/>
    <w:rsid w:val="00B752E7"/>
    <w:rsid w:val="00BC50DD"/>
    <w:rsid w:val="00BD2501"/>
    <w:rsid w:val="00BE31BD"/>
    <w:rsid w:val="00C01971"/>
    <w:rsid w:val="00C02F9D"/>
    <w:rsid w:val="00C37B7F"/>
    <w:rsid w:val="00C86201"/>
    <w:rsid w:val="00C958A5"/>
    <w:rsid w:val="00CA150E"/>
    <w:rsid w:val="00D17E78"/>
    <w:rsid w:val="00D33AA6"/>
    <w:rsid w:val="00D43E35"/>
    <w:rsid w:val="00D44AFE"/>
    <w:rsid w:val="00D47D75"/>
    <w:rsid w:val="00D75B9C"/>
    <w:rsid w:val="00D92211"/>
    <w:rsid w:val="00D97385"/>
    <w:rsid w:val="00DA4324"/>
    <w:rsid w:val="00DD522B"/>
    <w:rsid w:val="00E118FC"/>
    <w:rsid w:val="00E156BD"/>
    <w:rsid w:val="00E15990"/>
    <w:rsid w:val="00E409FF"/>
    <w:rsid w:val="00EC1272"/>
    <w:rsid w:val="00F209B6"/>
    <w:rsid w:val="00F4630B"/>
    <w:rsid w:val="00F62741"/>
    <w:rsid w:val="00F718D7"/>
    <w:rsid w:val="00F816B2"/>
    <w:rsid w:val="00FA771C"/>
    <w:rsid w:val="00FC07E6"/>
    <w:rsid w:val="00FC7A11"/>
    <w:rsid w:val="00FD2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1A60"/>
  <w15:docId w15:val="{1E744C69-FBB5-490B-B752-7ED9F5DF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35"/>
  </w:style>
  <w:style w:type="paragraph" w:styleId="Heading4">
    <w:name w:val="heading 4"/>
    <w:basedOn w:val="Normal"/>
    <w:link w:val="Heading4Char"/>
    <w:uiPriority w:val="9"/>
    <w:qFormat/>
    <w:rsid w:val="007551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E35"/>
    <w:pPr>
      <w:ind w:left="720"/>
      <w:contextualSpacing/>
    </w:pPr>
  </w:style>
  <w:style w:type="paragraph" w:customStyle="1" w:styleId="Default">
    <w:name w:val="Default"/>
    <w:rsid w:val="00FA771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7551A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75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51A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3EB"/>
  </w:style>
  <w:style w:type="paragraph" w:styleId="Footer">
    <w:name w:val="footer"/>
    <w:basedOn w:val="Normal"/>
    <w:link w:val="Foot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0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</dc:creator>
  <cp:lastModifiedBy>Kapil joshi</cp:lastModifiedBy>
  <cp:revision>68</cp:revision>
  <cp:lastPrinted>2020-05-04T17:22:00Z</cp:lastPrinted>
  <dcterms:created xsi:type="dcterms:W3CDTF">2020-10-05T11:00:00Z</dcterms:created>
  <dcterms:modified xsi:type="dcterms:W3CDTF">2026-04-29T15:39:00Z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48373de3-a6d1-4a2c-8443-f129313dc6f6</vt:lpwstr>
  </property>
</Properties>
</file>