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70EB" w14:textId="77777777" w:rsidR="00556FA5" w:rsidRDefault="00000000">
      <w:pPr>
        <w:spacing w:after="161" w:line="254" w:lineRule="auto"/>
        <w:ind w:left="4224" w:right="239" w:hanging="4181"/>
      </w:pPr>
      <w:r>
        <w:rPr>
          <w:b/>
          <w:sz w:val="28"/>
          <w:u w:val="single" w:color="000000"/>
        </w:rPr>
        <w:t>Experiment 3 - Configuring Virtual Private Cloud VPC &amp; Troubleshoot a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VPC</w:t>
      </w:r>
      <w:r>
        <w:rPr>
          <w:b/>
          <w:sz w:val="28"/>
        </w:rPr>
        <w:t xml:space="preserve"> </w:t>
      </w:r>
    </w:p>
    <w:p w14:paraId="6544EB78" w14:textId="77777777" w:rsidR="00556FA5" w:rsidRDefault="00000000">
      <w:pPr>
        <w:spacing w:after="95" w:line="259" w:lineRule="auto"/>
        <w:ind w:left="0" w:right="710" w:firstLine="0"/>
        <w:jc w:val="center"/>
      </w:pPr>
      <w:r>
        <w:rPr>
          <w:b/>
          <w:sz w:val="28"/>
        </w:rPr>
        <w:t xml:space="preserve"> </w:t>
      </w:r>
    </w:p>
    <w:p w14:paraId="200A3D6D" w14:textId="77777777" w:rsidR="00556FA5" w:rsidRDefault="00000000">
      <w:pPr>
        <w:spacing w:after="155"/>
        <w:ind w:right="390"/>
      </w:pPr>
      <w:r>
        <w:rPr>
          <w:b/>
        </w:rPr>
        <w:t>AIM:</w:t>
      </w:r>
      <w:r>
        <w:t xml:space="preserve"> To configure a Virtual Private Cloud VPC &amp; Troubleshoot a VPC </w:t>
      </w:r>
    </w:p>
    <w:p w14:paraId="43E3487A" w14:textId="77777777" w:rsidR="00556FA5" w:rsidRDefault="00000000">
      <w:pPr>
        <w:spacing w:after="153" w:line="259" w:lineRule="auto"/>
        <w:ind w:left="0" w:firstLine="0"/>
      </w:pPr>
      <w:r>
        <w:t xml:space="preserve"> </w:t>
      </w:r>
    </w:p>
    <w:p w14:paraId="01604DE9" w14:textId="77777777" w:rsidR="00556FA5" w:rsidRDefault="00000000">
      <w:pPr>
        <w:spacing w:after="154" w:line="259" w:lineRule="auto"/>
        <w:ind w:left="-5"/>
      </w:pPr>
      <w:r>
        <w:rPr>
          <w:b/>
        </w:rPr>
        <w:t xml:space="preserve">PROCEDURE: </w:t>
      </w:r>
    </w:p>
    <w:p w14:paraId="66999219" w14:textId="77777777" w:rsidR="00556FA5" w:rsidRDefault="00000000">
      <w:pPr>
        <w:spacing w:after="187" w:line="259" w:lineRule="auto"/>
        <w:ind w:left="360" w:firstLine="0"/>
      </w:pPr>
      <w:r>
        <w:t xml:space="preserve"> </w:t>
      </w:r>
    </w:p>
    <w:p w14:paraId="2C86BA9A" w14:textId="77777777" w:rsidR="00556FA5" w:rsidRDefault="00000000">
      <w:pPr>
        <w:numPr>
          <w:ilvl w:val="0"/>
          <w:numId w:val="1"/>
        </w:numPr>
        <w:ind w:right="390" w:hanging="415"/>
      </w:pPr>
      <w:r>
        <w:t xml:space="preserve">Firstly, open the AWS console homepage on browser </w:t>
      </w:r>
      <w:hyperlink r:id="rId5">
        <w:r>
          <w:t>(</w:t>
        </w:r>
      </w:hyperlink>
      <w:hyperlink r:id="rId6">
        <w:r>
          <w:rPr>
            <w:color w:val="0563C1"/>
            <w:u w:val="single" w:color="0563C1"/>
          </w:rPr>
          <w:t>https://aws.amazon.com/console/</w:t>
        </w:r>
      </w:hyperlink>
      <w:hyperlink r:id="rId7">
        <w:r>
          <w:t xml:space="preserve"> </w:t>
        </w:r>
      </w:hyperlink>
      <w:r>
        <w:t xml:space="preserve">). </w:t>
      </w:r>
    </w:p>
    <w:p w14:paraId="47B16C01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7C8935D4" w14:textId="77777777" w:rsidR="00556FA5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4DE8E78" wp14:editId="390C3CD4">
            <wp:extent cx="5731510" cy="28143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E3138E" w14:textId="77777777" w:rsidR="00556FA5" w:rsidRDefault="00000000">
      <w:pPr>
        <w:spacing w:after="28" w:line="259" w:lineRule="auto"/>
        <w:ind w:left="720" w:firstLine="0"/>
      </w:pPr>
      <w:r>
        <w:t xml:space="preserve"> </w:t>
      </w:r>
    </w:p>
    <w:p w14:paraId="40720D12" w14:textId="77777777" w:rsidR="00556FA5" w:rsidRDefault="00000000">
      <w:pPr>
        <w:numPr>
          <w:ilvl w:val="0"/>
          <w:numId w:val="1"/>
        </w:numPr>
        <w:ind w:right="390" w:hanging="415"/>
      </w:pPr>
      <w:r>
        <w:t xml:space="preserve">Search for VPC in the search bar and open the VPC dashboard page. </w:t>
      </w:r>
    </w:p>
    <w:p w14:paraId="726C4740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3EF648AD" w14:textId="77777777" w:rsidR="00556FA5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866370" wp14:editId="2FA19209">
            <wp:extent cx="5731510" cy="278193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4EFA61" w14:textId="77777777" w:rsidR="00556FA5" w:rsidRDefault="00000000">
      <w:pPr>
        <w:numPr>
          <w:ilvl w:val="0"/>
          <w:numId w:val="1"/>
        </w:numPr>
        <w:ind w:right="390" w:hanging="415"/>
      </w:pPr>
      <w:r>
        <w:t xml:space="preserve">To create a new VPC, click “Create VPC” and go to the Create VPC page. </w:t>
      </w:r>
    </w:p>
    <w:p w14:paraId="35E8136F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233E6C02" w14:textId="77777777" w:rsidR="00556FA5" w:rsidRDefault="00000000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46C2EA5" wp14:editId="254665CE">
            <wp:extent cx="5731510" cy="278193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C244AC" w14:textId="77777777" w:rsidR="00556FA5" w:rsidRDefault="00000000">
      <w:pPr>
        <w:spacing w:after="189" w:line="259" w:lineRule="auto"/>
        <w:ind w:left="0" w:firstLine="0"/>
      </w:pPr>
      <w:r>
        <w:t xml:space="preserve"> </w:t>
      </w:r>
    </w:p>
    <w:p w14:paraId="33D139F3" w14:textId="77777777" w:rsidR="00556FA5" w:rsidRDefault="00000000">
      <w:pPr>
        <w:numPr>
          <w:ilvl w:val="0"/>
          <w:numId w:val="1"/>
        </w:numPr>
        <w:ind w:right="390" w:hanging="415"/>
      </w:pPr>
      <w:r>
        <w:t xml:space="preserve">Select the following configurations with appropriate VPC name.  </w:t>
      </w:r>
    </w:p>
    <w:p w14:paraId="7CA8F358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788C6F86" w14:textId="77777777" w:rsidR="00556FA5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BC5EF7" wp14:editId="0D93D604">
            <wp:extent cx="5731510" cy="278193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F71EC" w14:textId="77777777" w:rsidR="00556FA5" w:rsidRDefault="00000000">
      <w:pPr>
        <w:spacing w:after="187" w:line="259" w:lineRule="auto"/>
        <w:ind w:left="0" w:firstLine="0"/>
      </w:pPr>
      <w:r>
        <w:t xml:space="preserve"> </w:t>
      </w:r>
    </w:p>
    <w:p w14:paraId="05E24986" w14:textId="77777777" w:rsidR="00556FA5" w:rsidRDefault="00000000">
      <w:pPr>
        <w:numPr>
          <w:ilvl w:val="0"/>
          <w:numId w:val="1"/>
        </w:numPr>
        <w:ind w:right="390" w:hanging="415"/>
      </w:pPr>
      <w:r>
        <w:t xml:space="preserve">Click on “Create VPC” button and wait for your VPC to be created. </w:t>
      </w:r>
    </w:p>
    <w:p w14:paraId="552B448A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77F13813" w14:textId="77777777" w:rsidR="00556FA5" w:rsidRDefault="00000000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B861856" wp14:editId="6260A6FB">
            <wp:extent cx="5731510" cy="278193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117DA" w14:textId="77777777" w:rsidR="00556FA5" w:rsidRDefault="00000000">
      <w:pPr>
        <w:spacing w:after="187" w:line="259" w:lineRule="auto"/>
        <w:ind w:left="0" w:firstLine="0"/>
      </w:pPr>
      <w:r>
        <w:t xml:space="preserve"> </w:t>
      </w:r>
    </w:p>
    <w:p w14:paraId="50FCF636" w14:textId="77777777" w:rsidR="00556FA5" w:rsidRDefault="00000000">
      <w:pPr>
        <w:numPr>
          <w:ilvl w:val="0"/>
          <w:numId w:val="1"/>
        </w:numPr>
        <w:ind w:right="390" w:hanging="415"/>
      </w:pPr>
      <w:r>
        <w:t xml:space="preserve">Click on “View VPC” to view your VPC details. </w:t>
      </w:r>
    </w:p>
    <w:p w14:paraId="137E64BD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72EB6872" w14:textId="695A9E6F" w:rsidR="00556FA5" w:rsidRDefault="00E70372">
      <w:pPr>
        <w:spacing w:after="0" w:line="259" w:lineRule="auto"/>
        <w:ind w:left="0" w:firstLine="0"/>
        <w:jc w:val="right"/>
      </w:pPr>
      <w:r w:rsidRPr="00E70372">
        <w:drawing>
          <wp:inline distT="0" distB="0" distL="0" distR="0" wp14:anchorId="547CF139" wp14:editId="57D0F227">
            <wp:extent cx="6226175" cy="29171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C12C9AF" w14:textId="77777777" w:rsidR="00556FA5" w:rsidRDefault="00000000">
      <w:pPr>
        <w:spacing w:after="26" w:line="259" w:lineRule="auto"/>
        <w:ind w:left="720" w:firstLine="0"/>
      </w:pPr>
      <w:r>
        <w:t xml:space="preserve"> </w:t>
      </w:r>
    </w:p>
    <w:p w14:paraId="07D02A8D" w14:textId="409DACD5" w:rsidR="00556FA5" w:rsidRDefault="00000000">
      <w:pPr>
        <w:numPr>
          <w:ilvl w:val="0"/>
          <w:numId w:val="1"/>
        </w:numPr>
        <w:ind w:right="390" w:hanging="415"/>
      </w:pPr>
      <w:r>
        <w:t xml:space="preserve">Click on “Subnets” in the left side menu to view subnets of your VPC. </w:t>
      </w:r>
    </w:p>
    <w:p w14:paraId="7BFC409D" w14:textId="77777777" w:rsidR="00E70372" w:rsidRDefault="00E70372" w:rsidP="00E70372">
      <w:pPr>
        <w:ind w:left="760" w:right="390" w:firstLine="0"/>
      </w:pPr>
    </w:p>
    <w:p w14:paraId="57FD0CE2" w14:textId="77777777" w:rsidR="00556FA5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CA5FDF2" wp14:editId="270BF3DF">
            <wp:extent cx="5731510" cy="278193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E413A5" w14:textId="77777777" w:rsidR="00556FA5" w:rsidRDefault="00000000">
      <w:pPr>
        <w:spacing w:after="28" w:line="259" w:lineRule="auto"/>
        <w:ind w:left="720" w:firstLine="0"/>
      </w:pPr>
      <w:r>
        <w:t xml:space="preserve"> </w:t>
      </w:r>
    </w:p>
    <w:p w14:paraId="45D256BD" w14:textId="77777777" w:rsidR="00556FA5" w:rsidRDefault="00000000">
      <w:pPr>
        <w:numPr>
          <w:ilvl w:val="0"/>
          <w:numId w:val="1"/>
        </w:numPr>
        <w:ind w:right="390" w:hanging="415"/>
      </w:pPr>
      <w:r>
        <w:t xml:space="preserve">Click on “Route Tables” in the left side menu to view route tables of your VPC. </w:t>
      </w:r>
    </w:p>
    <w:p w14:paraId="31567A89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5DA7A67F" w14:textId="3A442D14" w:rsidR="00556FA5" w:rsidRDefault="00E70372" w:rsidP="00E70372">
      <w:pPr>
        <w:spacing w:after="0" w:line="259" w:lineRule="auto"/>
        <w:ind w:left="0" w:firstLine="0"/>
      </w:pPr>
      <w:r w:rsidRPr="00E70372">
        <w:drawing>
          <wp:inline distT="0" distB="0" distL="0" distR="0" wp14:anchorId="64823660" wp14:editId="637DC783">
            <wp:extent cx="6226175" cy="3035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3AB2FFB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595C5B7E" w14:textId="77777777" w:rsidR="00556FA5" w:rsidRDefault="00000000">
      <w:pPr>
        <w:spacing w:after="28" w:line="259" w:lineRule="auto"/>
        <w:ind w:left="720" w:firstLine="0"/>
      </w:pPr>
      <w:r>
        <w:t xml:space="preserve"> </w:t>
      </w:r>
    </w:p>
    <w:p w14:paraId="472ECA2A" w14:textId="77777777" w:rsidR="00556FA5" w:rsidRDefault="00000000">
      <w:pPr>
        <w:numPr>
          <w:ilvl w:val="0"/>
          <w:numId w:val="1"/>
        </w:numPr>
        <w:ind w:right="390" w:hanging="415"/>
      </w:pPr>
      <w:r>
        <w:t xml:space="preserve">Click on “Network ACL’s” in the left side menu to view ACLs of your VPC. </w:t>
      </w:r>
    </w:p>
    <w:p w14:paraId="690E7B7B" w14:textId="77777777" w:rsidR="00556FA5" w:rsidRDefault="00000000">
      <w:pPr>
        <w:spacing w:after="0" w:line="259" w:lineRule="auto"/>
        <w:ind w:left="720" w:firstLine="0"/>
      </w:pPr>
      <w:r>
        <w:t xml:space="preserve"> </w:t>
      </w:r>
    </w:p>
    <w:p w14:paraId="6BA40FCC" w14:textId="6C6E3534" w:rsidR="00556FA5" w:rsidRDefault="00E70372" w:rsidP="00E70372">
      <w:pPr>
        <w:spacing w:after="98" w:line="259" w:lineRule="auto"/>
        <w:ind w:left="0" w:firstLine="0"/>
      </w:pPr>
      <w:r w:rsidRPr="00E70372">
        <w:lastRenderedPageBreak/>
        <w:drawing>
          <wp:inline distT="0" distB="0" distL="0" distR="0" wp14:anchorId="5AFC087F" wp14:editId="651BC4C8">
            <wp:extent cx="6226175" cy="29032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FFEF774" w14:textId="77777777" w:rsidR="00556FA5" w:rsidRDefault="00000000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14:paraId="4367D7CF" w14:textId="77777777" w:rsidR="00556FA5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1CF02A9" w14:textId="77777777" w:rsidR="00556FA5" w:rsidRDefault="00000000">
      <w:pPr>
        <w:spacing w:after="154" w:line="259" w:lineRule="auto"/>
        <w:ind w:left="-5"/>
      </w:pPr>
      <w:r>
        <w:rPr>
          <w:b/>
        </w:rPr>
        <w:t xml:space="preserve">RESULT: </w:t>
      </w:r>
    </w:p>
    <w:p w14:paraId="7DA5B46E" w14:textId="77777777" w:rsidR="00556FA5" w:rsidRDefault="00000000">
      <w:pPr>
        <w:spacing w:after="208"/>
        <w:ind w:right="390"/>
      </w:pPr>
      <w:r>
        <w:t xml:space="preserve">A Virtual Private Cloud (VPC) was successfully created and troubleshooted. </w:t>
      </w:r>
      <w:r>
        <w:rPr>
          <w:b/>
        </w:rPr>
        <w:t xml:space="preserve"> </w:t>
      </w:r>
    </w:p>
    <w:p w14:paraId="5907D227" w14:textId="77777777" w:rsidR="00556FA5" w:rsidRDefault="00000000">
      <w:pPr>
        <w:spacing w:after="105" w:line="259" w:lineRule="auto"/>
        <w:ind w:left="72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160C32" w14:textId="77777777" w:rsidR="00556FA5" w:rsidRDefault="00000000">
      <w:pPr>
        <w:spacing w:after="0" w:line="259" w:lineRule="auto"/>
        <w:ind w:left="0" w:firstLine="0"/>
      </w:pPr>
      <w:r>
        <w:t xml:space="preserve"> </w:t>
      </w:r>
    </w:p>
    <w:sectPr w:rsidR="00556FA5">
      <w:pgSz w:w="11906" w:h="16838"/>
      <w:pgMar w:top="1440" w:right="661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6195F"/>
    <w:multiLevelType w:val="hybridMultilevel"/>
    <w:tmpl w:val="EA8464BA"/>
    <w:lvl w:ilvl="0" w:tplc="C2781A28">
      <w:start w:val="1"/>
      <w:numFmt w:val="decimal"/>
      <w:lvlText w:val="%1.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AC8A84">
      <w:start w:val="1"/>
      <w:numFmt w:val="lowerLetter"/>
      <w:lvlText w:val="%2"/>
      <w:lvlJc w:val="left"/>
      <w:pPr>
        <w:ind w:left="1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6B64A">
      <w:start w:val="1"/>
      <w:numFmt w:val="lowerRoman"/>
      <w:lvlText w:val="%3"/>
      <w:lvlJc w:val="left"/>
      <w:pPr>
        <w:ind w:left="2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0D268">
      <w:start w:val="1"/>
      <w:numFmt w:val="decimal"/>
      <w:lvlText w:val="%4"/>
      <w:lvlJc w:val="left"/>
      <w:pPr>
        <w:ind w:left="2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50B076">
      <w:start w:val="1"/>
      <w:numFmt w:val="lowerLetter"/>
      <w:lvlText w:val="%5"/>
      <w:lvlJc w:val="left"/>
      <w:pPr>
        <w:ind w:left="3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C4D0AA">
      <w:start w:val="1"/>
      <w:numFmt w:val="lowerRoman"/>
      <w:lvlText w:val="%6"/>
      <w:lvlJc w:val="left"/>
      <w:pPr>
        <w:ind w:left="4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F270C8">
      <w:start w:val="1"/>
      <w:numFmt w:val="decimal"/>
      <w:lvlText w:val="%7"/>
      <w:lvlJc w:val="left"/>
      <w:pPr>
        <w:ind w:left="4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6A5AE">
      <w:start w:val="1"/>
      <w:numFmt w:val="lowerLetter"/>
      <w:lvlText w:val="%8"/>
      <w:lvlJc w:val="left"/>
      <w:pPr>
        <w:ind w:left="5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B5EA">
      <w:start w:val="1"/>
      <w:numFmt w:val="lowerRoman"/>
      <w:lvlText w:val="%9"/>
      <w:lvlJc w:val="left"/>
      <w:pPr>
        <w:ind w:left="6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8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A5"/>
    <w:rsid w:val="00556FA5"/>
    <w:rsid w:val="00E7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A2B"/>
  <w15:docId w15:val="{4A8ED55C-DC45-4B17-A8E6-81CCE903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console/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arnabdey1543@outlook.com</dc:creator>
  <cp:keywords/>
  <cp:lastModifiedBy>me</cp:lastModifiedBy>
  <cp:revision>2</cp:revision>
  <dcterms:created xsi:type="dcterms:W3CDTF">2022-09-26T05:56:00Z</dcterms:created>
  <dcterms:modified xsi:type="dcterms:W3CDTF">2022-09-26T05:56:00Z</dcterms:modified>
</cp:coreProperties>
</file>