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A3FAD" w14:textId="7CE3BE1E" w:rsidR="00E56C83" w:rsidRDefault="007803E3">
      <w:r w:rsidRPr="007803E3">
        <w:rPr>
          <w:noProof/>
        </w:rPr>
        <w:drawing>
          <wp:inline distT="0" distB="0" distL="0" distR="0" wp14:anchorId="5EA12030" wp14:editId="1CAB90EE">
            <wp:extent cx="5731510" cy="2118995"/>
            <wp:effectExtent l="0" t="0" r="2540" b="0"/>
            <wp:docPr id="142034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8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8CD4" w14:textId="6438F9F5" w:rsidR="007803E3" w:rsidRDefault="007803E3">
      <w:r w:rsidRPr="007803E3">
        <w:rPr>
          <w:noProof/>
        </w:rPr>
        <w:drawing>
          <wp:inline distT="0" distB="0" distL="0" distR="0" wp14:anchorId="78DA181F" wp14:editId="178715DC">
            <wp:extent cx="5731510" cy="2327910"/>
            <wp:effectExtent l="0" t="0" r="2540" b="0"/>
            <wp:docPr id="37191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18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EEC4" w14:textId="5FA64B76" w:rsidR="007803E3" w:rsidRDefault="007803E3">
      <w:r w:rsidRPr="007803E3">
        <w:rPr>
          <w:noProof/>
        </w:rPr>
        <w:drawing>
          <wp:inline distT="0" distB="0" distL="0" distR="0" wp14:anchorId="09A9C756" wp14:editId="7B45F79E">
            <wp:extent cx="5731510" cy="2797175"/>
            <wp:effectExtent l="0" t="0" r="2540" b="3175"/>
            <wp:docPr id="75322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25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D83A" w14:textId="6916A33C" w:rsidR="007803E3" w:rsidRDefault="007803E3">
      <w:r w:rsidRPr="007803E3">
        <w:rPr>
          <w:noProof/>
        </w:rPr>
        <w:lastRenderedPageBreak/>
        <w:drawing>
          <wp:inline distT="0" distB="0" distL="0" distR="0" wp14:anchorId="24812711" wp14:editId="39471911">
            <wp:extent cx="5731510" cy="1699895"/>
            <wp:effectExtent l="0" t="0" r="2540" b="0"/>
            <wp:docPr id="1499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9884" w14:textId="20420D09" w:rsidR="007803E3" w:rsidRDefault="007803E3">
      <w:r w:rsidRPr="007803E3">
        <w:rPr>
          <w:noProof/>
        </w:rPr>
        <w:drawing>
          <wp:inline distT="0" distB="0" distL="0" distR="0" wp14:anchorId="20FAE538" wp14:editId="51E0EF9C">
            <wp:extent cx="5731510" cy="3137535"/>
            <wp:effectExtent l="0" t="0" r="2540" b="5715"/>
            <wp:docPr id="61280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7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C8C6" w14:textId="276E0127" w:rsidR="007803E3" w:rsidRDefault="007803E3">
      <w:r w:rsidRPr="007803E3">
        <w:rPr>
          <w:noProof/>
        </w:rPr>
        <w:drawing>
          <wp:inline distT="0" distB="0" distL="0" distR="0" wp14:anchorId="422F033E" wp14:editId="18654867">
            <wp:extent cx="5731510" cy="984250"/>
            <wp:effectExtent l="0" t="0" r="2540" b="6350"/>
            <wp:docPr id="42121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10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4731" w14:textId="7893942E" w:rsidR="007803E3" w:rsidRDefault="007803E3">
      <w:r>
        <w:t>1)Problem without useState: we have used the variable {</w:t>
      </w:r>
      <w:proofErr w:type="spellStart"/>
      <w:r>
        <w:t>color</w:t>
      </w:r>
      <w:proofErr w:type="spellEnd"/>
      <w:r>
        <w:t xml:space="preserve">} in &lt;h1&gt; and when we click the button it changes the value of the </w:t>
      </w:r>
      <w:proofErr w:type="spellStart"/>
      <w:r>
        <w:t>color</w:t>
      </w:r>
      <w:proofErr w:type="spellEnd"/>
      <w:r>
        <w:t xml:space="preserve"> variable</w:t>
      </w:r>
      <w:proofErr w:type="gramStart"/>
      <w:r>
        <w:t xml:space="preserve"> ..</w:t>
      </w:r>
      <w:proofErr w:type="gramEnd"/>
      <w:r>
        <w:t xml:space="preserve">but in the </w:t>
      </w:r>
      <w:proofErr w:type="spellStart"/>
      <w:r>
        <w:t>ui</w:t>
      </w:r>
      <w:proofErr w:type="spellEnd"/>
      <w:r>
        <w:t xml:space="preserve"> doing this much does not make any changes even though the value of variable </w:t>
      </w:r>
      <w:proofErr w:type="spellStart"/>
      <w:r>
        <w:t>color</w:t>
      </w:r>
      <w:proofErr w:type="spellEnd"/>
      <w:r>
        <w:t xml:space="preserve"> gets changed . </w:t>
      </w:r>
      <w:proofErr w:type="gramStart"/>
      <w:r>
        <w:t>Thus</w:t>
      </w:r>
      <w:proofErr w:type="gramEnd"/>
      <w:r>
        <w:t xml:space="preserve"> to resolve this we use useState hook.</w:t>
      </w:r>
    </w:p>
    <w:p w14:paraId="00116458" w14:textId="77777777" w:rsidR="00221392" w:rsidRDefault="00221392"/>
    <w:p w14:paraId="492C1F2F" w14:textId="77777777" w:rsidR="00221392" w:rsidRDefault="00221392"/>
    <w:p w14:paraId="0FBD0BAC" w14:textId="77777777" w:rsidR="00221392" w:rsidRDefault="00221392"/>
    <w:p w14:paraId="4E2A387F" w14:textId="77777777" w:rsidR="00221392" w:rsidRDefault="00221392"/>
    <w:p w14:paraId="067C7D09" w14:textId="77777777" w:rsidR="00221392" w:rsidRDefault="00221392"/>
    <w:p w14:paraId="48385061" w14:textId="77777777" w:rsidR="00221392" w:rsidRDefault="00221392"/>
    <w:p w14:paraId="79A5B2D6" w14:textId="77777777" w:rsidR="00221392" w:rsidRDefault="00221392"/>
    <w:p w14:paraId="4CC1F0E4" w14:textId="77777777" w:rsidR="00221392" w:rsidRDefault="00221392"/>
    <w:p w14:paraId="67404228" w14:textId="6C584134" w:rsidR="007803E3" w:rsidRDefault="007803E3">
      <w:r w:rsidRPr="007803E3">
        <w:rPr>
          <w:noProof/>
        </w:rPr>
        <w:drawing>
          <wp:inline distT="0" distB="0" distL="0" distR="0" wp14:anchorId="10CA5D75" wp14:editId="6A89CC18">
            <wp:extent cx="5731510" cy="4050665"/>
            <wp:effectExtent l="0" t="0" r="2540" b="6985"/>
            <wp:docPr id="64168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7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E6BA" w14:textId="77777777" w:rsidR="00CE5697" w:rsidRDefault="00CE5697"/>
    <w:p w14:paraId="29F94C61" w14:textId="77777777" w:rsidR="00CE5697" w:rsidRPr="00CE5697" w:rsidRDefault="00CE5697" w:rsidP="00CE5697">
      <w:pPr>
        <w:jc w:val="center"/>
        <w:rPr>
          <w:rFonts w:ascii="Aptos Display" w:hAnsi="Aptos Display"/>
          <w:b/>
          <w:bCs/>
          <w:color w:val="2F5496" w:themeColor="accent1" w:themeShade="BF"/>
          <w:sz w:val="32"/>
          <w:szCs w:val="32"/>
          <w:u w:val="single"/>
        </w:rPr>
      </w:pPr>
      <w:proofErr w:type="spellStart"/>
      <w:r w:rsidRPr="00CE5697">
        <w:rPr>
          <w:rFonts w:ascii="Aptos Display" w:hAnsi="Aptos Display"/>
          <w:b/>
          <w:bCs/>
          <w:color w:val="2F5496" w:themeColor="accent1" w:themeShade="BF"/>
          <w:sz w:val="48"/>
          <w:szCs w:val="48"/>
          <w:u w:val="single"/>
        </w:rPr>
        <w:t>useLayoutEffect</w:t>
      </w:r>
      <w:proofErr w:type="spellEnd"/>
      <w:r w:rsidRPr="00CE5697">
        <w:rPr>
          <w:rFonts w:ascii="Aptos Display" w:hAnsi="Aptos Display"/>
          <w:b/>
          <w:bCs/>
          <w:color w:val="2F5496" w:themeColor="accent1" w:themeShade="BF"/>
          <w:sz w:val="32"/>
          <w:szCs w:val="32"/>
          <w:u w:val="single"/>
        </w:rPr>
        <w:t>:</w:t>
      </w:r>
    </w:p>
    <w:p w14:paraId="0F9B26FD" w14:textId="669D02BA" w:rsidR="00CE5697" w:rsidRDefault="00CE5697">
      <w:r>
        <w:t xml:space="preserve">It is same as </w:t>
      </w:r>
      <w:proofErr w:type="spellStart"/>
      <w:r>
        <w:t>useEffect</w:t>
      </w:r>
      <w:proofErr w:type="spellEnd"/>
      <w:r>
        <w:t xml:space="preserve"> with the only difference that </w:t>
      </w:r>
      <w:proofErr w:type="spellStart"/>
      <w:r>
        <w:t>useEffect</w:t>
      </w:r>
      <w:proofErr w:type="spellEnd"/>
      <w:r>
        <w:t xml:space="preserve"> loads after what mentioned in the dependency array gets changed and gets rendered.</w:t>
      </w:r>
    </w:p>
    <w:p w14:paraId="1FD78659" w14:textId="77777777" w:rsidR="00CE5697" w:rsidRDefault="00CE5697">
      <w:r>
        <w:t xml:space="preserve">Note that, the </w:t>
      </w:r>
      <w:proofErr w:type="spellStart"/>
      <w:r>
        <w:t>useEffect</w:t>
      </w:r>
      <w:proofErr w:type="spellEnd"/>
      <w:r>
        <w:t xml:space="preserve"> hook comes into play after the changed dependency elements get rendered or in case of empty dependency array, the entire page gets rendered.</w:t>
      </w:r>
    </w:p>
    <w:p w14:paraId="2F153845" w14:textId="259FA3E8" w:rsidR="00CE5697" w:rsidRDefault="00CE5697">
      <w:r>
        <w:t xml:space="preserve">But in case of </w:t>
      </w:r>
      <w:proofErr w:type="spellStart"/>
      <w:proofErr w:type="gramStart"/>
      <w:r>
        <w:t>useLayoutEffect</w:t>
      </w:r>
      <w:proofErr w:type="spellEnd"/>
      <w:r>
        <w:t>(</w:t>
      </w:r>
      <w:proofErr w:type="gramEnd"/>
      <w:r>
        <w:t xml:space="preserve">)  hook, the function gets executed before rendering of layout or the page itself or before the changed elements of </w:t>
      </w:r>
      <w:proofErr w:type="spellStart"/>
      <w:r>
        <w:t>depenedency</w:t>
      </w:r>
      <w:proofErr w:type="spellEnd"/>
      <w:r>
        <w:t xml:space="preserve"> array.</w:t>
      </w:r>
    </w:p>
    <w:p w14:paraId="0BD3EDBA" w14:textId="4097AA72" w:rsidR="00CE5697" w:rsidRDefault="00CE5697">
      <w:r w:rsidRPr="00CE5697">
        <w:lastRenderedPageBreak/>
        <w:drawing>
          <wp:inline distT="0" distB="0" distL="0" distR="0" wp14:anchorId="1572B800" wp14:editId="7D76C2D7">
            <wp:extent cx="5731510" cy="3787775"/>
            <wp:effectExtent l="0" t="0" r="2540" b="3175"/>
            <wp:docPr id="122304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46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3BDE" w14:textId="77777777" w:rsidR="00221392" w:rsidRDefault="00221392"/>
    <w:p w14:paraId="0D912190" w14:textId="77777777" w:rsidR="00221392" w:rsidRDefault="00221392"/>
    <w:p w14:paraId="7A41D67D" w14:textId="77777777" w:rsidR="00221392" w:rsidRDefault="00221392"/>
    <w:p w14:paraId="6D9533C8" w14:textId="77777777" w:rsidR="00221392" w:rsidRDefault="00221392"/>
    <w:p w14:paraId="189C8A4A" w14:textId="77777777" w:rsidR="00221392" w:rsidRDefault="00221392"/>
    <w:p w14:paraId="574E6288" w14:textId="77777777" w:rsidR="00221392" w:rsidRDefault="00221392"/>
    <w:p w14:paraId="6D4889A2" w14:textId="77777777" w:rsidR="00221392" w:rsidRDefault="00221392"/>
    <w:p w14:paraId="1275C440" w14:textId="77777777" w:rsidR="00221392" w:rsidRDefault="00221392"/>
    <w:p w14:paraId="6D8815D1" w14:textId="77777777" w:rsidR="00221392" w:rsidRDefault="00221392"/>
    <w:p w14:paraId="2F947777" w14:textId="77777777" w:rsidR="00221392" w:rsidRDefault="00221392"/>
    <w:p w14:paraId="4170BF2C" w14:textId="77777777" w:rsidR="00221392" w:rsidRDefault="00221392"/>
    <w:p w14:paraId="71F346B0" w14:textId="77777777" w:rsidR="00221392" w:rsidRDefault="00221392"/>
    <w:p w14:paraId="18F4BF02" w14:textId="77777777" w:rsidR="00221392" w:rsidRDefault="00221392"/>
    <w:p w14:paraId="261D3D86" w14:textId="77777777" w:rsidR="00221392" w:rsidRDefault="00221392"/>
    <w:p w14:paraId="5B27BA63" w14:textId="77777777" w:rsidR="00221392" w:rsidRDefault="00221392"/>
    <w:p w14:paraId="4007475B" w14:textId="5D2D1486" w:rsidR="00221392" w:rsidRDefault="00221392">
      <w:proofErr w:type="spellStart"/>
      <w:r>
        <w:t>UseReducer</w:t>
      </w:r>
      <w:proofErr w:type="spellEnd"/>
      <w:r>
        <w:t xml:space="preserve"> hook:</w:t>
      </w:r>
    </w:p>
    <w:p w14:paraId="366B804A" w14:textId="4EEB9143" w:rsidR="00221392" w:rsidRDefault="00221392">
      <w:r>
        <w:t>It can be seen as an alternative or a replacement to the useState hook.</w:t>
      </w:r>
    </w:p>
    <w:p w14:paraId="6B2F817F" w14:textId="1C562CD0" w:rsidR="00221392" w:rsidRDefault="00221392">
      <w:r>
        <w:lastRenderedPageBreak/>
        <w:t>We can say this also is used to create variables and render their values whenever they get changed.</w:t>
      </w:r>
    </w:p>
    <w:p w14:paraId="32FA153E" w14:textId="2F7AA073" w:rsidR="00221392" w:rsidRDefault="00221392">
      <w:r w:rsidRPr="00221392">
        <w:rPr>
          <w:noProof/>
        </w:rPr>
        <w:drawing>
          <wp:inline distT="0" distB="0" distL="0" distR="0" wp14:anchorId="0E6A1999" wp14:editId="446202B0">
            <wp:extent cx="5731510" cy="4986020"/>
            <wp:effectExtent l="0" t="0" r="2540" b="5080"/>
            <wp:docPr id="30537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79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3E8A" w14:textId="77777777" w:rsidR="00C77102" w:rsidRDefault="00221392">
      <w:r>
        <w:t>So</w:t>
      </w:r>
      <w:r w:rsidR="00C77102">
        <w:t>,</w:t>
      </w:r>
      <w:r>
        <w:t xml:space="preserve"> let’s see as whenever we want to change more than one variable at occurrence of some event, say </w:t>
      </w:r>
      <w:proofErr w:type="spellStart"/>
      <w:r>
        <w:t>onClick</w:t>
      </w:r>
      <w:proofErr w:type="spellEnd"/>
      <w:r>
        <w:t xml:space="preserve"> then we have to change all variables by using their respective functions declared using useState hook. </w:t>
      </w:r>
    </w:p>
    <w:p w14:paraId="5287EAE8" w14:textId="4484D71D" w:rsidR="00221392" w:rsidRDefault="00221392">
      <w:r>
        <w:t xml:space="preserve">This is where </w:t>
      </w:r>
      <w:proofErr w:type="spellStart"/>
      <w:r>
        <w:t>useReducer</w:t>
      </w:r>
      <w:proofErr w:type="spellEnd"/>
      <w:r>
        <w:t xml:space="preserve"> hook is used.</w:t>
      </w:r>
    </w:p>
    <w:p w14:paraId="6FEADDE7" w14:textId="4DC56194" w:rsidR="002D6BB2" w:rsidRDefault="002D6BB2">
      <w:r w:rsidRPr="002D6BB2">
        <w:rPr>
          <w:noProof/>
        </w:rPr>
        <w:lastRenderedPageBreak/>
        <w:drawing>
          <wp:inline distT="0" distB="0" distL="0" distR="0" wp14:anchorId="283D5551" wp14:editId="4FEF499A">
            <wp:extent cx="5731510" cy="3147060"/>
            <wp:effectExtent l="0" t="0" r="2540" b="0"/>
            <wp:docPr id="42364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498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77B8" w14:textId="1A7B296C" w:rsidR="002D6BB2" w:rsidRDefault="002D6BB2">
      <w:r w:rsidRPr="002D6BB2">
        <w:rPr>
          <w:noProof/>
        </w:rPr>
        <w:drawing>
          <wp:inline distT="0" distB="0" distL="0" distR="0" wp14:anchorId="01F0DF34" wp14:editId="196BCACD">
            <wp:extent cx="5731510" cy="2637790"/>
            <wp:effectExtent l="0" t="0" r="2540" b="0"/>
            <wp:docPr id="118533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32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76C7" w14:textId="02C37CCB" w:rsidR="005526BE" w:rsidRDefault="005526BE">
      <w:proofErr w:type="spellStart"/>
      <w:r>
        <w:t>UseEffect</w:t>
      </w:r>
      <w:proofErr w:type="spellEnd"/>
      <w:r>
        <w:t>:</w:t>
      </w:r>
    </w:p>
    <w:p w14:paraId="62B277C2" w14:textId="059616F2" w:rsidR="005526BE" w:rsidRDefault="005526BE">
      <w:r>
        <w:t>It is a hook or simply a function which gets called, whenever the page re-renders.</w:t>
      </w:r>
    </w:p>
    <w:p w14:paraId="59D8E3B1" w14:textId="23772ED2" w:rsidR="005526BE" w:rsidRDefault="005526BE">
      <w:r>
        <w:t>Apart from re-rendering the whole page we can also decide what to detect in order to call this function by using the dependency array.</w:t>
      </w:r>
    </w:p>
    <w:p w14:paraId="33846EF3" w14:textId="109BBA48" w:rsidR="00D9785D" w:rsidRDefault="005526BE">
      <w:r>
        <w:t xml:space="preserve">But remember if we don’t put anything in the dependency array, </w:t>
      </w:r>
      <w:proofErr w:type="spellStart"/>
      <w:r>
        <w:t>useEffect</w:t>
      </w:r>
      <w:proofErr w:type="spellEnd"/>
      <w:r>
        <w:t xml:space="preserve"> will get invoked even if a very small thing </w:t>
      </w:r>
      <w:r w:rsidR="0062228F">
        <w:t>causes th</w:t>
      </w:r>
      <w:r w:rsidR="004F7E71">
        <w:t>e</w:t>
      </w:r>
      <w:r w:rsidR="0062228F">
        <w:t xml:space="preserve"> page to re-</w:t>
      </w:r>
      <w:r w:rsidR="004F7E71">
        <w:t>render (i.e.</w:t>
      </w:r>
      <w:r w:rsidR="0062228F">
        <w:t xml:space="preserve"> at each re-render)</w:t>
      </w:r>
      <w:r>
        <w:t>.</w:t>
      </w:r>
    </w:p>
    <w:p w14:paraId="12DE2980" w14:textId="77777777" w:rsidR="00D9785D" w:rsidRDefault="00D9785D"/>
    <w:p w14:paraId="4C50E5BE" w14:textId="77777777" w:rsidR="00D9785D" w:rsidRDefault="00D9785D">
      <w:proofErr w:type="spellStart"/>
      <w:r>
        <w:t>useRef</w:t>
      </w:r>
      <w:proofErr w:type="spellEnd"/>
      <w:r>
        <w:t>:</w:t>
      </w:r>
    </w:p>
    <w:p w14:paraId="359BAEC4" w14:textId="421597CD" w:rsidR="005526BE" w:rsidRDefault="004F7E71">
      <w:r>
        <w:t>Easiest way to access and manipulate DOM elements.</w:t>
      </w:r>
      <w:r w:rsidR="005526BE">
        <w:t xml:space="preserve"> </w:t>
      </w:r>
    </w:p>
    <w:p w14:paraId="020FE072" w14:textId="77777777" w:rsidR="00221392" w:rsidRDefault="00221392"/>
    <w:p w14:paraId="54F821FD" w14:textId="77777777" w:rsidR="00221392" w:rsidRDefault="00221392"/>
    <w:p w14:paraId="0C31321F" w14:textId="77777777" w:rsidR="00221392" w:rsidRDefault="00221392"/>
    <w:p w14:paraId="396BD7AA" w14:textId="77777777" w:rsidR="00221392" w:rsidRDefault="00221392"/>
    <w:sectPr w:rsidR="00221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C83"/>
    <w:rsid w:val="00221392"/>
    <w:rsid w:val="002D6BB2"/>
    <w:rsid w:val="004F7E71"/>
    <w:rsid w:val="005526BE"/>
    <w:rsid w:val="0062228F"/>
    <w:rsid w:val="00661CC6"/>
    <w:rsid w:val="00703EF1"/>
    <w:rsid w:val="007803E3"/>
    <w:rsid w:val="00824117"/>
    <w:rsid w:val="00A84ED8"/>
    <w:rsid w:val="00C04F5E"/>
    <w:rsid w:val="00C77102"/>
    <w:rsid w:val="00CE5697"/>
    <w:rsid w:val="00D9785D"/>
    <w:rsid w:val="00E56C83"/>
    <w:rsid w:val="00F34B45"/>
    <w:rsid w:val="00FF3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185ED"/>
  <w15:chartTrackingRefBased/>
  <w15:docId w15:val="{1DF073D3-6100-4E09-B4A7-45AA76022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7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Pandey</dc:creator>
  <cp:keywords/>
  <dc:description/>
  <cp:lastModifiedBy>Priyanshu Pandey</cp:lastModifiedBy>
  <cp:revision>6</cp:revision>
  <dcterms:created xsi:type="dcterms:W3CDTF">2024-07-18T03:55:00Z</dcterms:created>
  <dcterms:modified xsi:type="dcterms:W3CDTF">2024-07-29T04:18:00Z</dcterms:modified>
</cp:coreProperties>
</file>