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529" w:rsidRDefault="00285529">
      <w:pPr>
        <w:rPr>
          <w:rFonts w:ascii="Arial Black" w:hAnsi="Arial Black" w:cs="Arial"/>
          <w:b/>
          <w:bCs/>
          <w:color w:val="3C78D8"/>
          <w:sz w:val="50"/>
          <w:szCs w:val="50"/>
        </w:rPr>
      </w:pPr>
      <w:r w:rsidRPr="00285529">
        <w:rPr>
          <w:rFonts w:ascii="Arial Black" w:hAnsi="Arial Black" w:cs="Arial"/>
          <w:b/>
          <w:bCs/>
          <w:color w:val="3C78D8"/>
          <w:sz w:val="50"/>
          <w:szCs w:val="50"/>
        </w:rPr>
        <w:t>SOUL QUIZ</w:t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1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.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How often do you journal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?</w:t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A.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Never 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 Rarely.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C. I have many goals but struggle to execute them.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D. I often wonder why I think and act the way I do.</w:t>
      </w: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E. I want a healthier and more balanced lifestyle.</w:t>
      </w:r>
    </w:p>
    <w:p w:rsidR="00285529" w:rsidRDefault="00285529">
      <w:pPr>
        <w:rPr>
          <w:rFonts w:ascii="Arial Black" w:hAnsi="Arial Black"/>
          <w:b/>
        </w:rPr>
      </w:pPr>
    </w:p>
    <w:p w:rsidR="00285529" w:rsidRDefault="00285529" w:rsidP="00285529">
      <w:pPr>
        <w:spacing w:after="0" w:line="240" w:lineRule="auto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2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 Which statement sounds most like you?</w:t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A. I want to appreciate life more deeply.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B. I wish I could express what’s in my heart.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C. I have many goals but struggle to execute them.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D. I often wonder why I think and act the way I do.</w:t>
      </w: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E. I want a healthier and more balanced lifestyle.</w:t>
      </w: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3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. 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When life becomes overwhelming, what do you seek most?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A. A reminder of life’s blessings.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B. Comfort, healing, and emotional support.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C. Structure and a practical plan.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D. Time to think and process deeply.</w:t>
      </w: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E. Rest, balance, and inner peace.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4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. 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What is your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favourite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well-being practice?</w:t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A. Connecting with like-minded souls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B. Praye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r and </w:t>
      </w:r>
      <w:proofErr w:type="gramStart"/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meditatio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n 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  <w:proofErr w:type="gramEnd"/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C.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Refreshing Spiritual Activities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D.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Wisdom intake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and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Reading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</w:p>
    <w:p w:rsidR="000048DC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E. Exercise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and wellness habits.</w:t>
      </w:r>
    </w:p>
    <w:p w:rsidR="000048DC" w:rsidRDefault="000048DC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0048DC" w:rsidRDefault="000048DC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0048DC" w:rsidRDefault="000048DC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0048DC" w:rsidRDefault="000048DC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lastRenderedPageBreak/>
        <w:t>5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. 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What are you seeking most in this season of your life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?</w:t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A. Joy and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Connection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B. Healing and </w:t>
      </w:r>
      <w:r w:rsid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Self Expression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C. Purpose and momentum.</w:t>
      </w:r>
    </w:p>
    <w:p w:rsidR="00285529" w:rsidRP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D. Clarity and </w:t>
      </w:r>
      <w:r w:rsid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inner well-being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E. </w:t>
      </w:r>
      <w:r w:rsid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Inner emotional and mental </w:t>
      </w:r>
      <w:r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Balance</w:t>
      </w:r>
    </w:p>
    <w:p w:rsidR="00285529" w:rsidRDefault="00285529" w:rsidP="00285529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285529" w:rsidRPr="00285529" w:rsidRDefault="000048DC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6.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If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the Lord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gifted you one blessing today, what would you choose?</w:t>
      </w:r>
    </w:p>
    <w:p w:rsidR="00285529" w:rsidRPr="00285529" w:rsidRDefault="00285529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A. A grateful heart.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B. A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n emotionally strong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heart.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C. A focused mind.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D.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Wisdom &amp; intelligence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</w:p>
    <w:p w:rsidR="00285529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E. A peaceful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life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285529" w:rsidRPr="00285529" w:rsidRDefault="000048DC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7</w:t>
      </w:r>
      <w:r w:rsidR="00285529"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. 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How do you currently deal with stress or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brain fog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?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A. I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try to see the good side.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B. I pray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directly 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to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God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C. I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break down heavy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tasks into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baby 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steps.</w:t>
      </w:r>
    </w:p>
    <w:p w:rsid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D. I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try to analyse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what’s happening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within</w:t>
      </w:r>
    </w:p>
    <w:p w:rsidR="00285529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E. I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engage in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 small acts of self-care.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285529" w:rsidRPr="00285529" w:rsidRDefault="000048DC" w:rsidP="00285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8</w:t>
      </w:r>
      <w:r w:rsidR="00285529" w:rsidRPr="00285529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. </w:t>
      </w: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When do you usually find time for yourself during the day?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A. Early morning, before the world wakes up.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B. Late evening, after all my tasks are done.</w:t>
      </w:r>
    </w:p>
    <w:p w:rsidR="000048DC" w:rsidRP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C. During breaks between work or chores.</w:t>
      </w:r>
    </w:p>
    <w:p w:rsidR="000048DC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>D. I haven’t figured out a routine yet.</w:t>
      </w:r>
    </w:p>
    <w:p w:rsidR="00285529" w:rsidRDefault="000048DC" w:rsidP="000048DC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 w:rsidRPr="000048DC">
        <w:rPr>
          <w:rFonts w:ascii="Arial" w:eastAsia="Times New Roman" w:hAnsi="Arial" w:cs="Arial"/>
          <w:color w:val="85200C"/>
          <w:sz w:val="34"/>
          <w:szCs w:val="34"/>
          <w:lang w:eastAsia="en-IN"/>
        </w:rPr>
        <w:t xml:space="preserve">E. </w:t>
      </w: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t>I usually never find time for myself</w:t>
      </w: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  <w:r>
        <w:rPr>
          <w:rFonts w:ascii="Arial" w:eastAsia="Times New Roman" w:hAnsi="Arial" w:cs="Arial"/>
          <w:color w:val="85200C"/>
          <w:sz w:val="34"/>
          <w:szCs w:val="34"/>
          <w:lang w:eastAsia="en-IN"/>
        </w:rPr>
        <w:br/>
      </w: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85200C"/>
          <w:sz w:val="34"/>
          <w:szCs w:val="34"/>
          <w:lang w:eastAsia="en-IN"/>
        </w:rPr>
      </w:pPr>
    </w:p>
    <w:p w:rsidR="003760B1" w:rsidRDefault="003760B1" w:rsidP="003760B1">
      <w:pPr>
        <w:rPr>
          <w:rFonts w:ascii="Arial Black" w:hAnsi="Arial Black" w:cs="Arial"/>
          <w:b/>
          <w:bCs/>
          <w:color w:val="3C78D8"/>
          <w:sz w:val="50"/>
          <w:szCs w:val="50"/>
        </w:rPr>
      </w:pPr>
      <w:r>
        <w:rPr>
          <w:rFonts w:ascii="Arial Black" w:hAnsi="Arial Black" w:cs="Arial"/>
          <w:b/>
          <w:bCs/>
          <w:color w:val="3C78D8"/>
          <w:sz w:val="50"/>
          <w:szCs w:val="50"/>
        </w:rPr>
        <w:lastRenderedPageBreak/>
        <w:t>RESULTS</w:t>
      </w:r>
    </w:p>
    <w:p w:rsidR="003760B1" w:rsidRPr="00430003" w:rsidRDefault="003760B1" w:rsidP="003760B1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Count how many times you chose A, B, C, D, and E.</w:t>
      </w:r>
    </w:p>
    <w:p w:rsidR="003760B1" w:rsidRPr="00430003" w:rsidRDefault="003760B1" w:rsidP="003760B1">
      <w:pPr>
        <w:spacing w:after="0" w:line="240" w:lineRule="auto"/>
        <w:ind w:left="1440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</w:p>
    <w:p w:rsidR="003760B1" w:rsidRPr="00430003" w:rsidRDefault="003760B1" w:rsidP="003760B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  <w:r w:rsidRPr="00430003">
        <w:rPr>
          <w:rFonts w:ascii="Arial" w:eastAsia="Times New Roman" w:hAnsi="Arial" w:cs="Arial"/>
          <w:b/>
          <w:color w:val="538135" w:themeColor="accent6" w:themeShade="BF"/>
          <w:sz w:val="34"/>
          <w:szCs w:val="34"/>
          <w:lang w:eastAsia="en-IN"/>
        </w:rPr>
        <w:t>Mostly A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: You need Daily Gratitude </w:t>
      </w:r>
      <w:r w:rsidR="000B225B"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&amp; Connection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.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Thank You Krishna Journal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A Day to Connect with Krishna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Daily Soulful Reflection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4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Soulful Self-Care Checklist Planner</w:t>
      </w:r>
    </w:p>
    <w:p w:rsidR="00430003" w:rsidRPr="00430003" w:rsidRDefault="00430003" w:rsidP="00430003">
      <w:pPr>
        <w:pStyle w:val="ListParagraph"/>
        <w:spacing w:after="0" w:line="240" w:lineRule="auto"/>
        <w:ind w:left="2520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</w:p>
    <w:p w:rsidR="003760B1" w:rsidRPr="00430003" w:rsidRDefault="003760B1" w:rsidP="003760B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  <w:r w:rsidRPr="00430003">
        <w:rPr>
          <w:rFonts w:ascii="Arial" w:eastAsia="Times New Roman" w:hAnsi="Arial" w:cs="Arial"/>
          <w:b/>
          <w:color w:val="538135" w:themeColor="accent6" w:themeShade="BF"/>
          <w:sz w:val="34"/>
          <w:szCs w:val="34"/>
          <w:lang w:eastAsia="en-IN"/>
        </w:rPr>
        <w:t>Mostly B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: You </w:t>
      </w:r>
      <w:r w:rsidR="000B225B"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seek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 Prayer </w:t>
      </w:r>
      <w:r w:rsidR="000B225B"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&amp;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 Self-Expression.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Prayers from Within Journal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Mercy in Meltdowns Journal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Do It for Krishna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4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Balance Being Planner</w:t>
      </w:r>
    </w:p>
    <w:p w:rsidR="00430003" w:rsidRPr="00430003" w:rsidRDefault="00430003" w:rsidP="00430003">
      <w:pPr>
        <w:spacing w:after="0" w:line="240" w:lineRule="auto"/>
        <w:ind w:left="2160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</w:p>
    <w:p w:rsidR="003760B1" w:rsidRPr="00430003" w:rsidRDefault="003760B1" w:rsidP="003760B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  <w:r w:rsidRPr="00430003">
        <w:rPr>
          <w:rFonts w:ascii="Arial" w:eastAsia="Times New Roman" w:hAnsi="Arial" w:cs="Arial"/>
          <w:b/>
          <w:color w:val="538135" w:themeColor="accent6" w:themeShade="BF"/>
          <w:sz w:val="34"/>
          <w:szCs w:val="34"/>
          <w:lang w:eastAsia="en-IN"/>
        </w:rPr>
        <w:t>Mostly C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: You flourish with </w:t>
      </w:r>
      <w:r w:rsidR="000B225B"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Purpose &amp;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 Productivity.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Bhakti Wins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Sadhana Sync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Daily Priority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Holistic Jotter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108 Days with Krishna Journal</w:t>
      </w:r>
    </w:p>
    <w:p w:rsidR="00430003" w:rsidRPr="00430003" w:rsidRDefault="00430003" w:rsidP="00430003">
      <w:pPr>
        <w:pStyle w:val="ListParagraph"/>
        <w:spacing w:after="0" w:line="240" w:lineRule="auto"/>
        <w:ind w:left="2520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</w:p>
    <w:p w:rsidR="003760B1" w:rsidRPr="00430003" w:rsidRDefault="003760B1" w:rsidP="003760B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  <w:r w:rsidRPr="00430003">
        <w:rPr>
          <w:rFonts w:ascii="Arial" w:eastAsia="Times New Roman" w:hAnsi="Arial" w:cs="Arial"/>
          <w:b/>
          <w:color w:val="538135" w:themeColor="accent6" w:themeShade="BF"/>
          <w:sz w:val="34"/>
          <w:szCs w:val="34"/>
          <w:lang w:eastAsia="en-IN"/>
        </w:rPr>
        <w:t>Mostly D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: You grow with Self-Reflection.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Bhakti Wins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Sadhana Sync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Daily Priority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bookmarkStart w:id="0" w:name="_GoBack"/>
      <w:bookmarkEnd w:id="0"/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Holistic Jotter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6"/>
          <w:szCs w:val="24"/>
          <w:lang w:eastAsia="en-IN"/>
        </w:rPr>
        <w:t>108 Days with Krishna Journal</w:t>
      </w:r>
    </w:p>
    <w:p w:rsidR="00430003" w:rsidRPr="00430003" w:rsidRDefault="00430003" w:rsidP="00430003">
      <w:pPr>
        <w:pStyle w:val="ListParagraph"/>
        <w:spacing w:after="0" w:line="240" w:lineRule="auto"/>
        <w:ind w:left="2520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</w:p>
    <w:p w:rsidR="00285529" w:rsidRPr="00430003" w:rsidRDefault="003760B1" w:rsidP="003760B1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</w:pPr>
      <w:r w:rsidRPr="00430003">
        <w:rPr>
          <w:rFonts w:ascii="Arial" w:eastAsia="Times New Roman" w:hAnsi="Arial" w:cs="Arial"/>
          <w:b/>
          <w:color w:val="538135" w:themeColor="accent6" w:themeShade="BF"/>
          <w:sz w:val="34"/>
          <w:szCs w:val="34"/>
          <w:lang w:eastAsia="en-IN"/>
        </w:rPr>
        <w:t>Mostly E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: You need Inner Well-Being</w:t>
      </w:r>
      <w:r w:rsidR="000B225B"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 xml:space="preserve"> &amp; Balance</w:t>
      </w:r>
      <w:r w:rsidRPr="00430003">
        <w:rPr>
          <w:rFonts w:ascii="Arial" w:eastAsia="Times New Roman" w:hAnsi="Arial" w:cs="Arial"/>
          <w:color w:val="538135" w:themeColor="accent6" w:themeShade="BF"/>
          <w:sz w:val="34"/>
          <w:szCs w:val="34"/>
          <w:lang w:eastAsia="en-IN"/>
        </w:rPr>
        <w:t>.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  <w:t>Soulful Self-Care Checklist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  <w:t>Balance Being Planner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  <w:t>Heart of Virtues Journal</w:t>
      </w:r>
    </w:p>
    <w:p w:rsidR="00430003" w:rsidRPr="00430003" w:rsidRDefault="00430003" w:rsidP="00430003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</w:pPr>
      <w:r w:rsidRPr="00430003">
        <w:rPr>
          <w:rFonts w:ascii="-apple-system-body" w:eastAsia="Times New Roman" w:hAnsi="-apple-system-body" w:cs="Times New Roman"/>
          <w:color w:val="538135" w:themeColor="accent6" w:themeShade="BF"/>
          <w:sz w:val="28"/>
          <w:szCs w:val="24"/>
          <w:lang w:eastAsia="en-IN"/>
        </w:rPr>
        <w:t>Do It for Krishna Planner</w:t>
      </w:r>
    </w:p>
    <w:p w:rsidR="00430003" w:rsidRPr="00430003" w:rsidRDefault="00430003" w:rsidP="00430003">
      <w:pPr>
        <w:pStyle w:val="ListParagraph"/>
        <w:spacing w:after="0" w:line="240" w:lineRule="auto"/>
        <w:ind w:left="2520"/>
        <w:rPr>
          <w:rFonts w:ascii="Arial" w:eastAsia="Times New Roman" w:hAnsi="Arial" w:cs="Arial"/>
          <w:color w:val="538135" w:themeColor="accent6" w:themeShade="BF"/>
          <w:sz w:val="40"/>
          <w:szCs w:val="34"/>
          <w:lang w:eastAsia="en-IN"/>
        </w:rPr>
      </w:pPr>
    </w:p>
    <w:p w:rsidR="00285529" w:rsidRPr="00430003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</w:p>
    <w:p w:rsidR="00285529" w:rsidRPr="00430003" w:rsidRDefault="00430003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  <w:r w:rsidRPr="00430003">
        <w:rPr>
          <w:rFonts w:ascii="Times New Roman" w:eastAsia="Times New Roman" w:hAnsi="Times New Roman" w:cs="Times New Roman"/>
          <w:noProof/>
          <w:color w:val="538135" w:themeColor="accent6" w:themeShade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-46355</wp:posOffset>
                </wp:positionH>
                <wp:positionV relativeFrom="paragraph">
                  <wp:posOffset>42545</wp:posOffset>
                </wp:positionV>
                <wp:extent cx="6598920" cy="7620"/>
                <wp:effectExtent l="0" t="0" r="30480" b="3048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89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658B6C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5pt,3.35pt" to="515.9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vDwwEAANADAAAOAAAAZHJzL2Uyb0RvYy54bWysU8tu2zAQvBfIPxC8x5IN1E0Eyzk4aC5F&#10;azRN7wy1tAjwhSVryX/fJWWrRVoUaJALwcfO7M7scnM3WsOOgFF71/LlouYMnPSddoeWP337eH3D&#10;WUzCdcJ4By0/QeR326t3myE0sPK9Nx0gIxIXmyG0vE8pNFUVZQ9WxIUP4OhRebQi0REPVYdiIHZr&#10;qlVdr6vBYxfQS4iRbu+nR74t/EqBTF+UipCYaTnVlsqKZX3Oa7XdiOaAIvRanssQr6jCCu0o6Ux1&#10;L5JgP1D/QWW1RB+9SgvpbeWV0hKKBlKzrF+oeexFgKKFzIlhtim+Ha38fNwj0x31jjMnLLXoMaHQ&#10;hz6xnXeODPTIltmnIcSGwnduj+dTDHvMokeFlimjw/dMk29IGBuLy6fZZRgTk3S5fn97c7uiZkh6&#10;+7CmHdFVE0vGBozpAbxledNyo132QDTi+CmmKfQSQrhc1VRH2aWTgRxs3FdQpIvyTRWViYKdQXYU&#10;NAtCSnCp6KLUJTrDlDZmBtYl7T+B5/gMhTJt/wOeESWzd2kGW+08/i17Gi8lqyn+4sCkO1vw7LtT&#10;6VCxhsammHse8TyXv58L/NdH3P4EAAD//wMAUEsDBBQABgAIAAAAIQAS17fT3QAAAAcBAAAPAAAA&#10;ZHJzL2Rvd25yZXYueG1sTI5BT8JAEIXvJv6HzZh4MbAFEiq1U2KMesATqInept2xbejOku5S6r93&#10;OeHx5b1878vXo+3UwL1vnSDMpgkolsqZVmqEj/eXyT0oH0gMdU4Y4Zc9rIvrq5wy406y5WEXahUh&#10;4jNCaEI4ZFr7qmFLfuoOLLH7cb2lEGNfa9PTKcJtp+dJstSWWokPDR34qeFqvztahG/v/PPnphxe&#10;99vNSHdvYf5VGcTbm/HxAVTgMVzGcNaP6lBEp9IdxXjVIUzSRVwiLFNQ5zpZzFagSoR0BbrI9X//&#10;4g8AAP//AwBQSwECLQAUAAYACAAAACEAtoM4kv4AAADhAQAAEwAAAAAAAAAAAAAAAAAAAAAAW0Nv&#10;bnRlbnRfVHlwZXNdLnhtbFBLAQItABQABgAIAAAAIQA4/SH/1gAAAJQBAAALAAAAAAAAAAAAAAAA&#10;AC8BAABfcmVscy8ucmVsc1BLAQItABQABgAIAAAAIQAvMlvDwwEAANADAAAOAAAAAAAAAAAAAAAA&#10;AC4CAABkcnMvZTJvRG9jLnhtbFBLAQItABQABgAIAAAAIQAS17fT3QAAAAcBAAAPAAAAAAAAAAAA&#10;AAAAAB0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:rsidR="00285529" w:rsidRPr="00285529" w:rsidRDefault="00285529" w:rsidP="00285529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538135" w:themeColor="accent6" w:themeShade="BF"/>
          <w:sz w:val="24"/>
          <w:szCs w:val="24"/>
          <w:lang w:eastAsia="en-IN"/>
        </w:rPr>
      </w:pPr>
    </w:p>
    <w:p w:rsidR="00285529" w:rsidRPr="00430003" w:rsidRDefault="00285529">
      <w:pPr>
        <w:rPr>
          <w:rFonts w:ascii="Arial Black" w:hAnsi="Arial Black"/>
          <w:b/>
          <w:color w:val="538135" w:themeColor="accent6" w:themeShade="BF"/>
        </w:rPr>
      </w:pPr>
    </w:p>
    <w:sectPr w:rsidR="00285529" w:rsidRPr="00430003" w:rsidSect="00285529">
      <w:pgSz w:w="11906" w:h="16838"/>
      <w:pgMar w:top="709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-apple-system-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47CC1"/>
    <w:multiLevelType w:val="multilevel"/>
    <w:tmpl w:val="9FD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1C571CD"/>
    <w:multiLevelType w:val="multilevel"/>
    <w:tmpl w:val="24F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35039D"/>
    <w:multiLevelType w:val="hybridMultilevel"/>
    <w:tmpl w:val="88B61E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55EF0798"/>
    <w:multiLevelType w:val="multilevel"/>
    <w:tmpl w:val="103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CB1128"/>
    <w:multiLevelType w:val="multilevel"/>
    <w:tmpl w:val="BBE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593780"/>
    <w:multiLevelType w:val="hybridMultilevel"/>
    <w:tmpl w:val="B5A63D44"/>
    <w:lvl w:ilvl="0" w:tplc="FD205EFE">
      <w:numFmt w:val="bullet"/>
      <w:lvlText w:val=""/>
      <w:lvlJc w:val="left"/>
      <w:pPr>
        <w:ind w:left="1800" w:hanging="360"/>
      </w:pPr>
      <w:rPr>
        <w:rFonts w:ascii="Symbol" w:eastAsia="Times New Roman" w:hAnsi="Symbol" w:cs="Aria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9725C7F"/>
    <w:multiLevelType w:val="multilevel"/>
    <w:tmpl w:val="5DC4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29"/>
    <w:rsid w:val="000048DC"/>
    <w:rsid w:val="000B225B"/>
    <w:rsid w:val="00285529"/>
    <w:rsid w:val="003760B1"/>
    <w:rsid w:val="0043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EA1C4"/>
  <w15:chartTrackingRefBased/>
  <w15:docId w15:val="{EC4996F6-0B87-40BA-9B17-C79C1FF9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3760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4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2026-06-10T13:08:00Z</dcterms:created>
  <dcterms:modified xsi:type="dcterms:W3CDTF">2026-06-10T13:35:00Z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a56c379e-d5ca-4713-aa9a-a2f71c1c8eb6</vt:lpwstr>
  </property>
</Properties>
</file>