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Practicals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on Database System</w:t>
      </w: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(H)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IIIrd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(August, 2012)</w:t>
      </w: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and use the following database scheme to answer the given queries.</w:t>
      </w: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EMPLOYEE SCHEME</w:t>
      </w: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Field Type NULL KEY DEFAULT</w:t>
      </w: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Char(3) NO PRI NIL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 NO NIL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(50) NO NIL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Char(3) Yes FK NIL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Hire_date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NO NIL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FK NIL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Commission Decimal(10,2) YES NIL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salary Decimal(7,2) NO NIL</w:t>
            </w:r>
          </w:p>
        </w:tc>
      </w:tr>
    </w:tbl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EMPLOYEE State</w:t>
      </w: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</w:t>
      </w:r>
    </w:p>
    <w:tbl>
      <w:tblPr>
        <w:tblStyle w:val="a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job_type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manager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hire_date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commission | salary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| 765 | Martin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Sales_man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198 | 1981-04-22 | 30 | 1400.00 | 1250.00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756 | Jones | Manager | 783 | 1981-04-02 | 20 | 0.00 | 2300.00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| 752 | Ward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Sales_man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769 | 1981-02-22 | 30 | 500.00 | 1300.00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| 749 | Allan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Sales_man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769 | 1981-02-20 | 30 | 300.00 | 2000.00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736 | Smith | Clerk | 790 | 1980-12-17 | 20 | 0.00 | 1000.00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793 | Miller | Clerk | 788 | 1982-01-23 | 40 | 0.00 | 1300.00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792 | Ford | Analyst | 756 | 1981-12-03 | 20 | 0.00 | 2600.00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790 | James | Clerk | 769 | 1981-12-03 | 30 | 0.00 | 950.00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787 | Adams | Clerk | 778 | 1983-01-12 | 20 | 0.00 | 1150.00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| 784 | Turner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Sales_man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769 | 1981-09-08 | 30 | 0.00 | 1450.00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783 | King | President |NULL | 1981-11-17 | 10 | 0.00 | 2950.00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788 | Scott | Analyst | 756 | 1982-12-09 | 20 | 0.00 | 2850.00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778 | Clark | Manager | 783 | 1981-06-09 | 10 | 0.00 | 2900.00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769 | Blake | Manager | 783 | 1981-05-01 | 30 | 0.00 | 2870.00 |</w:t>
            </w:r>
          </w:p>
        </w:tc>
      </w:tr>
    </w:tbl>
    <w:p w:rsidR="00DC35C3" w:rsidRDefault="00DC35C3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SCHEME</w:t>
      </w:r>
    </w:p>
    <w:tbl>
      <w:tblPr>
        <w:tblStyle w:val="a1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 Type NULL KEY DEFAULT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 PRI NULL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(50) Yes NULL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location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(50) Yes New Delhi</w:t>
            </w:r>
          </w:p>
        </w:tc>
      </w:tr>
    </w:tbl>
    <w:p w:rsidR="00DC35C3" w:rsidRDefault="00DC35C3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STATE</w:t>
      </w:r>
    </w:p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</w:t>
      </w:r>
    </w:p>
    <w:tbl>
      <w:tblPr>
        <w:tblStyle w:val="a2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| location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10 | Accounting| New York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20 | Research | Dallas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30 | Sales | Chicago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40 | Operation | Boston |</w:t>
            </w:r>
          </w:p>
        </w:tc>
      </w:tr>
      <w:tr w:rsidR="00DC35C3">
        <w:tc>
          <w:tcPr>
            <w:tcW w:w="9242" w:type="dxa"/>
          </w:tcPr>
          <w:p w:rsidR="00DC35C3" w:rsidRDefault="006E4D1F" w:rsidP="00C36AA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| 50 | Marketing | New Delhi |</w:t>
            </w:r>
          </w:p>
        </w:tc>
      </w:tr>
    </w:tbl>
    <w:p w:rsidR="00DC35C3" w:rsidRDefault="006E4D1F" w:rsidP="00C36AA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Queries: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1) Query to display Employee Name, Job, Hire Date, Employee Number; for each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employee</w:t>
      </w:r>
      <w:proofErr w:type="gramEnd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the Employee Number appea</w:t>
      </w:r>
      <w:bookmarkStart w:id="1" w:name="_GoBack"/>
      <w:bookmarkEnd w:id="1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ring </w:t>
      </w:r>
      <w:r w:rsidRPr="00C36A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first.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2) Query to display Unique Jobs from the Employee Table.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3) Query to display the Employee Name concatenated by a Job separated by a comma.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4) Query to display all the data from the Employee Table. Separate each Column by a comma and name the said column as THE_OUTPUT.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5) Query to display the Employee Name &amp; Salary of all the employees earning more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than</w:t>
      </w:r>
      <w:proofErr w:type="gramEnd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$2850.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6) Query to display Employee Name &amp; Department Number for the Employee No= 7900.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7) Query to display Employee Name &amp; Salary for all employees whose salary </w:t>
      </w:r>
      <w:r w:rsidRPr="00C36A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is not in the range of </w:t>
      </w: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$1500 and $2850.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8) Query to display Employee Name, Job, and Hire Date of all the employees hired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between</w:t>
      </w:r>
      <w:proofErr w:type="gramEnd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Feb 20, 1981 and May 1, 1981. Order the query in </w:t>
      </w:r>
      <w:r w:rsidRPr="00C36A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ascending order of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Start Date</w:t>
      </w: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9) Query to display Employee Name &amp; Department No. of all the employees in </w:t>
      </w:r>
      <w:proofErr w:type="spellStart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Dept</w:t>
      </w:r>
      <w:proofErr w:type="spellEnd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10 and </w:t>
      </w:r>
      <w:proofErr w:type="spellStart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Dept</w:t>
      </w:r>
      <w:proofErr w:type="spellEnd"/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30 in the </w:t>
      </w:r>
      <w:r w:rsidRPr="00C36AA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alphabetical order by name</w:t>
      </w: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C35C3" w:rsidRP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10) Query to display Employee Name &amp; Salary of employees who earned more than</w:t>
      </w:r>
    </w:p>
    <w:p w:rsidR="00C36AAF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36AAF">
        <w:rPr>
          <w:rFonts w:ascii="Times New Roman" w:eastAsia="Times New Roman" w:hAnsi="Times New Roman" w:cs="Times New Roman"/>
          <w:color w:val="FF0000"/>
          <w:sz w:val="24"/>
          <w:szCs w:val="24"/>
        </w:rPr>
        <w:t>$1500 and are in Department 10 or 30.</w:t>
      </w:r>
    </w:p>
    <w:p w:rsidR="00DC35C3" w:rsidRDefault="005558C4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11) Query to display Name &amp; Hire Date of every Employee who was hired in 1981.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12) Query to display Name &amp; Job of all employees who don’t have a current Manager.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13) Query to display the Name, Salary &amp; Commission for all the employees who earn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commission</w:t>
      </w:r>
      <w:proofErr w:type="gramEnd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Sort the data in </w:t>
      </w:r>
      <w:r w:rsidRPr="003F358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descending order </w:t>
      </w: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of Salary and Commission.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14) Query to display Name of all the employees where the third letter of their name is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‘A’.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15) Query to display Name of all employees either have two ‘R’s or have two ‘A’s in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their</w:t>
      </w:r>
      <w:proofErr w:type="gramEnd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name &amp; are either in </w:t>
      </w:r>
      <w:proofErr w:type="spellStart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Dept</w:t>
      </w:r>
      <w:proofErr w:type="spellEnd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 = 30 or their Manger’s Employee No = 7788.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16) Query to display Name, Job and Salary of all employees whose Job is Clerical or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Analyst &amp; their </w:t>
      </w:r>
      <w:r w:rsidRPr="003F358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salaries are not equal </w:t>
      </w: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to 1000, 3000, or 5000.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17) Query to display Name, Salary and Commission for all employees whose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Commission Amount is greater than their Salary increased by 5 %.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18) Query to display the Current Date.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19) Query to display Employee No., Name, Salary and the Salary increased by 15 %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expressed</w:t>
      </w:r>
      <w:proofErr w:type="gramEnd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spellEnd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absolute whole number.-</w:t>
      </w:r>
    </w:p>
    <w:p w:rsidR="00DC35C3" w:rsidRPr="003F3588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20</w:t>
      </w:r>
      <w:proofErr w:type="gramStart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)Query</w:t>
      </w:r>
      <w:proofErr w:type="gramEnd"/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display Name, Hire Date and Salary Review Date which is the 1</w:t>
      </w:r>
      <w:r w:rsidRPr="003F3588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st </w:t>
      </w:r>
      <w:r w:rsidRPr="003F3588">
        <w:rPr>
          <w:rFonts w:ascii="Times New Roman" w:eastAsia="Times New Roman" w:hAnsi="Times New Roman" w:cs="Times New Roman"/>
          <w:color w:val="FF0000"/>
          <w:sz w:val="24"/>
          <w:szCs w:val="24"/>
        </w:rPr>
        <w:t>Monday after six months of employment.</w:t>
      </w:r>
    </w:p>
    <w:p w:rsidR="00C36AAF" w:rsidRDefault="00C36AA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21) Query to display the employees that earn a salary that is higher than the salary of any of the clerks.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22) Query to display Name and calculate the number of months between today and the date each employee was hired.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23) Query to display the following for each employee:-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&lt;E-Name&gt; earns &lt; Salary&gt; monthly but wants &lt; 3 * Current Salary &gt;.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Column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Dream Salary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24) Query to display Name and Salary for all employees. Format the salary to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left padded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</w:rPr>
        <w:t>sign.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25) Query to display Name with the 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st </w:t>
      </w:r>
      <w:r>
        <w:rPr>
          <w:rFonts w:ascii="Times New Roman" w:eastAsia="Times New Roman" w:hAnsi="Times New Roman" w:cs="Times New Roman"/>
          <w:sz w:val="24"/>
          <w:szCs w:val="24"/>
        </w:rPr>
        <w:t>letter capitalized and all other letter lower case &amp; length of their name of all the employees whose name starts with ‘J’,’A’ and ‘M’.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26) Query to display Name, Hire Date and Day of the week on which the employee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27) Query to display Name and Commission Amount. If the employee does not earn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commission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use default value ‘No Commission’.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28) Query to display Name, Department Name and Department No for all the employees.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29) Query to display Unique Listing of all Jobs that are in Department # 30.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30) Query to display Name, Department Name and Location for all employees earning a commission.</w:t>
      </w:r>
    </w:p>
    <w:p w:rsidR="00C36AAF" w:rsidRDefault="00C36AA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31) Query to display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 of all employees who have an ‘A’ in their name.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32) Query to display Name, Job, Department No. and Department Name for all the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working at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Dallas location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33) Query to display Name and Employee No. along with their Manager’s Name and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Manager’s employee no.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)Query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display Name and Employee no. along with their Manger’s Name and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Manager’s employee no; along with the Employees’ Name who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 not </w:t>
      </w:r>
      <w:r>
        <w:rPr>
          <w:rFonts w:ascii="Times New Roman" w:eastAsia="Times New Roman" w:hAnsi="Times New Roman" w:cs="Times New Roman"/>
          <w:sz w:val="24"/>
          <w:szCs w:val="24"/>
        </w:rPr>
        <w:t>have a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Manager.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35) Query to display the Employee No, Name and Salary for all employees who earn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average salary and who work in a Department with any employee with a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‘T’ in his/her name.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36) Query to display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No. &amp; Salary of any employee whose department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and salary matches both the department no. and the salary of any employee who earns a commission.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37) Query to display Name, Hire Date of any employee hired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after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employee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Blake </w:t>
      </w:r>
      <w:r>
        <w:rPr>
          <w:rFonts w:ascii="Times New Roman" w:eastAsia="Times New Roman" w:hAnsi="Times New Roman" w:cs="Times New Roman"/>
          <w:sz w:val="24"/>
          <w:szCs w:val="24"/>
        </w:rPr>
        <w:t>was hired by the Company.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38) Query to display Name and Hire Dates of all Employees along with their Manager’s Name and Hire Date for all the employees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who were hired before </w:t>
      </w:r>
      <w:r>
        <w:rPr>
          <w:rFonts w:ascii="Times New Roman" w:eastAsia="Times New Roman" w:hAnsi="Times New Roman" w:cs="Times New Roman"/>
          <w:sz w:val="24"/>
          <w:szCs w:val="24"/>
        </w:rPr>
        <w:t>their managers.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39) Query to display Name and Salaries represented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Asteristisks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“Each asterisks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(*)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signifying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$100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40) Query to display the Highest, Lowest, Sum and Average Salaries of all the employees</w:t>
      </w:r>
    </w:p>
    <w:p w:rsidR="00C36AAF" w:rsidRDefault="00C36AA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41) Query to display Highest, Lowest, Sum and Average Salary for each unique Job Type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42) Query to display the number of employees performing the same Job type functions.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43) Query to display the no. of managers without listing their names.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44) Query to display the Difference b/w the Highest and Lowest Salaries.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45) Query to display the Manager’s No. &amp; the Salary of the Lowest paid employee for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respective manager.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Exclude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anyone where the Manager 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is not known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Exclude any groups where the minimum salary is less than $1000.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46) Query to display the Department Name, Location Name, No. of Employees &amp; the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salary for all employees in that department.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47) Query to display Name and Hire Date for all employees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same dept. as Blake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48) Query to display the Employee No. &amp; Name for all employees who earn more than the average salary.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49) Query to display Employee Number &amp; Name for all employees who work in a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any employee whose name contains a ‘T’.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50) Query to display the employee name and salary of all employees who report to King.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)Query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display the Department No, Name &amp; Job for all employees in the Sales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52) Select manager name getting salary greater than average salary of employees in</w:t>
      </w:r>
    </w:p>
    <w:p w:rsidR="00DC35C3" w:rsidRDefault="006E4D1F" w:rsidP="003F35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department.</w:t>
      </w:r>
    </w:p>
    <w:sectPr w:rsidR="00DC35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C3"/>
    <w:rsid w:val="003F3588"/>
    <w:rsid w:val="00404B37"/>
    <w:rsid w:val="005558C4"/>
    <w:rsid w:val="006E4D1F"/>
    <w:rsid w:val="00C36AAF"/>
    <w:rsid w:val="00DC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0A93C4-9C79-4767-8FC3-9D2D525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1462</Words>
  <Characters>6361</Characters>
  <Application>Microsoft Office Word</Application>
  <DocSecurity>0</DocSecurity>
  <Lines>147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2025-02-19T06:16:00Z</dcterms:created>
  <dcterms:modified xsi:type="dcterms:W3CDTF">2025-03-27T07:05:00Z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b4007d053e4326b95744dd5b4efaa3e36e2615d66d94c0505c4a37ccdbc642bb</vt:lpwstr>
  </property>
</Properties>
</file>