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1938B" w14:textId="2D66456A" w:rsidR="00AF37A4" w:rsidRDefault="00AF37A4">
      <w:r>
        <w:tab/>
        <w:t>Questions on Tourism:</w:t>
      </w:r>
    </w:p>
    <w:p w14:paraId="182E5974" w14:textId="3F6CBC7A" w:rsidR="00AF37A4" w:rsidRDefault="00AF37A4" w:rsidP="00AF37A4">
      <w:pPr>
        <w:pStyle w:val="ListParagraph"/>
        <w:numPr>
          <w:ilvl w:val="0"/>
          <w:numId w:val="1"/>
        </w:numPr>
      </w:pPr>
      <w:r>
        <w:t>What has been the trend in the number of international tourists visits in India over the last decade? Are there any noticeable patterns and fluctuations?</w:t>
      </w:r>
    </w:p>
    <w:p w14:paraId="6D93D5CD" w14:textId="1F0FB7AD" w:rsidR="00AF37A4" w:rsidRDefault="00AF37A4" w:rsidP="00AF37A4">
      <w:pPr>
        <w:pStyle w:val="ListParagraph"/>
        <w:numPr>
          <w:ilvl w:val="0"/>
          <w:numId w:val="1"/>
        </w:numPr>
      </w:pPr>
      <w:r>
        <w:t>Which Indian states/UTs receive the highest number of both international and domestic</w:t>
      </w:r>
      <w:r w:rsidR="00EB785B">
        <w:t xml:space="preserve"> tourists?</w:t>
      </w:r>
    </w:p>
    <w:p w14:paraId="3AEB69F8" w14:textId="5500E7E4" w:rsidR="00EB785B" w:rsidRDefault="00EB785B" w:rsidP="00AF37A4">
      <w:pPr>
        <w:pStyle w:val="ListParagraph"/>
        <w:numPr>
          <w:ilvl w:val="0"/>
          <w:numId w:val="1"/>
        </w:numPr>
      </w:pPr>
      <w:r>
        <w:t>How did the Covid-19 pandemic impact India’s tourism industry in terms of revenue, foreign and domestic tourist arrivals?</w:t>
      </w:r>
    </w:p>
    <w:p w14:paraId="3843F716" w14:textId="422372E4" w:rsidR="00EB785B" w:rsidRDefault="000159F8" w:rsidP="00AF37A4">
      <w:pPr>
        <w:pStyle w:val="ListParagraph"/>
        <w:numPr>
          <w:ilvl w:val="0"/>
          <w:numId w:val="1"/>
        </w:numPr>
      </w:pPr>
      <w:r>
        <w:t>Impact of India’s visa policy changes on tourist arrivals.</w:t>
      </w:r>
    </w:p>
    <w:p w14:paraId="423F5DF3" w14:textId="7102E258" w:rsidR="000159F8" w:rsidRDefault="000159F8" w:rsidP="000159F8">
      <w:pPr>
        <w:pStyle w:val="ListParagraph"/>
        <w:numPr>
          <w:ilvl w:val="0"/>
          <w:numId w:val="1"/>
        </w:numPr>
      </w:pPr>
      <w:r>
        <w:t>What is the yearly growth rate of domestic tourist visits in India from 2020 to 2021? Are there any specific states/UTs that experienced exponentially high or low growth rates?</w:t>
      </w:r>
    </w:p>
    <w:p w14:paraId="51C2E112" w14:textId="339C8A44" w:rsidR="000159F8" w:rsidRDefault="00E229B2" w:rsidP="000159F8">
      <w:pPr>
        <w:pStyle w:val="ListParagraph"/>
        <w:numPr>
          <w:ilvl w:val="0"/>
          <w:numId w:val="1"/>
        </w:numPr>
      </w:pPr>
      <w:r>
        <w:t>What is the annual growth rates of earnings from tourism from 1997 to 2019?</w:t>
      </w:r>
    </w:p>
    <w:p w14:paraId="4A5E5E61" w14:textId="6BF92063" w:rsidR="00E229B2" w:rsidRDefault="00E229B2" w:rsidP="000159F8">
      <w:pPr>
        <w:pStyle w:val="ListParagraph"/>
        <w:numPr>
          <w:ilvl w:val="0"/>
          <w:numId w:val="1"/>
        </w:numPr>
      </w:pPr>
      <w:r>
        <w:t>Are there states/UTs where foreign tourism significantly outnumbers domestic tourism and vice versa?</w:t>
      </w:r>
    </w:p>
    <w:p w14:paraId="263FE333" w14:textId="4B9BB019" w:rsidR="00E229B2" w:rsidRDefault="00EB3BEB" w:rsidP="000159F8">
      <w:pPr>
        <w:pStyle w:val="ListParagraph"/>
        <w:numPr>
          <w:ilvl w:val="0"/>
          <w:numId w:val="1"/>
        </w:numPr>
      </w:pPr>
      <w:r>
        <w:t>Which part of India extract the maximum number of tourists?</w:t>
      </w:r>
    </w:p>
    <w:p w14:paraId="67413503" w14:textId="2AB6744B" w:rsidR="00EB3BEB" w:rsidRDefault="00EB3BEB" w:rsidP="000159F8">
      <w:pPr>
        <w:pStyle w:val="ListParagraph"/>
        <w:numPr>
          <w:ilvl w:val="0"/>
          <w:numId w:val="1"/>
        </w:numPr>
      </w:pPr>
      <w:r>
        <w:t>Which part of India has the highest/lowest number of tourist destinations?</w:t>
      </w:r>
    </w:p>
    <w:p w14:paraId="7703AC55" w14:textId="1787A0E0" w:rsidR="00EB3BEB" w:rsidRDefault="00EB3BEB" w:rsidP="00EB3BEB">
      <w:pPr>
        <w:pStyle w:val="ListParagraph"/>
        <w:numPr>
          <w:ilvl w:val="0"/>
          <w:numId w:val="1"/>
        </w:numPr>
      </w:pPr>
      <w:r>
        <w:t>How many tourist destinations are there in India?</w:t>
      </w:r>
    </w:p>
    <w:sectPr w:rsidR="00EB3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8377B"/>
    <w:multiLevelType w:val="hybridMultilevel"/>
    <w:tmpl w:val="91EC99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949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A4"/>
    <w:rsid w:val="000159F8"/>
    <w:rsid w:val="001F4FF7"/>
    <w:rsid w:val="00AF37A4"/>
    <w:rsid w:val="00E229B2"/>
    <w:rsid w:val="00EB3BEB"/>
    <w:rsid w:val="00EB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FB341"/>
  <w15:chartTrackingRefBased/>
  <w15:docId w15:val="{5AAF74A3-A73A-47FC-BCFD-3A7D54ED3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7A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F37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boseahana01@gmail.com</dc:creator>
  <cp:keywords/>
  <dc:description/>
  <cp:lastModifiedBy>Priyanshu Gupta</cp:lastModifiedBy>
  <cp:revision>2</cp:revision>
  <dcterms:created xsi:type="dcterms:W3CDTF">2023-10-01T16:32:00Z</dcterms:created>
  <dcterms:modified xsi:type="dcterms:W3CDTF">2023-10-01T16:32:00Z</dcterms:modified>
</cp:coreProperties>
</file>