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226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7"/>
        <w:gridCol w:w="1480"/>
        <w:gridCol w:w="1529"/>
        <w:gridCol w:w="1520"/>
        <w:gridCol w:w="1540"/>
        <w:gridCol w:w="1480"/>
      </w:tblGrid>
      <w:tr w:rsidR="00B434A6" w:rsidRPr="006244A6" w14:paraId="35B24E95" w14:textId="77777777" w:rsidTr="00B434A6">
        <w:tc>
          <w:tcPr>
            <w:tcW w:w="1467" w:type="dxa"/>
          </w:tcPr>
          <w:p w14:paraId="3E06BB98" w14:textId="77777777" w:rsidR="00B434A6" w:rsidRPr="0094428B" w:rsidRDefault="00B434A6" w:rsidP="00B434A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428B">
              <w:rPr>
                <w:rFonts w:ascii="Times New Roman" w:hAnsi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1480" w:type="dxa"/>
          </w:tcPr>
          <w:p w14:paraId="2357844C" w14:textId="77777777" w:rsidR="00B434A6" w:rsidRPr="0094428B" w:rsidRDefault="00B434A6" w:rsidP="00B434A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428B">
              <w:rPr>
                <w:rFonts w:ascii="Times New Roman" w:hAnsi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1529" w:type="dxa"/>
          </w:tcPr>
          <w:p w14:paraId="6F7B156C" w14:textId="77777777" w:rsidR="00B434A6" w:rsidRPr="0094428B" w:rsidRDefault="00B434A6" w:rsidP="00B434A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428B">
              <w:rPr>
                <w:rFonts w:ascii="Times New Roman" w:hAnsi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1520" w:type="dxa"/>
          </w:tcPr>
          <w:p w14:paraId="5FF1CAD1" w14:textId="77777777" w:rsidR="00B434A6" w:rsidRPr="0094428B" w:rsidRDefault="00B434A6" w:rsidP="00B434A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428B">
              <w:rPr>
                <w:rFonts w:ascii="Times New Roman" w:hAnsi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1540" w:type="dxa"/>
          </w:tcPr>
          <w:p w14:paraId="59FE940F" w14:textId="77777777" w:rsidR="00B434A6" w:rsidRPr="0094428B" w:rsidRDefault="00B434A6" w:rsidP="00B434A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428B">
              <w:rPr>
                <w:rFonts w:ascii="Times New Roman" w:hAnsi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1480" w:type="dxa"/>
          </w:tcPr>
          <w:p w14:paraId="1682DF04" w14:textId="77777777" w:rsidR="00B434A6" w:rsidRPr="0094428B" w:rsidRDefault="00B434A6" w:rsidP="00B434A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428B">
              <w:rPr>
                <w:rFonts w:ascii="Times New Roman" w:hAnsi="Times New Roman"/>
                <w:b/>
                <w:bCs/>
                <w:sz w:val="24"/>
                <w:szCs w:val="24"/>
              </w:rPr>
              <w:t>Buy</w:t>
            </w:r>
          </w:p>
        </w:tc>
      </w:tr>
      <w:tr w:rsidR="00B434A6" w:rsidRPr="006244A6" w14:paraId="04678636" w14:textId="77777777" w:rsidTr="00B434A6">
        <w:tc>
          <w:tcPr>
            <w:tcW w:w="1467" w:type="dxa"/>
          </w:tcPr>
          <w:p w14:paraId="147D7177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80" w:type="dxa"/>
          </w:tcPr>
          <w:p w14:paraId="2B7692B6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&lt;30</w:t>
            </w:r>
          </w:p>
        </w:tc>
        <w:tc>
          <w:tcPr>
            <w:tcW w:w="1529" w:type="dxa"/>
          </w:tcPr>
          <w:p w14:paraId="7EE71798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520" w:type="dxa"/>
          </w:tcPr>
          <w:p w14:paraId="02812D5D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540" w:type="dxa"/>
          </w:tcPr>
          <w:p w14:paraId="30B6081A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Fair</w:t>
            </w:r>
          </w:p>
        </w:tc>
        <w:tc>
          <w:tcPr>
            <w:tcW w:w="1480" w:type="dxa"/>
          </w:tcPr>
          <w:p w14:paraId="52619394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</w:tr>
      <w:tr w:rsidR="00B434A6" w:rsidRPr="006244A6" w14:paraId="1E57DBE7" w14:textId="77777777" w:rsidTr="00B434A6">
        <w:tc>
          <w:tcPr>
            <w:tcW w:w="1467" w:type="dxa"/>
          </w:tcPr>
          <w:p w14:paraId="1294793F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80" w:type="dxa"/>
          </w:tcPr>
          <w:p w14:paraId="64FC1F21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&lt;30</w:t>
            </w:r>
          </w:p>
        </w:tc>
        <w:tc>
          <w:tcPr>
            <w:tcW w:w="1529" w:type="dxa"/>
          </w:tcPr>
          <w:p w14:paraId="37432C80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520" w:type="dxa"/>
          </w:tcPr>
          <w:p w14:paraId="270EF97A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540" w:type="dxa"/>
          </w:tcPr>
          <w:p w14:paraId="0485820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Excellent</w:t>
            </w:r>
          </w:p>
        </w:tc>
        <w:tc>
          <w:tcPr>
            <w:tcW w:w="1480" w:type="dxa"/>
          </w:tcPr>
          <w:p w14:paraId="10DA360A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</w:tr>
      <w:tr w:rsidR="00B434A6" w:rsidRPr="006244A6" w14:paraId="337D3DA1" w14:textId="77777777" w:rsidTr="00B434A6">
        <w:tc>
          <w:tcPr>
            <w:tcW w:w="1467" w:type="dxa"/>
          </w:tcPr>
          <w:p w14:paraId="2B9BDE3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80" w:type="dxa"/>
          </w:tcPr>
          <w:p w14:paraId="15A8F81E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31-40</w:t>
            </w:r>
          </w:p>
        </w:tc>
        <w:tc>
          <w:tcPr>
            <w:tcW w:w="1529" w:type="dxa"/>
          </w:tcPr>
          <w:p w14:paraId="0E434E5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520" w:type="dxa"/>
          </w:tcPr>
          <w:p w14:paraId="47216FB1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540" w:type="dxa"/>
          </w:tcPr>
          <w:p w14:paraId="68C6BE74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Fair</w:t>
            </w:r>
          </w:p>
        </w:tc>
        <w:tc>
          <w:tcPr>
            <w:tcW w:w="1480" w:type="dxa"/>
          </w:tcPr>
          <w:p w14:paraId="2B854A3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</w:tr>
      <w:tr w:rsidR="00B434A6" w:rsidRPr="006244A6" w14:paraId="09B2C90B" w14:textId="77777777" w:rsidTr="00B434A6">
        <w:tc>
          <w:tcPr>
            <w:tcW w:w="1467" w:type="dxa"/>
          </w:tcPr>
          <w:p w14:paraId="66B229EB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80" w:type="dxa"/>
          </w:tcPr>
          <w:p w14:paraId="5BFF13CE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&gt;40</w:t>
            </w:r>
          </w:p>
        </w:tc>
        <w:tc>
          <w:tcPr>
            <w:tcW w:w="1529" w:type="dxa"/>
          </w:tcPr>
          <w:p w14:paraId="63A7B434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520" w:type="dxa"/>
          </w:tcPr>
          <w:p w14:paraId="33B91E16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540" w:type="dxa"/>
          </w:tcPr>
          <w:p w14:paraId="5FC3FABF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Fair</w:t>
            </w:r>
          </w:p>
        </w:tc>
        <w:tc>
          <w:tcPr>
            <w:tcW w:w="1480" w:type="dxa"/>
          </w:tcPr>
          <w:p w14:paraId="7C77598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</w:tr>
      <w:tr w:rsidR="00B434A6" w:rsidRPr="006244A6" w14:paraId="32183771" w14:textId="77777777" w:rsidTr="00B434A6">
        <w:tc>
          <w:tcPr>
            <w:tcW w:w="1467" w:type="dxa"/>
          </w:tcPr>
          <w:p w14:paraId="2AD7709B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80" w:type="dxa"/>
          </w:tcPr>
          <w:p w14:paraId="2607BA55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&gt;40</w:t>
            </w:r>
          </w:p>
        </w:tc>
        <w:tc>
          <w:tcPr>
            <w:tcW w:w="1529" w:type="dxa"/>
          </w:tcPr>
          <w:p w14:paraId="1184286C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1520" w:type="dxa"/>
          </w:tcPr>
          <w:p w14:paraId="160F6D0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68D6B5C7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Fair</w:t>
            </w:r>
          </w:p>
        </w:tc>
        <w:tc>
          <w:tcPr>
            <w:tcW w:w="1480" w:type="dxa"/>
          </w:tcPr>
          <w:p w14:paraId="10088663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</w:tr>
      <w:tr w:rsidR="00B434A6" w:rsidRPr="006244A6" w14:paraId="4088AFAE" w14:textId="77777777" w:rsidTr="00B434A6">
        <w:tc>
          <w:tcPr>
            <w:tcW w:w="1467" w:type="dxa"/>
          </w:tcPr>
          <w:p w14:paraId="6613BBB8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0" w:type="dxa"/>
          </w:tcPr>
          <w:p w14:paraId="1E15819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&gt;40</w:t>
            </w:r>
          </w:p>
        </w:tc>
        <w:tc>
          <w:tcPr>
            <w:tcW w:w="1529" w:type="dxa"/>
          </w:tcPr>
          <w:p w14:paraId="3A1998CF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1520" w:type="dxa"/>
          </w:tcPr>
          <w:p w14:paraId="030808F5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664C449E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Excellent</w:t>
            </w:r>
          </w:p>
        </w:tc>
        <w:tc>
          <w:tcPr>
            <w:tcW w:w="1480" w:type="dxa"/>
          </w:tcPr>
          <w:p w14:paraId="16F1424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</w:tr>
      <w:tr w:rsidR="00B434A6" w:rsidRPr="006244A6" w14:paraId="56DA3E2D" w14:textId="77777777" w:rsidTr="00B434A6">
        <w:tc>
          <w:tcPr>
            <w:tcW w:w="1467" w:type="dxa"/>
          </w:tcPr>
          <w:p w14:paraId="56C872C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80" w:type="dxa"/>
          </w:tcPr>
          <w:p w14:paraId="62E87B4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31-40</w:t>
            </w:r>
          </w:p>
        </w:tc>
        <w:tc>
          <w:tcPr>
            <w:tcW w:w="1529" w:type="dxa"/>
          </w:tcPr>
          <w:p w14:paraId="0BCE7970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1520" w:type="dxa"/>
          </w:tcPr>
          <w:p w14:paraId="0B156FF8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50752C00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Excellent</w:t>
            </w:r>
          </w:p>
        </w:tc>
        <w:tc>
          <w:tcPr>
            <w:tcW w:w="1480" w:type="dxa"/>
          </w:tcPr>
          <w:p w14:paraId="3A25CA9A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</w:tr>
      <w:tr w:rsidR="00B434A6" w:rsidRPr="006244A6" w14:paraId="09E0532C" w14:textId="77777777" w:rsidTr="00B434A6">
        <w:tc>
          <w:tcPr>
            <w:tcW w:w="1467" w:type="dxa"/>
          </w:tcPr>
          <w:p w14:paraId="0D902216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80" w:type="dxa"/>
          </w:tcPr>
          <w:p w14:paraId="6D786262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&lt;30</w:t>
            </w:r>
          </w:p>
        </w:tc>
        <w:tc>
          <w:tcPr>
            <w:tcW w:w="1529" w:type="dxa"/>
          </w:tcPr>
          <w:p w14:paraId="3E6332E0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520" w:type="dxa"/>
          </w:tcPr>
          <w:p w14:paraId="7EA39D27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540" w:type="dxa"/>
          </w:tcPr>
          <w:p w14:paraId="65D0E2F1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Fair</w:t>
            </w:r>
          </w:p>
        </w:tc>
        <w:tc>
          <w:tcPr>
            <w:tcW w:w="1480" w:type="dxa"/>
          </w:tcPr>
          <w:p w14:paraId="199F2878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</w:tr>
      <w:tr w:rsidR="00B434A6" w:rsidRPr="006244A6" w14:paraId="39498E0C" w14:textId="77777777" w:rsidTr="00B434A6">
        <w:tc>
          <w:tcPr>
            <w:tcW w:w="1467" w:type="dxa"/>
          </w:tcPr>
          <w:p w14:paraId="7DE36EB6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80" w:type="dxa"/>
          </w:tcPr>
          <w:p w14:paraId="191B3102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&lt;30</w:t>
            </w:r>
          </w:p>
        </w:tc>
        <w:tc>
          <w:tcPr>
            <w:tcW w:w="1529" w:type="dxa"/>
          </w:tcPr>
          <w:p w14:paraId="4333DAFD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1520" w:type="dxa"/>
          </w:tcPr>
          <w:p w14:paraId="3764FDC4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38682A96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Fair</w:t>
            </w:r>
          </w:p>
        </w:tc>
        <w:tc>
          <w:tcPr>
            <w:tcW w:w="1480" w:type="dxa"/>
          </w:tcPr>
          <w:p w14:paraId="0F3682EE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</w:tr>
      <w:tr w:rsidR="00B434A6" w:rsidRPr="006244A6" w14:paraId="76C78A3E" w14:textId="77777777" w:rsidTr="00B434A6">
        <w:tc>
          <w:tcPr>
            <w:tcW w:w="1467" w:type="dxa"/>
          </w:tcPr>
          <w:p w14:paraId="55DB34EE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480" w:type="dxa"/>
          </w:tcPr>
          <w:p w14:paraId="558A6EBE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&gt;40</w:t>
            </w:r>
          </w:p>
        </w:tc>
        <w:tc>
          <w:tcPr>
            <w:tcW w:w="1529" w:type="dxa"/>
          </w:tcPr>
          <w:p w14:paraId="3AC75886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520" w:type="dxa"/>
          </w:tcPr>
          <w:p w14:paraId="0C9BDCEE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52775E8B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Fair</w:t>
            </w:r>
          </w:p>
        </w:tc>
        <w:tc>
          <w:tcPr>
            <w:tcW w:w="1480" w:type="dxa"/>
          </w:tcPr>
          <w:p w14:paraId="4872CA4B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</w:tr>
      <w:tr w:rsidR="00B434A6" w:rsidRPr="006244A6" w14:paraId="2516D896" w14:textId="77777777" w:rsidTr="00B434A6">
        <w:tc>
          <w:tcPr>
            <w:tcW w:w="1467" w:type="dxa"/>
          </w:tcPr>
          <w:p w14:paraId="600F550C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480" w:type="dxa"/>
          </w:tcPr>
          <w:p w14:paraId="473E962F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&lt;30</w:t>
            </w:r>
          </w:p>
        </w:tc>
        <w:tc>
          <w:tcPr>
            <w:tcW w:w="1529" w:type="dxa"/>
          </w:tcPr>
          <w:p w14:paraId="47146755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520" w:type="dxa"/>
          </w:tcPr>
          <w:p w14:paraId="74CD150C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7AAD6025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Excellent</w:t>
            </w:r>
          </w:p>
        </w:tc>
        <w:tc>
          <w:tcPr>
            <w:tcW w:w="1480" w:type="dxa"/>
          </w:tcPr>
          <w:p w14:paraId="684E7622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</w:tr>
      <w:tr w:rsidR="00B434A6" w:rsidRPr="006244A6" w14:paraId="3E0ADF2F" w14:textId="77777777" w:rsidTr="00B434A6">
        <w:tc>
          <w:tcPr>
            <w:tcW w:w="1467" w:type="dxa"/>
          </w:tcPr>
          <w:p w14:paraId="787FAAFC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480" w:type="dxa"/>
          </w:tcPr>
          <w:p w14:paraId="54CF841A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31-40</w:t>
            </w:r>
          </w:p>
        </w:tc>
        <w:tc>
          <w:tcPr>
            <w:tcW w:w="1529" w:type="dxa"/>
          </w:tcPr>
          <w:p w14:paraId="380BAB58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520" w:type="dxa"/>
          </w:tcPr>
          <w:p w14:paraId="32B916E7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540" w:type="dxa"/>
          </w:tcPr>
          <w:p w14:paraId="01B05DC9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Excellent</w:t>
            </w:r>
          </w:p>
        </w:tc>
        <w:tc>
          <w:tcPr>
            <w:tcW w:w="1480" w:type="dxa"/>
          </w:tcPr>
          <w:p w14:paraId="660A8E88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</w:tr>
      <w:tr w:rsidR="00B434A6" w:rsidRPr="006244A6" w14:paraId="212BDBB1" w14:textId="77777777" w:rsidTr="00B434A6">
        <w:tc>
          <w:tcPr>
            <w:tcW w:w="1467" w:type="dxa"/>
          </w:tcPr>
          <w:p w14:paraId="4220EE82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480" w:type="dxa"/>
          </w:tcPr>
          <w:p w14:paraId="046AC24E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31-40</w:t>
            </w:r>
          </w:p>
        </w:tc>
        <w:tc>
          <w:tcPr>
            <w:tcW w:w="1529" w:type="dxa"/>
          </w:tcPr>
          <w:p w14:paraId="0EACCBFB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1520" w:type="dxa"/>
          </w:tcPr>
          <w:p w14:paraId="161A2504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540" w:type="dxa"/>
          </w:tcPr>
          <w:p w14:paraId="040AD336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Fair</w:t>
            </w:r>
          </w:p>
        </w:tc>
        <w:tc>
          <w:tcPr>
            <w:tcW w:w="1480" w:type="dxa"/>
          </w:tcPr>
          <w:p w14:paraId="2E558068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</w:tr>
      <w:tr w:rsidR="00B434A6" w:rsidRPr="006244A6" w14:paraId="69B338E7" w14:textId="77777777" w:rsidTr="00B434A6">
        <w:tc>
          <w:tcPr>
            <w:tcW w:w="1467" w:type="dxa"/>
          </w:tcPr>
          <w:p w14:paraId="2A97DAD6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480" w:type="dxa"/>
          </w:tcPr>
          <w:p w14:paraId="1EB30CCD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&gt;40</w:t>
            </w:r>
          </w:p>
        </w:tc>
        <w:tc>
          <w:tcPr>
            <w:tcW w:w="1529" w:type="dxa"/>
          </w:tcPr>
          <w:p w14:paraId="55FECBC5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Medium</w:t>
            </w:r>
          </w:p>
        </w:tc>
        <w:tc>
          <w:tcPr>
            <w:tcW w:w="1520" w:type="dxa"/>
          </w:tcPr>
          <w:p w14:paraId="2ADC205B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540" w:type="dxa"/>
          </w:tcPr>
          <w:p w14:paraId="59D20A17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Excellent</w:t>
            </w:r>
          </w:p>
        </w:tc>
        <w:tc>
          <w:tcPr>
            <w:tcW w:w="1480" w:type="dxa"/>
          </w:tcPr>
          <w:p w14:paraId="69D9F5AF" w14:textId="77777777" w:rsidR="00B434A6" w:rsidRPr="00C73057" w:rsidRDefault="00B434A6" w:rsidP="00B434A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73057"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</w:tr>
    </w:tbl>
    <w:p w14:paraId="7FE52342" w14:textId="0B1A4A63" w:rsidR="00341F14" w:rsidRPr="00B434A6" w:rsidRDefault="00B434A6">
      <w:pPr>
        <w:rPr>
          <w:b/>
          <w:bCs/>
        </w:rPr>
      </w:pPr>
      <w:r w:rsidRPr="00B434A6">
        <w:rPr>
          <w:b/>
          <w:bCs/>
        </w:rPr>
        <w:t>DATASET FOR CREATING DECISION TREE</w:t>
      </w:r>
    </w:p>
    <w:sectPr w:rsidR="00341F14" w:rsidRPr="00B43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A6"/>
    <w:rsid w:val="00341F14"/>
    <w:rsid w:val="008C500D"/>
    <w:rsid w:val="0094428B"/>
    <w:rsid w:val="00B4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D9E5"/>
  <w15:chartTrackingRefBased/>
  <w15:docId w15:val="{7788D5EA-63CA-4AEF-B607-23AA818B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4A6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Jheelam Mondal</dc:creator>
  <cp:keywords/>
  <dc:description/>
  <cp:lastModifiedBy>Jheelam Mondal</cp:lastModifiedBy>
  <cp:revision>2</cp:revision>
  <dcterms:created xsi:type="dcterms:W3CDTF">2023-09-15T04:35:00Z</dcterms:created>
  <dcterms:modified xsi:type="dcterms:W3CDTF">2024-09-09T08:32:00Z</dcterms:modified>
</cp:coreProperties>
</file>