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9A54A" w14:textId="259AD685" w:rsidR="00EA729F" w:rsidRDefault="00EA729F" w:rsidP="00EA729F">
      <w:r>
        <w:t>Pos/</w:t>
      </w:r>
      <w:proofErr w:type="spellStart"/>
      <w:r>
        <w:t>val</w:t>
      </w:r>
      <w:proofErr w:type="spellEnd"/>
    </w:p>
    <w:p w14:paraId="5F97B4CE" w14:textId="55C7D9C1" w:rsidR="00EA729F" w:rsidRDefault="00EA729F" w:rsidP="00EA729F">
      <w:r>
        <w:t>General model Rat01:</w:t>
      </w:r>
    </w:p>
    <w:p w14:paraId="5A002271" w14:textId="77777777" w:rsidR="00EA729F" w:rsidRDefault="00EA729F" w:rsidP="00EA729F">
      <w:r>
        <w:t xml:space="preserve">     f(x) = (p1) / (x + q1)</w:t>
      </w:r>
    </w:p>
    <w:p w14:paraId="52364090" w14:textId="77777777" w:rsidR="00EA729F" w:rsidRDefault="00EA729F" w:rsidP="00EA729F">
      <w:r>
        <w:t>Coefficients (with 95% confidence bounds):</w:t>
      </w:r>
    </w:p>
    <w:p w14:paraId="0657A34A" w14:textId="77777777" w:rsidR="00EA729F" w:rsidRDefault="00EA729F" w:rsidP="00EA729F">
      <w:r>
        <w:t xml:space="preserve">       p1 =       1.418  (0.6727, 2.163)</w:t>
      </w:r>
    </w:p>
    <w:p w14:paraId="6B201297" w14:textId="77777777" w:rsidR="00EA729F" w:rsidRDefault="00EA729F" w:rsidP="00EA729F">
      <w:r>
        <w:t xml:space="preserve">       q1 =       0.758  (0.6824, 0.8337)</w:t>
      </w:r>
    </w:p>
    <w:p w14:paraId="48761A59" w14:textId="77777777" w:rsidR="00EA729F" w:rsidRDefault="00EA729F" w:rsidP="00EA729F"/>
    <w:p w14:paraId="75DDACF5" w14:textId="77777777" w:rsidR="00EA729F" w:rsidRDefault="00EA729F" w:rsidP="00EA729F">
      <w:r>
        <w:t>Goodness of fit:</w:t>
      </w:r>
    </w:p>
    <w:p w14:paraId="54413108" w14:textId="77777777" w:rsidR="00EA729F" w:rsidRDefault="00EA729F" w:rsidP="00EA729F">
      <w:r>
        <w:t xml:space="preserve">  SSE: 1.296e+04</w:t>
      </w:r>
    </w:p>
    <w:p w14:paraId="6402EDD3" w14:textId="77777777" w:rsidR="00EA729F" w:rsidRDefault="00EA729F" w:rsidP="00EA729F">
      <w:r>
        <w:t xml:space="preserve">  R-square: -2.701</w:t>
      </w:r>
    </w:p>
    <w:p w14:paraId="5F6AA366" w14:textId="77777777" w:rsidR="00EA729F" w:rsidRDefault="00EA729F" w:rsidP="00EA729F">
      <w:r>
        <w:t xml:space="preserve">  Adjusted R-square: -2.707</w:t>
      </w:r>
    </w:p>
    <w:p w14:paraId="190B618A" w14:textId="77777777" w:rsidR="00EA729F" w:rsidRDefault="00EA729F" w:rsidP="00EA729F">
      <w:r>
        <w:t xml:space="preserve">  RMSE: 4.781</w:t>
      </w:r>
    </w:p>
    <w:p w14:paraId="64A9AAAC" w14:textId="77777777" w:rsidR="00EA729F" w:rsidRDefault="00EA729F" w:rsidP="00EA729F"/>
    <w:p w14:paraId="5C056385" w14:textId="075EAB75" w:rsidR="00EA729F" w:rsidRDefault="00EA729F" w:rsidP="00EA729F">
      <w:r>
        <w:t xml:space="preserve">Warning: A negative R-square is possible if the model does not contain a constant term and the fit is poor (worse than just fitting the mean). Try changing the model or using a different </w:t>
      </w:r>
      <w:proofErr w:type="spellStart"/>
      <w:r>
        <w:t>StartPoint</w:t>
      </w:r>
      <w:proofErr w:type="spellEnd"/>
      <w:r>
        <w:t>.</w:t>
      </w:r>
    </w:p>
    <w:p w14:paraId="79E5FCF0" w14:textId="39C00621" w:rsidR="00C60A15" w:rsidRDefault="00C60A15" w:rsidP="00EA729F"/>
    <w:p w14:paraId="16B7E0A7" w14:textId="27323725" w:rsidR="00C60A15" w:rsidRDefault="00C60A15" w:rsidP="00EA729F"/>
    <w:p w14:paraId="4C7A3D10" w14:textId="6B408B43" w:rsidR="00C60A15" w:rsidRDefault="00C60A15" w:rsidP="00EA729F">
      <w:r>
        <w:t>Rd /</w:t>
      </w:r>
      <w:proofErr w:type="spellStart"/>
      <w:r>
        <w:t>val</w:t>
      </w:r>
      <w:proofErr w:type="spellEnd"/>
    </w:p>
    <w:p w14:paraId="262B6B0C" w14:textId="6AB67FCD" w:rsidR="00C60A15" w:rsidRDefault="00C60A15" w:rsidP="00EA729F"/>
    <w:p w14:paraId="3A70D27B" w14:textId="77777777" w:rsidR="00C60A15" w:rsidRDefault="00C60A15" w:rsidP="00C60A15">
      <w:r>
        <w:t>Linear model Poly1:</w:t>
      </w:r>
    </w:p>
    <w:p w14:paraId="15479632" w14:textId="77777777" w:rsidR="00C60A15" w:rsidRDefault="00C60A15" w:rsidP="00C60A15">
      <w:r>
        <w:t xml:space="preserve">     f(x) = p1*x + p2</w:t>
      </w:r>
    </w:p>
    <w:p w14:paraId="7659CA03" w14:textId="77777777" w:rsidR="00C60A15" w:rsidRDefault="00C60A15" w:rsidP="00C60A15">
      <w:r>
        <w:t>Coefficients (with 95% confidence bounds):</w:t>
      </w:r>
    </w:p>
    <w:p w14:paraId="6DA7CABA" w14:textId="77777777" w:rsidR="00C60A15" w:rsidRDefault="00C60A15" w:rsidP="00C60A15">
      <w:r>
        <w:t xml:space="preserve">       p1 =     0.03345  (-0.05127, 0.1182)</w:t>
      </w:r>
    </w:p>
    <w:p w14:paraId="5919224D" w14:textId="77777777" w:rsidR="00C60A15" w:rsidRDefault="00C60A15" w:rsidP="00C60A15">
      <w:r>
        <w:t xml:space="preserve">       p2 =       4.164  (3.955, 4.373)</w:t>
      </w:r>
    </w:p>
    <w:p w14:paraId="3445D0FF" w14:textId="77777777" w:rsidR="00C60A15" w:rsidRDefault="00C60A15" w:rsidP="00C60A15"/>
    <w:p w14:paraId="756F8520" w14:textId="77777777" w:rsidR="00C60A15" w:rsidRDefault="00C60A15" w:rsidP="00C60A15">
      <w:r>
        <w:t>Goodness of fit:</w:t>
      </w:r>
    </w:p>
    <w:p w14:paraId="52530932" w14:textId="77777777" w:rsidR="00C60A15" w:rsidRDefault="00C60A15" w:rsidP="00C60A15">
      <w:r>
        <w:t xml:space="preserve">  SSE: 3498</w:t>
      </w:r>
    </w:p>
    <w:p w14:paraId="5694A4A5" w14:textId="77777777" w:rsidR="00C60A15" w:rsidRDefault="00C60A15" w:rsidP="00C60A15">
      <w:r>
        <w:t xml:space="preserve">  R-square: 0.00106</w:t>
      </w:r>
    </w:p>
    <w:p w14:paraId="1F7D33D9" w14:textId="77777777" w:rsidR="00C60A15" w:rsidRDefault="00C60A15" w:rsidP="00C60A15">
      <w:r>
        <w:t xml:space="preserve">  Adjusted R-square: -0.0007022</w:t>
      </w:r>
    </w:p>
    <w:p w14:paraId="7651D082" w14:textId="213AC082" w:rsidR="00C60A15" w:rsidRDefault="00C60A15" w:rsidP="00C60A15">
      <w:r>
        <w:lastRenderedPageBreak/>
        <w:t xml:space="preserve">  RMSE: 2.484</w:t>
      </w:r>
      <w:bookmarkStart w:id="0" w:name="_GoBack"/>
      <w:bookmarkEnd w:id="0"/>
    </w:p>
    <w:p w14:paraId="06E4A299" w14:textId="77777777" w:rsidR="00EA729F" w:rsidRDefault="00EA729F"/>
    <w:sectPr w:rsidR="00EA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9F"/>
    <w:rsid w:val="00C60A15"/>
    <w:rsid w:val="00EA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A115"/>
  <w15:chartTrackingRefBased/>
  <w15:docId w15:val="{E833341F-9A49-4231-8DD4-6EA09247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ali jinnah</dc:creator>
  <cp:keywords/>
  <dc:description/>
  <cp:lastModifiedBy>shakir ali jinnah</cp:lastModifiedBy>
  <cp:revision>2</cp:revision>
  <dcterms:created xsi:type="dcterms:W3CDTF">2020-09-26T20:52:00Z</dcterms:created>
  <dcterms:modified xsi:type="dcterms:W3CDTF">2020-09-26T21:00:00Z</dcterms:modified>
</cp:coreProperties>
</file>