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86" w:rsidRPr="00D91B70" w:rsidRDefault="00D43686" w:rsidP="00D436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B70">
        <w:rPr>
          <w:rFonts w:ascii="Times New Roman" w:hAnsi="Times New Roman" w:cs="Times New Roman"/>
          <w:b/>
          <w:bCs/>
          <w:sz w:val="36"/>
          <w:szCs w:val="36"/>
        </w:rPr>
        <w:t>JAVA PROJECT FOR CALUCULATOR</w:t>
      </w:r>
    </w:p>
    <w:p w:rsidR="00D43686" w:rsidRPr="00D43686" w:rsidRDefault="00D43686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myproject;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java.awt.event.*;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javax.swing.*;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r w:rsidRPr="00D43686">
        <w:rPr>
          <w:rFonts w:ascii="Times New Roman" w:hAnsi="Times New Roman" w:cs="Times New Roman"/>
          <w:sz w:val="24"/>
          <w:szCs w:val="24"/>
          <w:u w:val="single"/>
        </w:rPr>
        <w:t>Calculator</w:t>
      </w:r>
      <w:r w:rsidRPr="00D43686">
        <w:rPr>
          <w:rFonts w:ascii="Times New Roman" w:hAnsi="Times New Roman" w:cs="Times New Roman"/>
          <w:sz w:val="24"/>
          <w:szCs w:val="24"/>
        </w:rPr>
        <w:t xml:space="preserve"> extends JFrame implements ActionListener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JFrame 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3686">
        <w:rPr>
          <w:rFonts w:ascii="Times New Roman" w:hAnsi="Times New Roman" w:cs="Times New Roman"/>
          <w:sz w:val="24"/>
          <w:szCs w:val="24"/>
        </w:rPr>
        <w:t>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JTextField 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String s0, s1, s2;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Calculator()</w:t>
      </w:r>
      <w:proofErr w:type="gramEnd"/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s0 = s1 = s2 = "";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static void main(String args[])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36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JFrame(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"calculator");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UIManager.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setLookAndFeel</w:t>
      </w:r>
      <w:r w:rsidRPr="00D43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UIManager.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getSystemLookAndFeelClassName</w:t>
      </w:r>
      <w:r w:rsidRPr="00D43686">
        <w:rPr>
          <w:rFonts w:ascii="Times New Roman" w:hAnsi="Times New Roman" w:cs="Times New Roman"/>
          <w:sz w:val="24"/>
          <w:szCs w:val="24"/>
        </w:rPr>
        <w:t>());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sz w:val="24"/>
          <w:szCs w:val="24"/>
        </w:rPr>
        <w:t>System.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Pr="00D43686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e.getMessage());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Calculator c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16);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.setEditable(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false);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JButton b0, b1, b2, </w:t>
      </w:r>
      <w:r w:rsidRPr="00D43686">
        <w:rPr>
          <w:rFonts w:ascii="Times New Roman" w:hAnsi="Times New Roman" w:cs="Times New Roman"/>
          <w:sz w:val="24"/>
          <w:szCs w:val="24"/>
          <w:shd w:val="clear" w:color="auto" w:fill="D4D4D4"/>
        </w:rPr>
        <w:t>b3</w:t>
      </w:r>
      <w:r w:rsidRPr="00D43686">
        <w:rPr>
          <w:rFonts w:ascii="Times New Roman" w:hAnsi="Times New Roman" w:cs="Times New Roman"/>
          <w:sz w:val="24"/>
          <w:szCs w:val="24"/>
        </w:rPr>
        <w:t xml:space="preserve">, b4, b5, b6, b7, b8, b9, ba,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bs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, bd, bm, be, beq, beq1;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// create number buttons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b0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"0");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b1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"1");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lastRenderedPageBreak/>
        <w:t xml:space="preserve">b2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"2");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  <w:shd w:val="clear" w:color="auto" w:fill="F0D8A8"/>
        </w:rPr>
        <w:t>b3</w:t>
      </w:r>
      <w:r w:rsidRPr="00D436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"3");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b4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"4");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b5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"5");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b6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"6");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b7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"7");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b8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"8");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b9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"9");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equals button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beq1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"=");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create operator buttons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ba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JButton("+");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bs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JButton("-");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bd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JButton("/");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bm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JButton("*");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beq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JButton("C");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create .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new JButton(".");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create a panel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JPanel p = new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add action listeners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bm.addActionListener(c);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bd.addActionListener(c);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bs.addActionListener(c);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ba.addActionListener(c);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b9.addActionListener(c);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b8.addActionListener(c);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b7.addActionListener(c);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b6.addActionListener(c);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b5.addActionListener(c);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b4.addActionListener(c);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43686">
        <w:rPr>
          <w:rFonts w:ascii="Times New Roman" w:hAnsi="Times New Roman" w:cs="Times New Roman"/>
          <w:sz w:val="24"/>
          <w:szCs w:val="24"/>
          <w:shd w:val="clear" w:color="auto" w:fill="D4D4D4"/>
        </w:rPr>
        <w:t>b3</w:t>
      </w:r>
      <w:r w:rsidRPr="00D43686">
        <w:rPr>
          <w:rFonts w:ascii="Times New Roman" w:hAnsi="Times New Roman" w:cs="Times New Roman"/>
          <w:sz w:val="24"/>
          <w:szCs w:val="24"/>
        </w:rPr>
        <w:t>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b2.addActionListener(c);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b1.addActionListener(c);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b0.addActionListener(c);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be.addActionListener(c);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beq.addActionListener(c);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beq1.addActionListener(c);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add elements to panel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ba);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b1);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b2);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  <w:shd w:val="clear" w:color="auto" w:fill="D4D4D4"/>
        </w:rPr>
        <w:t>b3</w:t>
      </w:r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bs);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b4);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b5);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b6);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bm);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b7);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b8);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b9);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bd);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be);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b0);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beq);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beq1);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set Background of panel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p.setBackground(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Color.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blue</w:t>
      </w:r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add panel to frame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3686">
        <w:rPr>
          <w:rFonts w:ascii="Times New Roman" w:hAnsi="Times New Roman" w:cs="Times New Roman"/>
          <w:sz w:val="24"/>
          <w:szCs w:val="24"/>
        </w:rPr>
        <w:t>.add(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p);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3686">
        <w:rPr>
          <w:rFonts w:ascii="Times New Roman" w:hAnsi="Times New Roman" w:cs="Times New Roman"/>
          <w:sz w:val="24"/>
          <w:szCs w:val="24"/>
        </w:rPr>
        <w:t>.setSize(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200, 220);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3686">
        <w:rPr>
          <w:rFonts w:ascii="Times New Roman" w:hAnsi="Times New Roman" w:cs="Times New Roman"/>
          <w:sz w:val="24"/>
          <w:szCs w:val="24"/>
        </w:rPr>
        <w:t>.</w:t>
      </w:r>
      <w:r w:rsidRPr="00D43686">
        <w:rPr>
          <w:rFonts w:ascii="Times New Roman" w:hAnsi="Times New Roman" w:cs="Times New Roman"/>
          <w:strike/>
          <w:sz w:val="24"/>
          <w:szCs w:val="24"/>
          <w:u w:val="single"/>
        </w:rPr>
        <w:t>show</w:t>
      </w:r>
      <w:r w:rsidRPr="00D4368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D43686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D43686">
        <w:rPr>
          <w:rFonts w:ascii="Times New Roman" w:hAnsi="Times New Roman" w:cs="Times New Roman"/>
          <w:sz w:val="24"/>
          <w:szCs w:val="24"/>
        </w:rPr>
        <w:t>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void actionPerformed(ActionEvent e)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String s =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e.getActionCommand(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if the value is a number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((s.charAt(0) &gt;= '0' &amp;&amp; s.charAt(0) &lt;= '9') ||           s.charAt(0) == '.')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>// if operand is present then add to second no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(!s1.equals(""))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s2 = s2 + s;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s0 = s0 + s;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set the value of text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s0 + s1 + s2);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(s.charAt(0) == 'C')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clear the one letter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s0 = s1 = s2 = "";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// set the value of text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>s0 + s1 + s2);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(s.charAt(0) == '=')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store the value in 1st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(s1.equals("+"))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+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(s1.equals("-"))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-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(s1.equals("/"))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/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*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set the value of text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43686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s0 + s1 + s2 + "=" + 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convert it to string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s0 =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Pr="00D436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s1 = s2 = "";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r w:rsidR="00D43686"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(s1.equals("") || s2.equals(""))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s1 = s;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r w:rsidR="00D43686"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store the value in 1st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(s1.equals("+"))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+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(s1.equals("-"))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-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if (s1.equals("/"))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/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D436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(s0) * 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D43686">
        <w:rPr>
          <w:rFonts w:ascii="Times New Roman" w:hAnsi="Times New Roman" w:cs="Times New Roman"/>
          <w:sz w:val="24"/>
          <w:szCs w:val="24"/>
        </w:rPr>
        <w:t>(s2));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convert it to string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s0 = </w:t>
      </w:r>
      <w:proofErr w:type="gramStart"/>
      <w:r w:rsidRPr="00D43686">
        <w:rPr>
          <w:rFonts w:ascii="Times New Roman" w:hAnsi="Times New Roman" w:cs="Times New Roman"/>
          <w:sz w:val="24"/>
          <w:szCs w:val="24"/>
        </w:rPr>
        <w:t>Double.</w:t>
      </w:r>
      <w:r w:rsidRPr="00D4368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Pr="00D436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68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43686">
        <w:rPr>
          <w:rFonts w:ascii="Times New Roman" w:hAnsi="Times New Roman" w:cs="Times New Roman"/>
          <w:sz w:val="24"/>
          <w:szCs w:val="24"/>
        </w:rPr>
        <w:t>);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place the operator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s1 = s;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// make the operand blank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s2 = "";</w:t>
      </w:r>
    </w:p>
    <w:p w:rsidR="00730D5C" w:rsidRPr="00D43686" w:rsidRDefault="00730D5C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0D5C" w:rsidRPr="00D43686" w:rsidRDefault="00D43686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30D5C" w:rsidRPr="00D4368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730D5C" w:rsidRPr="00D43686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="00730D5C" w:rsidRPr="00D43686">
        <w:rPr>
          <w:rFonts w:ascii="Times New Roman" w:hAnsi="Times New Roman" w:cs="Times New Roman"/>
          <w:sz w:val="24"/>
          <w:szCs w:val="24"/>
        </w:rPr>
        <w:t>s0 + s1 + s2);</w:t>
      </w:r>
      <w:r w:rsidRPr="00D43686">
        <w:rPr>
          <w:rFonts w:ascii="Times New Roman" w:hAnsi="Times New Roman" w:cs="Times New Roman"/>
          <w:sz w:val="24"/>
          <w:szCs w:val="24"/>
        </w:rPr>
        <w:tab/>
      </w:r>
    </w:p>
    <w:p w:rsidR="00730D5C" w:rsidRPr="00D43686" w:rsidRDefault="00D43686" w:rsidP="00D436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3686">
        <w:rPr>
          <w:rFonts w:ascii="Times New Roman" w:hAnsi="Times New Roman" w:cs="Times New Roman"/>
          <w:sz w:val="24"/>
          <w:szCs w:val="24"/>
        </w:rPr>
        <w:t xml:space="preserve"> </w:t>
      </w:r>
      <w:r w:rsidR="00730D5C" w:rsidRPr="00D43686">
        <w:rPr>
          <w:rFonts w:ascii="Times New Roman" w:hAnsi="Times New Roman" w:cs="Times New Roman"/>
          <w:sz w:val="24"/>
          <w:szCs w:val="24"/>
        </w:rPr>
        <w:t xml:space="preserve"> }</w:t>
      </w:r>
      <w:r w:rsidRPr="00D43686">
        <w:rPr>
          <w:rFonts w:ascii="Times New Roman" w:hAnsi="Times New Roman" w:cs="Times New Roman"/>
          <w:sz w:val="24"/>
          <w:szCs w:val="24"/>
        </w:rPr>
        <w:t>}}</w:t>
      </w:r>
    </w:p>
    <w:sectPr w:rsidR="00730D5C" w:rsidRPr="00D43686" w:rsidSect="006E1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96" w:rsidRDefault="00A54196" w:rsidP="00D43686">
      <w:pPr>
        <w:spacing w:after="0" w:line="240" w:lineRule="auto"/>
      </w:pPr>
      <w:r>
        <w:separator/>
      </w:r>
    </w:p>
  </w:endnote>
  <w:endnote w:type="continuationSeparator" w:id="0">
    <w:p w:rsidR="00A54196" w:rsidRDefault="00A54196" w:rsidP="00D4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96" w:rsidRDefault="00A54196" w:rsidP="00D43686">
      <w:pPr>
        <w:spacing w:after="0" w:line="240" w:lineRule="auto"/>
      </w:pPr>
      <w:r>
        <w:separator/>
      </w:r>
    </w:p>
  </w:footnote>
  <w:footnote w:type="continuationSeparator" w:id="0">
    <w:p w:rsidR="00A54196" w:rsidRDefault="00A54196" w:rsidP="00D43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D5C"/>
    <w:rsid w:val="002C4F38"/>
    <w:rsid w:val="00426F49"/>
    <w:rsid w:val="00730D5C"/>
    <w:rsid w:val="00A54196"/>
    <w:rsid w:val="00D43686"/>
    <w:rsid w:val="00D91B70"/>
    <w:rsid w:val="00F7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686"/>
  </w:style>
  <w:style w:type="paragraph" w:styleId="Footer">
    <w:name w:val="footer"/>
    <w:basedOn w:val="Normal"/>
    <w:link w:val="FooterChar"/>
    <w:uiPriority w:val="99"/>
    <w:semiHidden/>
    <w:unhideWhenUsed/>
    <w:rsid w:val="00D4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2023-01-21T03:12:00Z</dcterms:created>
  <dcterms:modified xsi:type="dcterms:W3CDTF">2023-01-21T14:10:00Z</dcterms:modified>
</cp:coreProperties>
</file>