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7B" w:rsidRPr="00AB6E7F" w:rsidRDefault="0029757B" w:rsidP="00AB6E7F">
      <w:pPr>
        <w:spacing w:line="360" w:lineRule="auto"/>
        <w:jc w:val="center"/>
        <w:rPr>
          <w:rStyle w:val="Strong"/>
          <w:rFonts w:ascii="Times New Roman" w:hAnsi="Times New Roman" w:cs="Times New Roman"/>
          <w:color w:val="273239"/>
          <w:spacing w:val="3"/>
          <w:sz w:val="36"/>
          <w:szCs w:val="36"/>
          <w:bdr w:val="none" w:sz="0" w:space="0" w:color="auto" w:frame="1"/>
          <w:shd w:val="clear" w:color="auto" w:fill="FFFFFF"/>
        </w:rPr>
      </w:pPr>
      <w:r w:rsidRPr="00AB6E7F">
        <w:rPr>
          <w:rStyle w:val="Strong"/>
          <w:rFonts w:ascii="Times New Roman" w:hAnsi="Times New Roman" w:cs="Times New Roman"/>
          <w:color w:val="273239"/>
          <w:spacing w:val="3"/>
          <w:sz w:val="36"/>
          <w:szCs w:val="36"/>
          <w:bdr w:val="none" w:sz="0" w:space="0" w:color="auto" w:frame="1"/>
          <w:shd w:val="clear" w:color="auto" w:fill="FFFFFF"/>
        </w:rPr>
        <w:t>FEATURE DRIVEN DEVELOPMENT</w:t>
      </w:r>
    </w:p>
    <w:p w:rsidR="00DE5A2C" w:rsidRPr="00AB6E7F" w:rsidRDefault="009862ED" w:rsidP="00AB6E7F">
      <w:pPr>
        <w:spacing w:line="360" w:lineRule="auto"/>
        <w:jc w:val="both"/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</w:pPr>
      <w:r w:rsidRPr="00AB6E7F"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  <w:t>FDD</w:t>
      </w:r>
      <w:r w:rsidRPr="00AB6E7F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 stands for </w:t>
      </w:r>
      <w:r w:rsidRPr="00AB6E7F">
        <w:rPr>
          <w:rStyle w:val="Strong"/>
          <w:rFonts w:ascii="Times New Roman" w:hAnsi="Times New Roman" w:cs="Times New Roman"/>
          <w:color w:val="FF0000"/>
          <w:spacing w:val="3"/>
          <w:sz w:val="24"/>
          <w:szCs w:val="24"/>
          <w:bdr w:val="none" w:sz="0" w:space="0" w:color="auto" w:frame="1"/>
          <w:shd w:val="clear" w:color="auto" w:fill="FFFFFF"/>
        </w:rPr>
        <w:t>Feature-Driven Development</w:t>
      </w:r>
      <w:r w:rsidRPr="00AB6E7F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. It is an agile iterative and incremental model that focuses on </w:t>
      </w:r>
      <w:proofErr w:type="gramStart"/>
      <w:r w:rsidRPr="00AB6E7F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progressing</w:t>
      </w:r>
      <w:proofErr w:type="gramEnd"/>
      <w:r w:rsidRPr="00AB6E7F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 the features of the developing software. The main motive </w:t>
      </w:r>
      <w:proofErr w:type="spellStart"/>
      <w:r w:rsidRPr="00AB6E7F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>os</w:t>
      </w:r>
      <w:proofErr w:type="spellEnd"/>
      <w:r w:rsidRPr="00AB6E7F">
        <w:rPr>
          <w:rFonts w:ascii="Times New Roman" w:hAnsi="Times New Roman" w:cs="Times New Roman"/>
          <w:color w:val="273239"/>
          <w:spacing w:val="3"/>
          <w:sz w:val="24"/>
          <w:szCs w:val="24"/>
          <w:shd w:val="clear" w:color="auto" w:fill="FFFFFF"/>
        </w:rPr>
        <w:t xml:space="preserve"> feature-driven development is to provide timely updated and working software to the client. In FDD, reporting and progress tracking is necessary at all levels.</w:t>
      </w:r>
    </w:p>
    <w:p w:rsidR="009862ED" w:rsidRPr="00AB6E7F" w:rsidRDefault="009862ED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  <w:t>FDD Lifecycle</w:t>
      </w:r>
    </w:p>
    <w:p w:rsidR="009862ED" w:rsidRPr="00AB6E7F" w:rsidRDefault="009862ED" w:rsidP="00AB6E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Build overall model</w:t>
      </w:r>
    </w:p>
    <w:p w:rsidR="009862ED" w:rsidRPr="00AB6E7F" w:rsidRDefault="009862ED" w:rsidP="00AB6E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Build feature list</w:t>
      </w:r>
    </w:p>
    <w:p w:rsidR="009862ED" w:rsidRPr="00AB6E7F" w:rsidRDefault="009862ED" w:rsidP="00AB6E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Plan by feature</w:t>
      </w:r>
    </w:p>
    <w:p w:rsidR="009862ED" w:rsidRPr="00AB6E7F" w:rsidRDefault="009862ED" w:rsidP="00AB6E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Design by feature</w:t>
      </w:r>
    </w:p>
    <w:p w:rsidR="009862ED" w:rsidRPr="00AB6E7F" w:rsidRDefault="009862ED" w:rsidP="00AB6E7F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Build by feature</w:t>
      </w:r>
    </w:p>
    <w:p w:rsidR="009862ED" w:rsidRPr="00AB6E7F" w:rsidRDefault="009862ED" w:rsidP="00AB6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2ED" w:rsidRPr="00AB6E7F" w:rsidRDefault="009862ED" w:rsidP="00AB6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E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07210"/>
            <wp:effectExtent l="19050" t="0" r="0" b="0"/>
            <wp:docPr id="1" name="Picture 0" descr="F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ED" w:rsidRPr="00AB6E7F" w:rsidRDefault="009862ED" w:rsidP="00AB6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2ED" w:rsidRPr="00AB6E7F" w:rsidRDefault="009862ED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  <w:t>Characteristics of FDD</w:t>
      </w:r>
    </w:p>
    <w:p w:rsidR="0029757B" w:rsidRPr="00AB6E7F" w:rsidRDefault="0029757B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</w:pPr>
    </w:p>
    <w:p w:rsidR="009862ED" w:rsidRPr="00AB6E7F" w:rsidRDefault="009862ED" w:rsidP="00AB6E7F">
      <w:pPr>
        <w:numPr>
          <w:ilvl w:val="0"/>
          <w:numId w:val="2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Short iterative:</w:t>
      </w: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FDD lifecycle works in simple and short iterations to efficiently finish the work on time and gives good pace for large projects.</w:t>
      </w:r>
    </w:p>
    <w:p w:rsidR="009862ED" w:rsidRPr="00AB6E7F" w:rsidRDefault="009862ED" w:rsidP="00AB6E7F">
      <w:pPr>
        <w:numPr>
          <w:ilvl w:val="0"/>
          <w:numId w:val="2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Customer focused:</w:t>
      </w: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This agile practice is totally based on inspection of each feature by client and then pushed to main build code.</w:t>
      </w:r>
    </w:p>
    <w:p w:rsidR="009862ED" w:rsidRPr="00AB6E7F" w:rsidRDefault="009862ED" w:rsidP="00AB6E7F">
      <w:pPr>
        <w:numPr>
          <w:ilvl w:val="0"/>
          <w:numId w:val="2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lastRenderedPageBreak/>
        <w:t>Structured and feature focused:</w:t>
      </w: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Initial activities in lifecycle builds the domain model and features list in the beginning of timeline and more than 70% of efforts are given to last 2 activities.</w:t>
      </w:r>
    </w:p>
    <w:p w:rsidR="009862ED" w:rsidRPr="00AB6E7F" w:rsidRDefault="009862ED" w:rsidP="00AB6E7F">
      <w:pPr>
        <w:numPr>
          <w:ilvl w:val="0"/>
          <w:numId w:val="2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  <w:t>Frequent releases:</w:t>
      </w: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 Feature-driven development provides continuous releases of features in the software and retaining continuous success of the project.</w:t>
      </w:r>
    </w:p>
    <w:p w:rsidR="009862ED" w:rsidRPr="00AB6E7F" w:rsidRDefault="009862ED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</w:pPr>
    </w:p>
    <w:p w:rsidR="009862ED" w:rsidRPr="00AB6E7F" w:rsidRDefault="009862ED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  <w:t>Advantages of FDD</w:t>
      </w:r>
    </w:p>
    <w:p w:rsidR="009862ED" w:rsidRPr="00AB6E7F" w:rsidRDefault="009862ED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</w:pPr>
    </w:p>
    <w:p w:rsidR="009862ED" w:rsidRPr="00AB6E7F" w:rsidRDefault="009862ED" w:rsidP="00AB6E7F">
      <w:pPr>
        <w:numPr>
          <w:ilvl w:val="0"/>
          <w:numId w:val="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Reporting at all levels leads to easier progress tracking.</w:t>
      </w:r>
    </w:p>
    <w:p w:rsidR="009862ED" w:rsidRPr="00AB6E7F" w:rsidRDefault="009862ED" w:rsidP="00AB6E7F">
      <w:pPr>
        <w:numPr>
          <w:ilvl w:val="0"/>
          <w:numId w:val="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FDD provides continuous success for larger size of teams and projects.</w:t>
      </w:r>
    </w:p>
    <w:p w:rsidR="009862ED" w:rsidRPr="00AB6E7F" w:rsidRDefault="009862ED" w:rsidP="00AB6E7F">
      <w:pPr>
        <w:numPr>
          <w:ilvl w:val="0"/>
          <w:numId w:val="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 xml:space="preserve">Reduction in risks is observed as whole model and design is </w:t>
      </w:r>
      <w:proofErr w:type="gramStart"/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build</w:t>
      </w:r>
      <w:proofErr w:type="gramEnd"/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 xml:space="preserve"> in smaller segments.</w:t>
      </w:r>
    </w:p>
    <w:p w:rsidR="009862ED" w:rsidRPr="00AB6E7F" w:rsidRDefault="009862ED" w:rsidP="00AB6E7F">
      <w:pPr>
        <w:numPr>
          <w:ilvl w:val="0"/>
          <w:numId w:val="3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FDD provides greater accuracy in cost estimation of the project due to feature segmentation.</w:t>
      </w:r>
    </w:p>
    <w:p w:rsidR="0029757B" w:rsidRPr="00AB6E7F" w:rsidRDefault="0029757B" w:rsidP="00AB6E7F">
      <w:p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</w:p>
    <w:p w:rsidR="009862ED" w:rsidRPr="00AB6E7F" w:rsidRDefault="009862ED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b/>
          <w:bCs/>
          <w:color w:val="00B0F0"/>
          <w:spacing w:val="3"/>
          <w:sz w:val="24"/>
          <w:szCs w:val="24"/>
        </w:rPr>
        <w:t>Disadvantages of FDD</w:t>
      </w:r>
    </w:p>
    <w:p w:rsidR="0029757B" w:rsidRPr="00AB6E7F" w:rsidRDefault="0029757B" w:rsidP="00AB6E7F">
      <w:pPr>
        <w:shd w:val="clear" w:color="auto" w:fill="FFFFFF"/>
        <w:spacing w:after="0" w:line="36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3"/>
          <w:sz w:val="24"/>
          <w:szCs w:val="24"/>
        </w:rPr>
      </w:pPr>
    </w:p>
    <w:p w:rsidR="009862ED" w:rsidRPr="00AB6E7F" w:rsidRDefault="009862ED" w:rsidP="00AB6E7F">
      <w:pPr>
        <w:numPr>
          <w:ilvl w:val="0"/>
          <w:numId w:val="4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This agile practice is not good for smaller projects.</w:t>
      </w:r>
    </w:p>
    <w:p w:rsidR="009862ED" w:rsidRPr="00AB6E7F" w:rsidRDefault="009862ED" w:rsidP="00AB6E7F">
      <w:pPr>
        <w:numPr>
          <w:ilvl w:val="0"/>
          <w:numId w:val="4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There is high dependency on lead programmers, designers and mentors.</w:t>
      </w:r>
    </w:p>
    <w:p w:rsidR="009862ED" w:rsidRPr="00AB6E7F" w:rsidRDefault="009862ED" w:rsidP="00AB6E7F">
      <w:pPr>
        <w:numPr>
          <w:ilvl w:val="0"/>
          <w:numId w:val="4"/>
        </w:numPr>
        <w:shd w:val="clear" w:color="auto" w:fill="FFFFFF"/>
        <w:spacing w:after="0" w:line="360" w:lineRule="auto"/>
        <w:ind w:left="402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</w:pPr>
      <w:r w:rsidRPr="00AB6E7F">
        <w:rPr>
          <w:rFonts w:ascii="Times New Roman" w:eastAsia="Times New Roman" w:hAnsi="Times New Roman" w:cs="Times New Roman"/>
          <w:color w:val="273239"/>
          <w:spacing w:val="3"/>
          <w:sz w:val="24"/>
          <w:szCs w:val="24"/>
        </w:rPr>
        <w:t>There is lack of documentation which can create an issue afterwards.</w:t>
      </w:r>
    </w:p>
    <w:p w:rsidR="009862ED" w:rsidRPr="00AB6E7F" w:rsidRDefault="009862ED" w:rsidP="00AB6E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862ED" w:rsidRPr="00AB6E7F" w:rsidSect="00DE5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778D9"/>
    <w:multiLevelType w:val="multilevel"/>
    <w:tmpl w:val="5CBE4F8E"/>
    <w:lvl w:ilvl="0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430"/>
        </w:tabs>
        <w:ind w:left="8430" w:hanging="360"/>
      </w:pPr>
      <w:rPr>
        <w:rFonts w:ascii="Symbol" w:hAnsi="Symbol" w:hint="default"/>
        <w:sz w:val="20"/>
      </w:rPr>
    </w:lvl>
  </w:abstractNum>
  <w:abstractNum w:abstractNumId="1">
    <w:nsid w:val="4E833B59"/>
    <w:multiLevelType w:val="multilevel"/>
    <w:tmpl w:val="E724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7705CA"/>
    <w:multiLevelType w:val="multilevel"/>
    <w:tmpl w:val="6886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AD4DEE"/>
    <w:multiLevelType w:val="multilevel"/>
    <w:tmpl w:val="E4D4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BE47F7"/>
    <w:multiLevelType w:val="hybridMultilevel"/>
    <w:tmpl w:val="887A1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62ED"/>
    <w:rsid w:val="0029757B"/>
    <w:rsid w:val="009862ED"/>
    <w:rsid w:val="00AB6E7F"/>
    <w:rsid w:val="00C07ED3"/>
    <w:rsid w:val="00DE5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2C"/>
  </w:style>
  <w:style w:type="paragraph" w:styleId="Heading4">
    <w:name w:val="heading 4"/>
    <w:basedOn w:val="Normal"/>
    <w:link w:val="Heading4Char"/>
    <w:uiPriority w:val="9"/>
    <w:qFormat/>
    <w:rsid w:val="009862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2E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62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070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3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8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8159">
                              <w:marLeft w:val="0"/>
                              <w:marRight w:val="0"/>
                              <w:marTop w:val="67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2351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8021">
                                      <w:marLeft w:val="0"/>
                                      <w:marRight w:val="0"/>
                                      <w:marTop w:val="251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368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4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448794">
                                  <w:marLeft w:val="0"/>
                                  <w:marRight w:val="0"/>
                                  <w:marTop w:val="6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1280">
                                      <w:marLeft w:val="0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62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909230">
                                      <w:marLeft w:val="0"/>
                                      <w:marRight w:val="0"/>
                                      <w:marTop w:val="3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6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65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6883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89876">
                                          <w:marLeft w:val="0"/>
                                          <w:marRight w:val="0"/>
                                          <w:marTop w:val="0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7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67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7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5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4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10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56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166787">
                                              <w:marLeft w:val="0"/>
                                              <w:marRight w:val="0"/>
                                              <w:marTop w:val="251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3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64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671039">
                                                      <w:marLeft w:val="16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5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45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61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3503">
                                              <w:marLeft w:val="0"/>
                                              <w:marRight w:val="0"/>
                                              <w:marTop w:val="3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9845">
                                                  <w:marLeft w:val="0"/>
                                                  <w:marRight w:val="0"/>
                                                  <w:marTop w:val="16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5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7663">
                                          <w:marLeft w:val="0"/>
                                          <w:marRight w:val="0"/>
                                          <w:marTop w:val="2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9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0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30087">
                                          <w:marLeft w:val="0"/>
                                          <w:marRight w:val="0"/>
                                          <w:marTop w:val="3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9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2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23966">
                                          <w:marLeft w:val="0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0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24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9524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0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0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6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69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66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4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5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12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14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402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88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8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17835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40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9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23214">
          <w:marLeft w:val="0"/>
          <w:marRight w:val="0"/>
          <w:marTop w:val="0"/>
          <w:marBottom w:val="0"/>
          <w:divBdr>
            <w:top w:val="single" w:sz="6" w:space="31" w:color="DEDEDE"/>
            <w:left w:val="none" w:sz="0" w:space="31" w:color="auto"/>
            <w:bottom w:val="none" w:sz="0" w:space="17" w:color="auto"/>
            <w:right w:val="none" w:sz="0" w:space="31" w:color="auto"/>
          </w:divBdr>
          <w:divsChild>
            <w:div w:id="204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1495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4848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50095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043">
                  <w:marLeft w:val="5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5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6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11462">
                              <w:marLeft w:val="0"/>
                              <w:marRight w:val="0"/>
                              <w:marTop w:val="67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588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41480">
                                      <w:marLeft w:val="0"/>
                                      <w:marRight w:val="0"/>
                                      <w:marTop w:val="251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298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458135">
                                  <w:marLeft w:val="0"/>
                                  <w:marRight w:val="0"/>
                                  <w:marTop w:val="6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0754">
                                      <w:marLeft w:val="0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842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903712">
                                      <w:marLeft w:val="0"/>
                                      <w:marRight w:val="0"/>
                                      <w:marTop w:val="3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4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1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9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2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077">
                                      <w:marLeft w:val="0"/>
                                      <w:marRight w:val="0"/>
                                      <w:marTop w:val="0"/>
                                      <w:marBottom w:val="3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07545">
                                          <w:marLeft w:val="0"/>
                                          <w:marRight w:val="0"/>
                                          <w:marTop w:val="0"/>
                                          <w:marBottom w:val="22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6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6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1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76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9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06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7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5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36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4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802526">
                                              <w:marLeft w:val="0"/>
                                              <w:marRight w:val="0"/>
                                              <w:marTop w:val="251"/>
                                              <w:marBottom w:val="25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0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482803">
                                                      <w:marLeft w:val="16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5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1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2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779871">
                                              <w:marLeft w:val="0"/>
                                              <w:marRight w:val="0"/>
                                              <w:marTop w:val="3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4236">
                                                  <w:marLeft w:val="0"/>
                                                  <w:marRight w:val="0"/>
                                                  <w:marTop w:val="16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93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4743">
                                          <w:marLeft w:val="0"/>
                                          <w:marRight w:val="0"/>
                                          <w:marTop w:val="2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5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7487">
                                          <w:marLeft w:val="0"/>
                                          <w:marRight w:val="0"/>
                                          <w:marTop w:val="3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0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9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92743">
                                          <w:marLeft w:val="0"/>
                                          <w:marRight w:val="0"/>
                                          <w:marTop w:val="0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63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3099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8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94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66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40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7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58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38874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5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3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3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31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76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8714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2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2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06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548059">
          <w:marLeft w:val="0"/>
          <w:marRight w:val="0"/>
          <w:marTop w:val="0"/>
          <w:marBottom w:val="0"/>
          <w:divBdr>
            <w:top w:val="single" w:sz="6" w:space="31" w:color="DEDEDE"/>
            <w:left w:val="none" w:sz="0" w:space="31" w:color="auto"/>
            <w:bottom w:val="none" w:sz="0" w:space="17" w:color="auto"/>
            <w:right w:val="none" w:sz="0" w:space="31" w:color="auto"/>
          </w:divBdr>
          <w:divsChild>
            <w:div w:id="134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1453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3014">
                  <w:marLeft w:val="0"/>
                  <w:marRight w:val="0"/>
                  <w:marTop w:val="0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2608">
                  <w:marLeft w:val="0"/>
                  <w:marRight w:val="0"/>
                  <w:marTop w:val="2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4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3756">
                  <w:marLeft w:val="5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2023-01-22T04:24:00Z</dcterms:created>
  <dcterms:modified xsi:type="dcterms:W3CDTF">2023-01-22T04:24:00Z</dcterms:modified>
</cp:coreProperties>
</file>