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9C" w:rsidRPr="00E96AEA" w:rsidRDefault="00F14A9C" w:rsidP="00E96A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96AEA">
        <w:rPr>
          <w:rFonts w:ascii="Times New Roman" w:hAnsi="Times New Roman" w:cs="Times New Roman"/>
          <w:b/>
          <w:bCs/>
          <w:sz w:val="36"/>
          <w:szCs w:val="36"/>
          <w:lang w:val="en-IN"/>
        </w:rPr>
        <w:t>Difference between Web Services and Web API</w:t>
      </w:r>
    </w:p>
    <w:p w:rsidR="00F14A9C" w:rsidRPr="00E96AEA" w:rsidRDefault="00F14A9C" w:rsidP="00DB659B">
      <w:pPr>
        <w:ind w:firstLine="720"/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560"/>
        <w:gridCol w:w="4683"/>
      </w:tblGrid>
      <w:tr w:rsidR="00F14A9C" w:rsidRPr="00E96AEA" w:rsidTr="00E96AEA">
        <w:tc>
          <w:tcPr>
            <w:tcW w:w="4680" w:type="dxa"/>
            <w:vAlign w:val="center"/>
          </w:tcPr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96A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Web services</w:t>
            </w:r>
          </w:p>
        </w:tc>
        <w:tc>
          <w:tcPr>
            <w:tcW w:w="4788" w:type="dxa"/>
            <w:vAlign w:val="center"/>
          </w:tcPr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96A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Web API</w:t>
            </w:r>
          </w:p>
        </w:tc>
      </w:tr>
      <w:tr w:rsidR="00F14A9C" w:rsidRPr="00E96AEA" w:rsidTr="00E96AEA">
        <w:tc>
          <w:tcPr>
            <w:tcW w:w="4680" w:type="dxa"/>
            <w:vAlign w:val="center"/>
          </w:tcPr>
          <w:p w:rsidR="00F14A9C" w:rsidRPr="00E96AEA" w:rsidRDefault="00F14A9C" w:rsidP="00E96AEA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:rsidR="00F14A9C" w:rsidRPr="00E96AEA" w:rsidRDefault="00F14A9C" w:rsidP="00E96AEA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E96AE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Web services are a type of API, which must be accessed through a network connection.</w:t>
            </w:r>
          </w:p>
          <w:p w:rsidR="00F14A9C" w:rsidRPr="00E96AEA" w:rsidRDefault="00F14A9C" w:rsidP="00E96AEA">
            <w:pPr>
              <w:spacing w:after="134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67"/>
            </w:tblGrid>
            <w:tr w:rsidR="00F14A9C" w:rsidRPr="00E96AEA" w:rsidTr="00F14A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90" w:type="dxa"/>
                    <w:left w:w="136" w:type="dxa"/>
                    <w:bottom w:w="190" w:type="dxa"/>
                    <w:right w:w="136" w:type="dxa"/>
                  </w:tcMar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E96AEA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  <w:t>APIs are application interfaces, implying that one application can communicate with another application in a standardized manner.</w:t>
                  </w:r>
                </w:p>
              </w:tc>
            </w:tr>
            <w:tr w:rsidR="00F14A9C" w:rsidRPr="00E96AEA" w:rsidTr="00F14A9C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A9C" w:rsidRPr="00E96AEA" w:rsidTr="00E96AEA">
        <w:tc>
          <w:tcPr>
            <w:tcW w:w="4680" w:type="dxa"/>
            <w:vAlign w:val="center"/>
          </w:tcPr>
          <w:p w:rsidR="00F14A9C" w:rsidRPr="00E96AEA" w:rsidRDefault="00F14A9C" w:rsidP="00E96AEA">
            <w:pPr>
              <w:spacing w:line="36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:rsidR="00F14A9C" w:rsidRPr="00E96AEA" w:rsidRDefault="00F14A9C" w:rsidP="00E96AEA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E96AE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Web service is used for REST, SOAP and XML-RPC for communication.</w:t>
            </w:r>
          </w:p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67"/>
            </w:tblGrid>
            <w:tr w:rsidR="00F14A9C" w:rsidRPr="00E96AEA" w:rsidTr="00F14A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90" w:type="dxa"/>
                    <w:left w:w="136" w:type="dxa"/>
                    <w:bottom w:w="190" w:type="dxa"/>
                    <w:right w:w="136" w:type="dxa"/>
                  </w:tcMar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E96AEA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  <w:t>API is used for any style of communication.</w:t>
                  </w:r>
                </w:p>
              </w:tc>
            </w:tr>
            <w:tr w:rsidR="00F14A9C" w:rsidRPr="00E96AEA" w:rsidTr="00F14A9C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A9C" w:rsidRPr="00E96AEA" w:rsidTr="00E96AEA">
        <w:tc>
          <w:tcPr>
            <w:tcW w:w="4680" w:type="dxa"/>
            <w:vAlign w:val="center"/>
          </w:tcPr>
          <w:p w:rsidR="00F14A9C" w:rsidRPr="00E96AEA" w:rsidRDefault="00F14A9C" w:rsidP="00E96AEA">
            <w:pPr>
              <w:spacing w:line="36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:rsidR="00F14A9C" w:rsidRPr="00E96AEA" w:rsidRDefault="00F14A9C" w:rsidP="00E96AEA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E96AE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All Web services are APIs.</w:t>
            </w:r>
          </w:p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67"/>
            </w:tblGrid>
            <w:tr w:rsidR="00F14A9C" w:rsidRPr="00E96AEA" w:rsidTr="00F14A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90" w:type="dxa"/>
                    <w:left w:w="136" w:type="dxa"/>
                    <w:bottom w:w="190" w:type="dxa"/>
                    <w:right w:w="136" w:type="dxa"/>
                  </w:tcMar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E96AEA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  <w:t>APIs are not web services.</w:t>
                  </w:r>
                </w:p>
              </w:tc>
            </w:tr>
            <w:tr w:rsidR="00F14A9C" w:rsidRPr="00E96AEA" w:rsidTr="00F14A9C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A9C" w:rsidRPr="00E96AEA" w:rsidTr="00E96AEA">
        <w:tc>
          <w:tcPr>
            <w:tcW w:w="4680" w:type="dxa"/>
            <w:vAlign w:val="center"/>
          </w:tcPr>
          <w:p w:rsidR="00F14A9C" w:rsidRPr="00E96AEA" w:rsidRDefault="00F14A9C" w:rsidP="00E96AEA">
            <w:pPr>
              <w:spacing w:line="36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:rsidR="00F14A9C" w:rsidRPr="00E96AEA" w:rsidRDefault="00F14A9C" w:rsidP="00E96AEA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E96AE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It doesn’t have lightweight design, needs a SOAP convention to send or receive data over the system.</w:t>
            </w:r>
          </w:p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67"/>
            </w:tblGrid>
            <w:tr w:rsidR="00F14A9C" w:rsidRPr="00E96AEA" w:rsidTr="00F14A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90" w:type="dxa"/>
                    <w:left w:w="136" w:type="dxa"/>
                    <w:bottom w:w="190" w:type="dxa"/>
                    <w:right w:w="136" w:type="dxa"/>
                  </w:tcMar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E96AEA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  <w:t>It has a light-weight architecture furthermore, useful for gadgets which have constrained transmission capacity like smart phones.</w:t>
                  </w:r>
                </w:p>
              </w:tc>
            </w:tr>
            <w:tr w:rsidR="00F14A9C" w:rsidRPr="00E96AEA" w:rsidTr="00F14A9C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A9C" w:rsidRPr="00E96AEA" w:rsidTr="00E96AEA">
        <w:tc>
          <w:tcPr>
            <w:tcW w:w="4680" w:type="dxa"/>
            <w:vAlign w:val="center"/>
          </w:tcPr>
          <w:p w:rsidR="00F14A9C" w:rsidRPr="00E96AEA" w:rsidRDefault="00F14A9C" w:rsidP="00E96AEA">
            <w:pPr>
              <w:spacing w:line="36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:rsidR="00F14A9C" w:rsidRPr="00E96AEA" w:rsidRDefault="00F14A9C" w:rsidP="00E96AEA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E96AE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It provides supports only for the HTTP protocol.</w:t>
            </w:r>
          </w:p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67"/>
            </w:tblGrid>
            <w:tr w:rsidR="00F14A9C" w:rsidRPr="00E96AEA" w:rsidTr="00F14A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90" w:type="dxa"/>
                    <w:left w:w="136" w:type="dxa"/>
                    <w:bottom w:w="190" w:type="dxa"/>
                    <w:right w:w="136" w:type="dxa"/>
                  </w:tcMar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E96AEA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  <w:t>It provides support for the HTTP/s protocol: URL Request/Response Headers, and so on.</w:t>
                  </w:r>
                </w:p>
              </w:tc>
            </w:tr>
            <w:tr w:rsidR="00F14A9C" w:rsidRPr="00E96AEA" w:rsidTr="00F14A9C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14A9C" w:rsidRPr="00E96AEA" w:rsidRDefault="00F14A9C" w:rsidP="00E96AE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F14A9C" w:rsidRPr="00E96AEA" w:rsidRDefault="00F14A9C" w:rsidP="00E96AEA">
            <w:pPr>
              <w:spacing w:after="134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659B" w:rsidRPr="00DB659B" w:rsidRDefault="00DB659B" w:rsidP="00DB659B">
      <w:pPr>
        <w:spacing w:after="134" w:line="240" w:lineRule="auto"/>
        <w:textAlignment w:val="baseline"/>
        <w:rPr>
          <w:rFonts w:ascii="var(--font-din)" w:eastAsia="Times New Roman" w:hAnsi="var(--font-din)" w:cs="Times New Roman"/>
          <w:sz w:val="27"/>
          <w:szCs w:val="27"/>
        </w:rPr>
      </w:pPr>
    </w:p>
    <w:p w:rsidR="00DB659B" w:rsidRPr="00DB659B" w:rsidRDefault="00DB659B" w:rsidP="00DB659B">
      <w:pPr>
        <w:shd w:val="clear" w:color="auto" w:fill="FFFFFF"/>
        <w:spacing w:after="0" w:line="240" w:lineRule="auto"/>
        <w:textAlignment w:val="baseline"/>
        <w:rPr>
          <w:rFonts w:ascii="var(--font-sofia)" w:eastAsia="Times New Roman" w:hAnsi="var(--font-sofia)" w:cs="Times New Roman"/>
          <w:color w:val="273239"/>
          <w:sz w:val="18"/>
          <w:szCs w:val="18"/>
        </w:rPr>
      </w:pPr>
    </w:p>
    <w:p w:rsidR="00DB659B" w:rsidRPr="00DB659B" w:rsidRDefault="00DB659B" w:rsidP="00DB659B">
      <w:pPr>
        <w:ind w:firstLine="720"/>
        <w:rPr>
          <w:lang w:val="en-IN"/>
        </w:rPr>
      </w:pPr>
    </w:p>
    <w:sectPr w:rsidR="00DB659B" w:rsidRPr="00DB659B" w:rsidSect="001E5AF7">
      <w:headerReference w:type="default" r:id="rId6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9DC" w:rsidRDefault="00BA39DC" w:rsidP="00DB659B">
      <w:pPr>
        <w:spacing w:after="0" w:line="240" w:lineRule="auto"/>
      </w:pPr>
      <w:r>
        <w:separator/>
      </w:r>
    </w:p>
  </w:endnote>
  <w:endnote w:type="continuationSeparator" w:id="0">
    <w:p w:rsidR="00BA39DC" w:rsidRDefault="00BA39DC" w:rsidP="00DB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9DC" w:rsidRDefault="00BA39DC" w:rsidP="00DB659B">
      <w:pPr>
        <w:spacing w:after="0" w:line="240" w:lineRule="auto"/>
      </w:pPr>
      <w:r>
        <w:separator/>
      </w:r>
    </w:p>
  </w:footnote>
  <w:footnote w:type="continuationSeparator" w:id="0">
    <w:p w:rsidR="00BA39DC" w:rsidRDefault="00BA39DC" w:rsidP="00DB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59B" w:rsidRDefault="00DB659B">
    <w:pPr>
      <w:pStyle w:val="Header"/>
      <w:rPr>
        <w:lang w:val="en-IN"/>
      </w:rPr>
    </w:pPr>
  </w:p>
  <w:p w:rsidR="00DB659B" w:rsidRDefault="00DB659B">
    <w:pPr>
      <w:pStyle w:val="Header"/>
      <w:rPr>
        <w:lang w:val="en-IN"/>
      </w:rPr>
    </w:pPr>
  </w:p>
  <w:p w:rsidR="00DB659B" w:rsidRDefault="00DB659B">
    <w:pPr>
      <w:pStyle w:val="Header"/>
      <w:rPr>
        <w:lang w:val="en-IN"/>
      </w:rPr>
    </w:pPr>
  </w:p>
  <w:p w:rsidR="00DB659B" w:rsidRDefault="00DB659B">
    <w:pPr>
      <w:pStyle w:val="Header"/>
      <w:rPr>
        <w:lang w:val="en-IN"/>
      </w:rPr>
    </w:pPr>
  </w:p>
  <w:p w:rsidR="00DB659B" w:rsidRDefault="00DB659B">
    <w:pPr>
      <w:pStyle w:val="Header"/>
      <w:rPr>
        <w:lang w:val="en-IN"/>
      </w:rPr>
    </w:pPr>
  </w:p>
  <w:p w:rsidR="00DB659B" w:rsidRPr="00DB659B" w:rsidRDefault="00DB659B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59B"/>
    <w:rsid w:val="001E5AF7"/>
    <w:rsid w:val="003C06A1"/>
    <w:rsid w:val="009C166F"/>
    <w:rsid w:val="00A97F49"/>
    <w:rsid w:val="00BA39DC"/>
    <w:rsid w:val="00D4315D"/>
    <w:rsid w:val="00DB659B"/>
    <w:rsid w:val="00E96AEA"/>
    <w:rsid w:val="00F1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59B"/>
  </w:style>
  <w:style w:type="paragraph" w:styleId="Footer">
    <w:name w:val="footer"/>
    <w:basedOn w:val="Normal"/>
    <w:link w:val="FooterChar"/>
    <w:uiPriority w:val="99"/>
    <w:semiHidden/>
    <w:unhideWhenUsed/>
    <w:rsid w:val="00DB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59B"/>
  </w:style>
  <w:style w:type="paragraph" w:styleId="NormalWeb">
    <w:name w:val="Normal (Web)"/>
    <w:basedOn w:val="Normal"/>
    <w:uiPriority w:val="99"/>
    <w:semiHidden/>
    <w:unhideWhenUsed/>
    <w:rsid w:val="00D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voritelike">
    <w:name w:val="favoritelike"/>
    <w:basedOn w:val="DefaultParagraphFont"/>
    <w:rsid w:val="00DB659B"/>
  </w:style>
  <w:style w:type="paragraph" w:styleId="BalloonText">
    <w:name w:val="Balloon Text"/>
    <w:basedOn w:val="Normal"/>
    <w:link w:val="BalloonTextChar"/>
    <w:uiPriority w:val="99"/>
    <w:semiHidden/>
    <w:unhideWhenUsed/>
    <w:rsid w:val="00DB6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450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682">
              <w:marLeft w:val="0"/>
              <w:marRight w:val="0"/>
              <w:marTop w:val="0"/>
              <w:marBottom w:val="1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2023-01-22T04:21:00Z</dcterms:created>
  <dcterms:modified xsi:type="dcterms:W3CDTF">2023-01-22T04:21:00Z</dcterms:modified>
</cp:coreProperties>
</file>