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52" w:rsidRPr="00EC7BF4" w:rsidRDefault="00F43611" w:rsidP="00F4361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EC7BF4">
        <w:rPr>
          <w:rFonts w:ascii="Times New Roman" w:hAnsi="Times New Roman" w:cs="Times New Roman"/>
          <w:b/>
          <w:bCs/>
          <w:sz w:val="36"/>
          <w:szCs w:val="36"/>
          <w:lang w:val="en-IN"/>
        </w:rPr>
        <w:t>Software Development Life Cycle Models</w:t>
      </w:r>
    </w:p>
    <w:tbl>
      <w:tblPr>
        <w:tblStyle w:val="TableGrid"/>
        <w:tblW w:w="10349" w:type="dxa"/>
        <w:tblInd w:w="-176" w:type="dxa"/>
        <w:tblLayout w:type="fixed"/>
        <w:tblLook w:val="04A0"/>
      </w:tblPr>
      <w:tblGrid>
        <w:gridCol w:w="851"/>
        <w:gridCol w:w="1224"/>
        <w:gridCol w:w="2178"/>
        <w:gridCol w:w="2513"/>
        <w:gridCol w:w="1882"/>
        <w:gridCol w:w="1701"/>
      </w:tblGrid>
      <w:tr w:rsidR="00AC7DB7" w:rsidRPr="00EC7BF4" w:rsidTr="00EC7BF4">
        <w:tc>
          <w:tcPr>
            <w:tcW w:w="851" w:type="dxa"/>
          </w:tcPr>
          <w:p w:rsidR="00D9384A" w:rsidRPr="00EC7BF4" w:rsidRDefault="00D9384A" w:rsidP="00F436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S.No</w:t>
            </w:r>
          </w:p>
        </w:tc>
        <w:tc>
          <w:tcPr>
            <w:tcW w:w="1224" w:type="dxa"/>
          </w:tcPr>
          <w:p w:rsidR="00D9384A" w:rsidRPr="00EC7BF4" w:rsidRDefault="00D9384A" w:rsidP="00F436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Models</w:t>
            </w:r>
          </w:p>
        </w:tc>
        <w:tc>
          <w:tcPr>
            <w:tcW w:w="2178" w:type="dxa"/>
          </w:tcPr>
          <w:p w:rsidR="00D9384A" w:rsidRPr="00EC7BF4" w:rsidRDefault="00083EA5" w:rsidP="00F436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Definitions</w:t>
            </w:r>
          </w:p>
        </w:tc>
        <w:tc>
          <w:tcPr>
            <w:tcW w:w="2513" w:type="dxa"/>
          </w:tcPr>
          <w:p w:rsidR="00D9384A" w:rsidRPr="00EC7BF4" w:rsidRDefault="00E058E3" w:rsidP="00F436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phases</w:t>
            </w:r>
          </w:p>
        </w:tc>
        <w:tc>
          <w:tcPr>
            <w:tcW w:w="1882" w:type="dxa"/>
          </w:tcPr>
          <w:p w:rsidR="00D9384A" w:rsidRPr="00EC7BF4" w:rsidRDefault="00083EA5" w:rsidP="00F436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Advantages</w:t>
            </w:r>
          </w:p>
        </w:tc>
        <w:tc>
          <w:tcPr>
            <w:tcW w:w="1701" w:type="dxa"/>
          </w:tcPr>
          <w:p w:rsidR="00D9384A" w:rsidRPr="00EC7BF4" w:rsidRDefault="00083EA5" w:rsidP="00F436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Disadvantages</w:t>
            </w:r>
          </w:p>
        </w:tc>
      </w:tr>
      <w:tr w:rsidR="00AC7DB7" w:rsidRPr="00EC7BF4" w:rsidTr="00EC7BF4">
        <w:tc>
          <w:tcPr>
            <w:tcW w:w="851" w:type="dxa"/>
          </w:tcPr>
          <w:p w:rsidR="00D9384A" w:rsidRPr="00EC7BF4" w:rsidRDefault="00D9384A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</w:p>
        </w:tc>
        <w:tc>
          <w:tcPr>
            <w:tcW w:w="1224" w:type="dxa"/>
          </w:tcPr>
          <w:p w:rsidR="00D9384A" w:rsidRPr="00EC7BF4" w:rsidRDefault="00D9384A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Water fall Model</w:t>
            </w:r>
          </w:p>
        </w:tc>
        <w:tc>
          <w:tcPr>
            <w:tcW w:w="2178" w:type="dxa"/>
          </w:tcPr>
          <w:p w:rsidR="00D9384A" w:rsidRPr="00EC7BF4" w:rsidRDefault="00083EA5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Water  Model is a classical Model used in system Development Life cycle to create a system with linear and Sequentical approach.</w:t>
            </w:r>
          </w:p>
        </w:tc>
        <w:tc>
          <w:tcPr>
            <w:tcW w:w="2513" w:type="dxa"/>
          </w:tcPr>
          <w:p w:rsidR="00D9384A" w:rsidRPr="00EC7BF4" w:rsidRDefault="00083EA5" w:rsidP="00083EA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1.Requirment anlysis</w:t>
            </w:r>
          </w:p>
          <w:p w:rsidR="00083EA5" w:rsidRPr="00EC7BF4" w:rsidRDefault="00083EA5" w:rsidP="00083EA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2.System Design</w:t>
            </w:r>
          </w:p>
          <w:p w:rsidR="00083EA5" w:rsidRPr="00EC7BF4" w:rsidRDefault="00083EA5" w:rsidP="00083EA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3.Implementation</w:t>
            </w:r>
          </w:p>
          <w:p w:rsidR="00083EA5" w:rsidRPr="00EC7BF4" w:rsidRDefault="00083EA5" w:rsidP="00083EA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4.Testing</w:t>
            </w:r>
          </w:p>
          <w:p w:rsidR="00083EA5" w:rsidRPr="00EC7BF4" w:rsidRDefault="00083EA5" w:rsidP="00083EA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5.Deployment</w:t>
            </w:r>
          </w:p>
          <w:p w:rsidR="00083EA5" w:rsidRPr="00EC7BF4" w:rsidRDefault="00083EA5" w:rsidP="00083EA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6.Maintance</w:t>
            </w:r>
          </w:p>
        </w:tc>
        <w:tc>
          <w:tcPr>
            <w:tcW w:w="1882" w:type="dxa"/>
          </w:tcPr>
          <w:p w:rsidR="00D9384A" w:rsidRPr="00EC7BF4" w:rsidRDefault="00083EA5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1.Easy to understand</w:t>
            </w:r>
          </w:p>
          <w:p w:rsidR="00083EA5" w:rsidRPr="00EC7BF4" w:rsidRDefault="00083EA5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2.Easy to manage.</w:t>
            </w:r>
          </w:p>
          <w:p w:rsidR="00083EA5" w:rsidRPr="00EC7BF4" w:rsidRDefault="00083EA5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3.Fewer production issues</w:t>
            </w:r>
          </w:p>
          <w:p w:rsidR="00083EA5" w:rsidRPr="00EC7BF4" w:rsidRDefault="00083EA5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4.Better budget Management</w:t>
            </w:r>
          </w:p>
        </w:tc>
        <w:tc>
          <w:tcPr>
            <w:tcW w:w="1701" w:type="dxa"/>
          </w:tcPr>
          <w:p w:rsidR="00D9384A" w:rsidRPr="00EC7BF4" w:rsidRDefault="00083EA5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 Not flexible</w:t>
            </w:r>
          </w:p>
          <w:p w:rsidR="00083EA5" w:rsidRPr="00EC7BF4" w:rsidRDefault="00083EA5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2.It doesn’t handle unexpected risks well.</w:t>
            </w:r>
          </w:p>
          <w:p w:rsidR="00083EA5" w:rsidRPr="00EC7BF4" w:rsidRDefault="00083EA5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3.It is not a good for complex or long-term projects.</w:t>
            </w:r>
          </w:p>
        </w:tc>
      </w:tr>
      <w:tr w:rsidR="00AC7DB7" w:rsidRPr="00EC7BF4" w:rsidTr="00EC7BF4">
        <w:tc>
          <w:tcPr>
            <w:tcW w:w="851" w:type="dxa"/>
          </w:tcPr>
          <w:p w:rsidR="00D9384A" w:rsidRPr="00EC7BF4" w:rsidRDefault="00D9384A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</w:t>
            </w:r>
          </w:p>
        </w:tc>
        <w:tc>
          <w:tcPr>
            <w:tcW w:w="1224" w:type="dxa"/>
          </w:tcPr>
          <w:p w:rsidR="00D9384A" w:rsidRPr="00EC7BF4" w:rsidRDefault="00D9384A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Iterative Model</w:t>
            </w:r>
          </w:p>
        </w:tc>
        <w:tc>
          <w:tcPr>
            <w:tcW w:w="2178" w:type="dxa"/>
          </w:tcPr>
          <w:p w:rsidR="00D9384A" w:rsidRPr="00EC7BF4" w:rsidRDefault="00CF366F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 is a process in which a product undergoes repeated testing and tweaks throught different stages of its development.</w:t>
            </w:r>
          </w:p>
        </w:tc>
        <w:tc>
          <w:tcPr>
            <w:tcW w:w="2513" w:type="dxa"/>
          </w:tcPr>
          <w:p w:rsidR="00D9384A" w:rsidRPr="00EC7BF4" w:rsidRDefault="00CF366F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1.Requirement</w:t>
            </w:r>
          </w:p>
          <w:p w:rsidR="00CF366F" w:rsidRPr="00EC7BF4" w:rsidRDefault="00CF366F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2.Design&amp;developemnt</w:t>
            </w:r>
          </w:p>
          <w:p w:rsidR="00CF366F" w:rsidRPr="00EC7BF4" w:rsidRDefault="00CF366F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3.testing</w:t>
            </w:r>
          </w:p>
          <w:p w:rsidR="00CF366F" w:rsidRPr="00EC7BF4" w:rsidRDefault="00CF366F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4.implementation</w:t>
            </w:r>
          </w:p>
        </w:tc>
        <w:tc>
          <w:tcPr>
            <w:tcW w:w="1882" w:type="dxa"/>
          </w:tcPr>
          <w:p w:rsidR="00D9384A" w:rsidRPr="00EC7BF4" w:rsidRDefault="00CF366F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1.Problems detected early</w:t>
            </w:r>
          </w:p>
          <w:p w:rsidR="00CF366F" w:rsidRPr="00EC7BF4" w:rsidRDefault="00CF366F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2.allows evolution of requirements</w:t>
            </w:r>
          </w:p>
          <w:p w:rsidR="00CF366F" w:rsidRPr="00EC7BF4" w:rsidRDefault="00CF366F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3.Smaller developemnt terms.</w:t>
            </w:r>
          </w:p>
        </w:tc>
        <w:tc>
          <w:tcPr>
            <w:tcW w:w="1701" w:type="dxa"/>
          </w:tcPr>
          <w:p w:rsidR="00D9384A" w:rsidRPr="00EC7BF4" w:rsidRDefault="00CF366F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1.Risk analysis not formalised</w:t>
            </w:r>
          </w:p>
          <w:p w:rsidR="00CF366F" w:rsidRPr="00EC7BF4" w:rsidRDefault="00CF366F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 Less Parallelism.</w:t>
            </w:r>
          </w:p>
        </w:tc>
      </w:tr>
      <w:tr w:rsidR="00AC7DB7" w:rsidRPr="00EC7BF4" w:rsidTr="00EC7BF4">
        <w:tc>
          <w:tcPr>
            <w:tcW w:w="851" w:type="dxa"/>
          </w:tcPr>
          <w:p w:rsidR="00D9384A" w:rsidRPr="00EC7BF4" w:rsidRDefault="00D9384A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</w:t>
            </w:r>
          </w:p>
        </w:tc>
        <w:tc>
          <w:tcPr>
            <w:tcW w:w="1224" w:type="dxa"/>
          </w:tcPr>
          <w:p w:rsidR="00D9384A" w:rsidRPr="00EC7BF4" w:rsidRDefault="00D9384A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Spirl Model</w:t>
            </w:r>
          </w:p>
        </w:tc>
        <w:tc>
          <w:tcPr>
            <w:tcW w:w="2178" w:type="dxa"/>
          </w:tcPr>
          <w:p w:rsidR="00D9384A" w:rsidRPr="00EC7BF4" w:rsidRDefault="00CF366F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Spiral Model is one of the most important SDLC Models,it supports for Risk Handling</w:t>
            </w:r>
          </w:p>
        </w:tc>
        <w:tc>
          <w:tcPr>
            <w:tcW w:w="2513" w:type="dxa"/>
          </w:tcPr>
          <w:p w:rsidR="00D9384A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1.Objectivve determination</w:t>
            </w:r>
          </w:p>
          <w:p w:rsidR="00E058E3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2.Identify and resolve risk</w:t>
            </w:r>
          </w:p>
          <w:p w:rsidR="00E058E3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3.Develop next version of the product</w:t>
            </w:r>
          </w:p>
          <w:p w:rsidR="00E058E3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4.Review and plan for next phase</w:t>
            </w:r>
          </w:p>
        </w:tc>
        <w:tc>
          <w:tcPr>
            <w:tcW w:w="1882" w:type="dxa"/>
          </w:tcPr>
          <w:p w:rsidR="00D9384A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1.Good for large project</w:t>
            </w:r>
          </w:p>
          <w:p w:rsidR="00E058E3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2.Flexibility in requirements</w:t>
            </w:r>
          </w:p>
        </w:tc>
        <w:tc>
          <w:tcPr>
            <w:tcW w:w="1701" w:type="dxa"/>
          </w:tcPr>
          <w:p w:rsidR="00D9384A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1.Demand Risk assessment expertise.</w:t>
            </w:r>
          </w:p>
          <w:p w:rsidR="00E058E3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2.Cost is high.</w:t>
            </w:r>
          </w:p>
        </w:tc>
      </w:tr>
      <w:tr w:rsidR="00AC7DB7" w:rsidRPr="00EC7BF4" w:rsidTr="00EC7BF4">
        <w:tc>
          <w:tcPr>
            <w:tcW w:w="851" w:type="dxa"/>
          </w:tcPr>
          <w:p w:rsidR="00D9384A" w:rsidRPr="00EC7BF4" w:rsidRDefault="00D9384A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</w:t>
            </w:r>
          </w:p>
        </w:tc>
        <w:tc>
          <w:tcPr>
            <w:tcW w:w="1224" w:type="dxa"/>
          </w:tcPr>
          <w:p w:rsidR="00D9384A" w:rsidRPr="00EC7BF4" w:rsidRDefault="00D9384A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V-Shaped Model</w:t>
            </w:r>
          </w:p>
        </w:tc>
        <w:tc>
          <w:tcPr>
            <w:tcW w:w="2178" w:type="dxa"/>
          </w:tcPr>
          <w:p w:rsidR="00D9384A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execution of processes happens in a sequential mannar in a V-shape.</w:t>
            </w:r>
          </w:p>
        </w:tc>
        <w:tc>
          <w:tcPr>
            <w:tcW w:w="2513" w:type="dxa"/>
          </w:tcPr>
          <w:p w:rsidR="00D9384A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1.Business Requirement</w:t>
            </w:r>
          </w:p>
          <w:p w:rsidR="00E058E3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2.System analysis</w:t>
            </w:r>
          </w:p>
          <w:p w:rsidR="00E058E3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3.system design</w:t>
            </w:r>
          </w:p>
          <w:p w:rsidR="00E058E3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4.Module design</w:t>
            </w:r>
          </w:p>
          <w:p w:rsidR="00E058E3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coding</w:t>
            </w:r>
          </w:p>
          <w:p w:rsidR="00E058E3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6.testing(unit,integration,system,</w:t>
            </w:r>
          </w:p>
          <w:p w:rsidR="00E058E3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Acceptance)</w:t>
            </w:r>
          </w:p>
        </w:tc>
        <w:tc>
          <w:tcPr>
            <w:tcW w:w="1882" w:type="dxa"/>
          </w:tcPr>
          <w:p w:rsidR="00D9384A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1.Simple and easy to use</w:t>
            </w:r>
          </w:p>
          <w:p w:rsidR="00E058E3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2.Avoids the downward flow of the defects.</w:t>
            </w:r>
          </w:p>
        </w:tc>
        <w:tc>
          <w:tcPr>
            <w:tcW w:w="1701" w:type="dxa"/>
          </w:tcPr>
          <w:p w:rsidR="00D9384A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1.Error can be fixed only during the phase.</w:t>
            </w:r>
          </w:p>
          <w:p w:rsidR="00E058E3" w:rsidRPr="00EC7BF4" w:rsidRDefault="00E058E3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</w:t>
            </w:r>
            <w:r w:rsidR="00AC7DB7"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very rigidcompare to waterfall model</w:t>
            </w:r>
          </w:p>
        </w:tc>
      </w:tr>
      <w:tr w:rsidR="00AC7DB7" w:rsidRPr="00EC7BF4" w:rsidTr="00EC7BF4">
        <w:tc>
          <w:tcPr>
            <w:tcW w:w="851" w:type="dxa"/>
          </w:tcPr>
          <w:p w:rsidR="00D9384A" w:rsidRPr="00EC7BF4" w:rsidRDefault="00D9384A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</w:t>
            </w:r>
          </w:p>
        </w:tc>
        <w:tc>
          <w:tcPr>
            <w:tcW w:w="1224" w:type="dxa"/>
          </w:tcPr>
          <w:p w:rsidR="00D9384A" w:rsidRPr="00EC7BF4" w:rsidRDefault="00D9384A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Agile Model</w:t>
            </w:r>
          </w:p>
        </w:tc>
        <w:tc>
          <w:tcPr>
            <w:tcW w:w="2178" w:type="dxa"/>
          </w:tcPr>
          <w:p w:rsidR="00D9384A" w:rsidRPr="00EC7BF4" w:rsidRDefault="00AC7DB7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 is a combination of iterative and incremental process with focus on process adaptability.</w:t>
            </w:r>
          </w:p>
        </w:tc>
        <w:tc>
          <w:tcPr>
            <w:tcW w:w="2513" w:type="dxa"/>
          </w:tcPr>
          <w:p w:rsidR="00D9384A" w:rsidRPr="00EC7BF4" w:rsidRDefault="00AC7DB7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1.Concept</w:t>
            </w:r>
          </w:p>
          <w:p w:rsidR="00AC7DB7" w:rsidRPr="00EC7BF4" w:rsidRDefault="00AC7DB7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2.Inception</w:t>
            </w:r>
          </w:p>
          <w:p w:rsidR="00AC7DB7" w:rsidRPr="00EC7BF4" w:rsidRDefault="00AC7DB7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3.Iteration</w:t>
            </w:r>
          </w:p>
          <w:p w:rsidR="00AC7DB7" w:rsidRPr="00EC7BF4" w:rsidRDefault="00AC7DB7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4.Release</w:t>
            </w:r>
          </w:p>
          <w:p w:rsidR="00AC7DB7" w:rsidRPr="00EC7BF4" w:rsidRDefault="00AC7DB7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5.maintenance</w:t>
            </w:r>
          </w:p>
          <w:p w:rsidR="00AC7DB7" w:rsidRPr="00EC7BF4" w:rsidRDefault="00AC7DB7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6.retirement</w:t>
            </w:r>
          </w:p>
          <w:p w:rsidR="00AC7DB7" w:rsidRPr="00EC7BF4" w:rsidRDefault="00AC7DB7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882" w:type="dxa"/>
          </w:tcPr>
          <w:p w:rsidR="00D9384A" w:rsidRPr="00EC7BF4" w:rsidRDefault="00AC7DB7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1.Product  is developed fast.</w:t>
            </w:r>
          </w:p>
          <w:p w:rsidR="00AC7DB7" w:rsidRPr="00EC7BF4" w:rsidRDefault="00AC7DB7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2.Continuous delivery of useful Software</w:t>
            </w:r>
          </w:p>
        </w:tc>
        <w:tc>
          <w:tcPr>
            <w:tcW w:w="1701" w:type="dxa"/>
          </w:tcPr>
          <w:p w:rsidR="00D9384A" w:rsidRPr="00EC7BF4" w:rsidRDefault="00AC7DB7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1.Poor resource planning</w:t>
            </w:r>
          </w:p>
          <w:p w:rsidR="00AC7DB7" w:rsidRPr="00EC7BF4" w:rsidRDefault="00AC7DB7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2.Limited documentation</w:t>
            </w:r>
          </w:p>
          <w:p w:rsidR="00AC7DB7" w:rsidRPr="00EC7BF4" w:rsidRDefault="00AC7DB7" w:rsidP="00F4361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7B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3.No finite end.</w:t>
            </w:r>
          </w:p>
        </w:tc>
      </w:tr>
    </w:tbl>
    <w:p w:rsidR="00D9384A" w:rsidRPr="00D9384A" w:rsidRDefault="00D9384A" w:rsidP="00F43611">
      <w:pPr>
        <w:rPr>
          <w:lang w:val="en-IN"/>
        </w:rPr>
      </w:pPr>
    </w:p>
    <w:sectPr w:rsidR="00D9384A" w:rsidRPr="00D9384A" w:rsidSect="003D6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CB3" w:rsidRDefault="005C3CB3" w:rsidP="00F43611">
      <w:pPr>
        <w:spacing w:after="0" w:line="240" w:lineRule="auto"/>
      </w:pPr>
      <w:r>
        <w:separator/>
      </w:r>
    </w:p>
  </w:endnote>
  <w:endnote w:type="continuationSeparator" w:id="0">
    <w:p w:rsidR="005C3CB3" w:rsidRDefault="005C3CB3" w:rsidP="00F4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CB3" w:rsidRDefault="005C3CB3" w:rsidP="00F43611">
      <w:pPr>
        <w:spacing w:after="0" w:line="240" w:lineRule="auto"/>
      </w:pPr>
      <w:r>
        <w:separator/>
      </w:r>
    </w:p>
  </w:footnote>
  <w:footnote w:type="continuationSeparator" w:id="0">
    <w:p w:rsidR="005C3CB3" w:rsidRDefault="005C3CB3" w:rsidP="00F4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7DAA"/>
    <w:multiLevelType w:val="hybridMultilevel"/>
    <w:tmpl w:val="70085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C29AA"/>
    <w:multiLevelType w:val="hybridMultilevel"/>
    <w:tmpl w:val="B0BE1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25412"/>
    <w:multiLevelType w:val="hybridMultilevel"/>
    <w:tmpl w:val="A340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3611"/>
    <w:rsid w:val="000039B2"/>
    <w:rsid w:val="00083EA5"/>
    <w:rsid w:val="002F4844"/>
    <w:rsid w:val="003D6852"/>
    <w:rsid w:val="004B3930"/>
    <w:rsid w:val="005C3CB3"/>
    <w:rsid w:val="00924024"/>
    <w:rsid w:val="00AB59CD"/>
    <w:rsid w:val="00AC7DB7"/>
    <w:rsid w:val="00BA6B3C"/>
    <w:rsid w:val="00C51208"/>
    <w:rsid w:val="00CF366F"/>
    <w:rsid w:val="00D9384A"/>
    <w:rsid w:val="00E058E3"/>
    <w:rsid w:val="00EC7BF4"/>
    <w:rsid w:val="00F43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52"/>
    <w:rPr>
      <w:rFonts w:cs="Latha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6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4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611"/>
    <w:rPr>
      <w:rFonts w:cs="Latha"/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F4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611"/>
    <w:rPr>
      <w:rFonts w:cs="Latha"/>
      <w:noProof/>
    </w:rPr>
  </w:style>
  <w:style w:type="paragraph" w:styleId="ListParagraph">
    <w:name w:val="List Paragraph"/>
    <w:basedOn w:val="Normal"/>
    <w:uiPriority w:val="34"/>
    <w:qFormat/>
    <w:rsid w:val="00F436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2023-01-22T05:02:00Z</dcterms:created>
  <dcterms:modified xsi:type="dcterms:W3CDTF">2023-01-22T05:02:00Z</dcterms:modified>
</cp:coreProperties>
</file>