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7B885" w14:textId="3D6EA806" w:rsidR="00002DB9" w:rsidRDefault="004327C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M</w:t>
      </w:r>
      <w:r w:rsidRPr="004327C4">
        <w:rPr>
          <w:b/>
          <w:bCs/>
          <w:sz w:val="44"/>
          <w:szCs w:val="44"/>
          <w:u w:val="single"/>
        </w:rPr>
        <w:t xml:space="preserve">odule </w:t>
      </w:r>
      <w:r>
        <w:rPr>
          <w:b/>
          <w:bCs/>
          <w:sz w:val="44"/>
          <w:szCs w:val="44"/>
          <w:u w:val="single"/>
        </w:rPr>
        <w:t xml:space="preserve">: </w:t>
      </w:r>
      <w:r w:rsidRPr="004327C4">
        <w:rPr>
          <w:b/>
          <w:bCs/>
          <w:sz w:val="44"/>
          <w:szCs w:val="44"/>
          <w:u w:val="single"/>
        </w:rPr>
        <w:t>5 Network Fundamentals and Building Networks</w:t>
      </w:r>
    </w:p>
    <w:p w14:paraId="3EA742CD" w14:textId="7919261F" w:rsidR="00002DB9" w:rsidRPr="00002DB9" w:rsidRDefault="00002DB9">
      <w:pPr>
        <w:rPr>
          <w:sz w:val="28"/>
          <w:szCs w:val="28"/>
          <w:u w:val="single"/>
        </w:rPr>
      </w:pPr>
      <w:r w:rsidRPr="00002DB9">
        <w:rPr>
          <w:sz w:val="28"/>
          <w:szCs w:val="28"/>
          <w:u w:val="single"/>
        </w:rPr>
        <w:t>Section 1: Multiple Choice</w:t>
      </w:r>
    </w:p>
    <w:p w14:paraId="52AA4AC7" w14:textId="5930C29F" w:rsidR="004327C4" w:rsidRDefault="004327C4">
      <w:r>
        <w:t>1. What is the primary function of a router in a computer network?</w:t>
      </w:r>
    </w:p>
    <w:p w14:paraId="2453ECD4" w14:textId="77777777" w:rsidR="004327C4" w:rsidRDefault="004327C4">
      <w:r>
        <w:t xml:space="preserve"> a) Assigning IP addresses to devices </w:t>
      </w:r>
    </w:p>
    <w:p w14:paraId="26CC8E31" w14:textId="77777777" w:rsidR="004327C4" w:rsidRDefault="004327C4">
      <w:r>
        <w:t>b) Providing wireless connectivity to devices</w:t>
      </w:r>
    </w:p>
    <w:p w14:paraId="5C97A2BE" w14:textId="77777777" w:rsidR="004327C4" w:rsidRPr="004327C4" w:rsidRDefault="004327C4" w:rsidP="004327C4">
      <w:pPr>
        <w:shd w:val="clear" w:color="auto" w:fill="F4B083" w:themeFill="accent2" w:themeFillTint="99"/>
      </w:pPr>
      <w:r>
        <w:t xml:space="preserve"> </w:t>
      </w:r>
      <w:r w:rsidRPr="004327C4">
        <w:t xml:space="preserve">c) Forwarding data packets between networks </w:t>
      </w:r>
    </w:p>
    <w:p w14:paraId="210774CF" w14:textId="77777777" w:rsidR="004327C4" w:rsidRDefault="004327C4">
      <w:r>
        <w:t>d) Managing user authentication and access control</w:t>
      </w:r>
    </w:p>
    <w:p w14:paraId="7734D835" w14:textId="77777777" w:rsidR="004327C4" w:rsidRDefault="004327C4">
      <w:r>
        <w:t xml:space="preserve"> 2. What is the purpose of DHCP (Dynamic Host Configuration Protocol) in a computer network? </w:t>
      </w:r>
    </w:p>
    <w:p w14:paraId="529D9201" w14:textId="77777777" w:rsidR="004327C4" w:rsidRDefault="004327C4">
      <w:r>
        <w:t>a) Assigning static IP addresses to devices</w:t>
      </w:r>
    </w:p>
    <w:p w14:paraId="7EF5CB8C" w14:textId="77777777" w:rsidR="004327C4" w:rsidRDefault="004327C4">
      <w:r>
        <w:t xml:space="preserve"> b) Resolving domain names to IP addresses</w:t>
      </w:r>
    </w:p>
    <w:p w14:paraId="1DA73381" w14:textId="77777777" w:rsidR="004327C4" w:rsidRDefault="004327C4">
      <w:r>
        <w:t xml:space="preserve"> c) Managing network traffic and congestion </w:t>
      </w:r>
    </w:p>
    <w:p w14:paraId="7D5668B6" w14:textId="77777777" w:rsidR="004327C4" w:rsidRDefault="004327C4" w:rsidP="004327C4">
      <w:pPr>
        <w:shd w:val="clear" w:color="auto" w:fill="F4B083" w:themeFill="accent2" w:themeFillTint="99"/>
      </w:pPr>
      <w:r>
        <w:t xml:space="preserve">d) Dynamically assigning IP addresses to devices </w:t>
      </w:r>
    </w:p>
    <w:p w14:paraId="508CF3F7" w14:textId="77777777" w:rsidR="004327C4" w:rsidRDefault="004327C4" w:rsidP="004327C4">
      <w:r>
        <w:t xml:space="preserve"> </w:t>
      </w:r>
      <w:r>
        <w:t>3. Which network device operates at Layer 2 (Data Link Layer) of the OSI model and forwards data packets based on MAC addresses?</w:t>
      </w:r>
    </w:p>
    <w:p w14:paraId="4A7839D9" w14:textId="77777777" w:rsidR="004327C4" w:rsidRDefault="004327C4" w:rsidP="004327C4">
      <w:r>
        <w:t xml:space="preserve"> a) Router </w:t>
      </w:r>
    </w:p>
    <w:p w14:paraId="015021FD" w14:textId="77777777" w:rsidR="004327C4" w:rsidRDefault="004327C4" w:rsidP="004327C4">
      <w:pPr>
        <w:shd w:val="clear" w:color="auto" w:fill="F4B083" w:themeFill="accent2" w:themeFillTint="99"/>
      </w:pPr>
      <w:r>
        <w:t>b) Switch</w:t>
      </w:r>
    </w:p>
    <w:p w14:paraId="7A348674" w14:textId="77777777" w:rsidR="004327C4" w:rsidRDefault="004327C4" w:rsidP="004327C4">
      <w:r>
        <w:t xml:space="preserve"> c) Hub </w:t>
      </w:r>
    </w:p>
    <w:p w14:paraId="510DA57D" w14:textId="49D9EDAE" w:rsidR="004327C4" w:rsidRDefault="004327C4">
      <w:r>
        <w:t xml:space="preserve">d) Repeater </w:t>
      </w:r>
    </w:p>
    <w:p w14:paraId="7A87F0A3" w14:textId="77777777" w:rsidR="004327C4" w:rsidRDefault="004327C4">
      <w:r>
        <w:t xml:space="preserve">4. Which network topology connects all devices in a linear fashion, with each device connected to a central cable or backbone? </w:t>
      </w:r>
    </w:p>
    <w:p w14:paraId="27E896F2" w14:textId="77777777" w:rsidR="004327C4" w:rsidRDefault="004327C4">
      <w:r>
        <w:t>a) Star</w:t>
      </w:r>
    </w:p>
    <w:p w14:paraId="3A9D0474" w14:textId="77777777" w:rsidR="004327C4" w:rsidRDefault="004327C4" w:rsidP="005A4CD0">
      <w:pPr>
        <w:shd w:val="clear" w:color="auto" w:fill="F4B083" w:themeFill="accent2" w:themeFillTint="99"/>
      </w:pPr>
      <w:r>
        <w:t xml:space="preserve"> b) Bus</w:t>
      </w:r>
    </w:p>
    <w:p w14:paraId="5D23B943" w14:textId="77777777" w:rsidR="004327C4" w:rsidRDefault="004327C4">
      <w:r>
        <w:t xml:space="preserve"> c) Ring </w:t>
      </w:r>
    </w:p>
    <w:p w14:paraId="5B70F984" w14:textId="34C0A26B" w:rsidR="004327C4" w:rsidRDefault="004327C4">
      <w:r>
        <w:t>d) Mesh</w:t>
      </w:r>
    </w:p>
    <w:p w14:paraId="75B97932" w14:textId="3404D99F" w:rsidR="00002DB9" w:rsidRPr="00002DB9" w:rsidRDefault="00002DB9">
      <w:pPr>
        <w:rPr>
          <w:sz w:val="28"/>
          <w:szCs w:val="28"/>
          <w:u w:val="single"/>
        </w:rPr>
      </w:pPr>
      <w:r w:rsidRPr="00002DB9">
        <w:rPr>
          <w:sz w:val="28"/>
          <w:szCs w:val="28"/>
          <w:u w:val="single"/>
        </w:rPr>
        <w:t>Section 2: True or</w:t>
      </w:r>
      <w:r w:rsidRPr="00002DB9">
        <w:rPr>
          <w:sz w:val="28"/>
          <w:szCs w:val="28"/>
          <w:u w:val="single"/>
        </w:rPr>
        <w:t xml:space="preserve"> false</w:t>
      </w:r>
    </w:p>
    <w:p w14:paraId="4E6FA5CD" w14:textId="48156CEF" w:rsidR="005A4CD0" w:rsidRDefault="005A4CD0">
      <w:r>
        <w:t xml:space="preserve">5. </w:t>
      </w:r>
      <w:r>
        <w:t>True or False: A VLAN (Virtual Local Area Network) allows network administrators to logically segment a single physical network into multiple virtual networks, each with its own broadcast domain.</w:t>
      </w:r>
    </w:p>
    <w:p w14:paraId="4C9ECA9D" w14:textId="3BB02339" w:rsidR="005A4CD0" w:rsidRDefault="005A4CD0">
      <w:r>
        <w:sym w:font="Wingdings" w:char="F0E0"/>
      </w:r>
      <w:r>
        <w:t>True</w:t>
      </w:r>
    </w:p>
    <w:p w14:paraId="1287BDE8" w14:textId="649325D1" w:rsidR="005A4CD0" w:rsidRDefault="005A4CD0">
      <w:r>
        <w:lastRenderedPageBreak/>
        <w:t xml:space="preserve">6. </w:t>
      </w:r>
      <w:r>
        <w:t xml:space="preserve"> True or False: TCP (Transmission Control Protocol) is a connectionless protocol that provides reliable, ordered, and error-checked delivery of data packets over a network.</w:t>
      </w:r>
    </w:p>
    <w:p w14:paraId="067AC9AB" w14:textId="0573FAD1" w:rsidR="005A4CD0" w:rsidRDefault="005A4CD0">
      <w:r>
        <w:sym w:font="Wingdings" w:char="F0E0"/>
      </w:r>
      <w:r>
        <w:t>False</w:t>
      </w:r>
    </w:p>
    <w:p w14:paraId="315103E5" w14:textId="53114A04" w:rsidR="005A4CD0" w:rsidRDefault="005A4CD0">
      <w:r>
        <w:t xml:space="preserve">7. </w:t>
      </w:r>
      <w:r>
        <w:t xml:space="preserve"> True or False: A firewall is a hardware or software-based security system that monitors and controls incoming and outgoing network traffic based on predetermined security rules.</w:t>
      </w:r>
    </w:p>
    <w:p w14:paraId="5B241682" w14:textId="3B202D7F" w:rsidR="005A4CD0" w:rsidRDefault="005A4CD0">
      <w:r>
        <w:sym w:font="Wingdings" w:char="F0E0"/>
      </w:r>
      <w:r>
        <w:t>True</w:t>
      </w:r>
    </w:p>
    <w:p w14:paraId="1CEC462E" w14:textId="7F4C39F8" w:rsidR="00002DB9" w:rsidRPr="00002DB9" w:rsidRDefault="00002DB9">
      <w:pPr>
        <w:rPr>
          <w:sz w:val="28"/>
          <w:szCs w:val="28"/>
          <w:u w:val="single"/>
        </w:rPr>
      </w:pPr>
      <w:r w:rsidRPr="00002DB9">
        <w:rPr>
          <w:sz w:val="28"/>
          <w:szCs w:val="28"/>
          <w:u w:val="single"/>
        </w:rPr>
        <w:t xml:space="preserve">Section </w:t>
      </w:r>
      <w:r w:rsidRPr="00002DB9">
        <w:rPr>
          <w:sz w:val="28"/>
          <w:szCs w:val="28"/>
          <w:u w:val="single"/>
        </w:rPr>
        <w:t>3</w:t>
      </w:r>
      <w:r w:rsidRPr="00002DB9">
        <w:rPr>
          <w:sz w:val="28"/>
          <w:szCs w:val="28"/>
          <w:u w:val="single"/>
        </w:rPr>
        <w:t xml:space="preserve">: </w:t>
      </w:r>
    </w:p>
    <w:p w14:paraId="72AEEEB9" w14:textId="1A10A1EB" w:rsidR="005A4CD0" w:rsidRDefault="005A4CD0">
      <w:r>
        <w:t>8. Describe the steps involved in setting up a wireless network for a small office or home office (SOHO) environment.</w:t>
      </w:r>
    </w:p>
    <w:p w14:paraId="7C9896AC" w14:textId="04D93E19" w:rsidR="005A4CD0" w:rsidRDefault="005A4CD0">
      <w:pPr>
        <w:rPr>
          <w:rStyle w:val="Strong"/>
        </w:rPr>
      </w:pPr>
      <w:r>
        <w:sym w:font="Wingdings" w:char="F0E0"/>
      </w:r>
      <w:r>
        <w:t xml:space="preserve">1. </w:t>
      </w:r>
      <w:r>
        <w:rPr>
          <w:rStyle w:val="Strong"/>
        </w:rPr>
        <w:t>Choose the Right Wireless Router</w:t>
      </w:r>
    </w:p>
    <w:p w14:paraId="533FE48E" w14:textId="4CE8FA12" w:rsidR="005A4CD0" w:rsidRDefault="005A4CD0">
      <w:pPr>
        <w:rPr>
          <w:rStyle w:val="Strong"/>
        </w:rPr>
      </w:pPr>
      <w:r>
        <w:t xml:space="preserve">     </w:t>
      </w:r>
      <w:r>
        <w:t xml:space="preserve">2. </w:t>
      </w:r>
      <w:r>
        <w:rPr>
          <w:rStyle w:val="Strong"/>
        </w:rPr>
        <w:t>Set Up the Wireless Router</w:t>
      </w:r>
    </w:p>
    <w:p w14:paraId="273E49F7" w14:textId="4A029405" w:rsidR="005A4CD0" w:rsidRDefault="005A4CD0">
      <w:r>
        <w:rPr>
          <w:rStyle w:val="Strong"/>
        </w:rPr>
        <w:t xml:space="preserve">     </w:t>
      </w:r>
      <w:r>
        <w:t xml:space="preserve">3. </w:t>
      </w:r>
      <w:r>
        <w:rPr>
          <w:rStyle w:val="Strong"/>
        </w:rPr>
        <w:t>Configure Network Settings</w:t>
      </w:r>
    </w:p>
    <w:p w14:paraId="62FCE8DD" w14:textId="5EEA4D52" w:rsidR="005A4CD0" w:rsidRDefault="005A4CD0">
      <w:pPr>
        <w:rPr>
          <w:rStyle w:val="Strong"/>
        </w:rPr>
      </w:pPr>
      <w:r>
        <w:t xml:space="preserve">     </w:t>
      </w:r>
      <w:r>
        <w:t xml:space="preserve">4. </w:t>
      </w:r>
      <w:r>
        <w:rPr>
          <w:rStyle w:val="Strong"/>
        </w:rPr>
        <w:t>Set Up Additional Router Features (Optional but Recommended)</w:t>
      </w:r>
    </w:p>
    <w:p w14:paraId="1753A4AA" w14:textId="0B0BE050" w:rsidR="005A4CD0" w:rsidRDefault="005A4CD0" w:rsidP="005A4CD0">
      <w:pPr>
        <w:rPr>
          <w:rStyle w:val="Strong"/>
        </w:rPr>
      </w:pPr>
      <w:r>
        <w:t xml:space="preserve">     </w:t>
      </w:r>
      <w:r>
        <w:t xml:space="preserve">5. </w:t>
      </w:r>
      <w:r>
        <w:rPr>
          <w:rStyle w:val="Strong"/>
        </w:rPr>
        <w:t>Secure Your Wireless Network</w:t>
      </w:r>
    </w:p>
    <w:p w14:paraId="0153C18E" w14:textId="5689CFBF" w:rsidR="005A4CD0" w:rsidRDefault="005A4CD0" w:rsidP="005A4CD0">
      <w:pPr>
        <w:rPr>
          <w:rStyle w:val="Strong"/>
        </w:rPr>
      </w:pPr>
      <w:r>
        <w:t xml:space="preserve">     </w:t>
      </w:r>
      <w:r>
        <w:t xml:space="preserve">6. </w:t>
      </w:r>
      <w:r>
        <w:rPr>
          <w:rStyle w:val="Strong"/>
        </w:rPr>
        <w:t>Connect Devices to the Wireless Network</w:t>
      </w:r>
    </w:p>
    <w:p w14:paraId="005B4128" w14:textId="68548EBF" w:rsidR="005A4CD0" w:rsidRDefault="005A4CD0" w:rsidP="005A4CD0">
      <w:pPr>
        <w:rPr>
          <w:rStyle w:val="Strong"/>
        </w:rPr>
      </w:pPr>
      <w:r>
        <w:t xml:space="preserve">     </w:t>
      </w:r>
      <w:r>
        <w:t xml:space="preserve">7. </w:t>
      </w:r>
      <w:r>
        <w:rPr>
          <w:rStyle w:val="Strong"/>
        </w:rPr>
        <w:t>Monitor and Optimize the Network</w:t>
      </w:r>
    </w:p>
    <w:p w14:paraId="3AD698AD" w14:textId="092BE41B" w:rsidR="005A4CD0" w:rsidRDefault="005A4CD0" w:rsidP="005A4CD0">
      <w:pPr>
        <w:rPr>
          <w:rStyle w:val="Strong"/>
        </w:rPr>
      </w:pPr>
      <w:r>
        <w:t xml:space="preserve">     </w:t>
      </w:r>
      <w:r>
        <w:t xml:space="preserve">8. </w:t>
      </w:r>
      <w:r>
        <w:rPr>
          <w:rStyle w:val="Strong"/>
        </w:rPr>
        <w:t>Optional: Set Up Wired Devices</w:t>
      </w:r>
    </w:p>
    <w:p w14:paraId="403BFA68" w14:textId="35109BEE" w:rsidR="005A4CD0" w:rsidRDefault="005A4CD0" w:rsidP="005A4CD0">
      <w:pPr>
        <w:rPr>
          <w:rStyle w:val="Strong"/>
        </w:rPr>
      </w:pPr>
      <w:r>
        <w:t xml:space="preserve">     </w:t>
      </w:r>
      <w:r>
        <w:t xml:space="preserve">9. </w:t>
      </w:r>
      <w:r>
        <w:rPr>
          <w:rStyle w:val="Strong"/>
        </w:rPr>
        <w:t>Document Network Settings</w:t>
      </w:r>
    </w:p>
    <w:p w14:paraId="4E29470F" w14:textId="5AE9D6C2" w:rsidR="00002DB9" w:rsidRPr="005A4CD0" w:rsidRDefault="00002DB9" w:rsidP="005A4CD0">
      <w:pPr>
        <w:rPr>
          <w:b/>
          <w:bCs/>
          <w:sz w:val="28"/>
          <w:szCs w:val="28"/>
          <w:u w:val="single"/>
        </w:rPr>
      </w:pPr>
      <w:r w:rsidRPr="00002DB9">
        <w:rPr>
          <w:sz w:val="28"/>
          <w:szCs w:val="28"/>
          <w:u w:val="single"/>
        </w:rPr>
        <w:t>Section 4: Practical</w:t>
      </w:r>
    </w:p>
    <w:p w14:paraId="6F89B8CC" w14:textId="0046EC8E" w:rsidR="005A4CD0" w:rsidRDefault="005A4CD0" w:rsidP="005A4CD0">
      <w:r>
        <w:t>9. Demonstrate how to configure a router for Internet access using DHCP (Dynamic Host Configuration Protocol).</w:t>
      </w:r>
    </w:p>
    <w:p w14:paraId="21EC01B2" w14:textId="77777777" w:rsidR="005A4CD0" w:rsidRDefault="005A4CD0" w:rsidP="005A4CD0">
      <w:pPr>
        <w:pStyle w:val="Heading4"/>
      </w:pPr>
      <w:r>
        <w:sym w:font="Wingdings" w:char="F0E0"/>
      </w:r>
      <w:r>
        <w:t xml:space="preserve">1. </w:t>
      </w:r>
      <w:r>
        <w:rPr>
          <w:rStyle w:val="Strong"/>
          <w:b w:val="0"/>
          <w:bCs w:val="0"/>
        </w:rPr>
        <w:t>Connect Your Hardware</w:t>
      </w:r>
    </w:p>
    <w:p w14:paraId="7609D317" w14:textId="77777777" w:rsidR="005A4CD0" w:rsidRDefault="005A4CD0" w:rsidP="005A4C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Router to Modem</w:t>
      </w:r>
      <w:r>
        <w:t xml:space="preserve">: Connect the router's </w:t>
      </w:r>
      <w:r>
        <w:rPr>
          <w:rStyle w:val="Strong"/>
        </w:rPr>
        <w:t>WAN (Wide Area Network)</w:t>
      </w:r>
      <w:r>
        <w:t xml:space="preserve"> or </w:t>
      </w:r>
      <w:r>
        <w:rPr>
          <w:rStyle w:val="Strong"/>
        </w:rPr>
        <w:t>Internet</w:t>
      </w:r>
      <w:r>
        <w:t xml:space="preserve"> port to the modem provided by your Internet Service Provider (ISP) using an Ethernet cable.</w:t>
      </w:r>
    </w:p>
    <w:p w14:paraId="71F419DB" w14:textId="77777777" w:rsidR="005A4CD0" w:rsidRDefault="005A4CD0" w:rsidP="005A4CD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Router to Devices</w:t>
      </w:r>
      <w:r>
        <w:t xml:space="preserve">: Connect your computer or other devices to the router using either </w:t>
      </w:r>
      <w:r>
        <w:rPr>
          <w:rStyle w:val="Strong"/>
        </w:rPr>
        <w:t>wired Ethernet</w:t>
      </w:r>
      <w:r>
        <w:t xml:space="preserve"> (via LAN ports) or </w:t>
      </w:r>
      <w:r>
        <w:rPr>
          <w:rStyle w:val="Strong"/>
        </w:rPr>
        <w:t>wireless Wi-Fi</w:t>
      </w:r>
      <w:r>
        <w:t xml:space="preserve"> (after the router is configured).</w:t>
      </w:r>
    </w:p>
    <w:p w14:paraId="3C90D42E" w14:textId="77777777" w:rsidR="005A4CD0" w:rsidRDefault="005A4CD0" w:rsidP="005A4CD0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Access the Router's Web Interface</w:t>
      </w:r>
    </w:p>
    <w:p w14:paraId="1B28B8A9" w14:textId="77777777" w:rsidR="005A4CD0" w:rsidRDefault="005A4CD0" w:rsidP="005A4C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 a web browser (e.g., Chrome, Firefox, Edge) on a device connected to the router.</w:t>
      </w:r>
    </w:p>
    <w:p w14:paraId="0440FDF8" w14:textId="77777777" w:rsidR="005A4CD0" w:rsidRDefault="005A4CD0" w:rsidP="005A4C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Type the router's IP address into the address bar. Common router IPs are:</w:t>
      </w:r>
    </w:p>
    <w:p w14:paraId="4C5BCD03" w14:textId="77777777" w:rsidR="005A4CD0" w:rsidRDefault="005A4CD0" w:rsidP="005A4C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192.168.1.1</w:t>
      </w:r>
    </w:p>
    <w:p w14:paraId="78D4D596" w14:textId="77777777" w:rsidR="005A4CD0" w:rsidRDefault="005A4CD0" w:rsidP="005A4C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192.168.0.1</w:t>
      </w:r>
    </w:p>
    <w:p w14:paraId="1812D21B" w14:textId="77777777" w:rsidR="005A4CD0" w:rsidRDefault="005A4CD0" w:rsidP="005A4C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192.168.100.1</w:t>
      </w:r>
    </w:p>
    <w:p w14:paraId="25131DF7" w14:textId="77777777" w:rsidR="005A4CD0" w:rsidRDefault="005A4CD0" w:rsidP="005A4C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Press </w:t>
      </w:r>
      <w:r>
        <w:rPr>
          <w:rStyle w:val="Strong"/>
        </w:rPr>
        <w:t>Enter</w:t>
      </w:r>
      <w:r>
        <w:t xml:space="preserve"> to access the router’s login page.</w:t>
      </w:r>
    </w:p>
    <w:p w14:paraId="6971637F" w14:textId="77777777" w:rsidR="005A4CD0" w:rsidRDefault="005A4CD0" w:rsidP="005A4CD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You will be prompted to log in. Use the default login credentials, which are typically:</w:t>
      </w:r>
    </w:p>
    <w:p w14:paraId="3E02E604" w14:textId="77777777" w:rsidR="005A4CD0" w:rsidRDefault="005A4CD0" w:rsidP="005A4C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  <w:r>
        <w:t xml:space="preserve">: </w:t>
      </w:r>
      <w:r>
        <w:rPr>
          <w:rStyle w:val="HTMLCode"/>
          <w:rFonts w:eastAsiaTheme="minorHAnsi"/>
        </w:rPr>
        <w:t>admin</w:t>
      </w:r>
      <w:r>
        <w:t xml:space="preserve"> or </w:t>
      </w:r>
      <w:r>
        <w:rPr>
          <w:rStyle w:val="HTMLCode"/>
          <w:rFonts w:eastAsiaTheme="minorHAnsi"/>
        </w:rPr>
        <w:t>admin</w:t>
      </w:r>
      <w:r>
        <w:t xml:space="preserve"> (depending on the router)</w:t>
      </w:r>
    </w:p>
    <w:p w14:paraId="103EE9FE" w14:textId="77777777" w:rsidR="005A4CD0" w:rsidRDefault="005A4CD0" w:rsidP="005A4CD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Password</w:t>
      </w:r>
      <w:r>
        <w:t xml:space="preserve">: </w:t>
      </w:r>
      <w:r>
        <w:rPr>
          <w:rStyle w:val="HTMLCode"/>
          <w:rFonts w:eastAsiaTheme="minorHAnsi"/>
        </w:rPr>
        <w:t>admin</w:t>
      </w:r>
      <w:r>
        <w:t xml:space="preserve"> or the password found on the router label (could be something like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1234</w:t>
      </w:r>
      <w:r>
        <w:t>, or a specific key printed on the device).</w:t>
      </w:r>
    </w:p>
    <w:p w14:paraId="58A37423" w14:textId="77777777" w:rsidR="005A4CD0" w:rsidRDefault="005A4CD0" w:rsidP="005A4CD0">
      <w:pPr>
        <w:pStyle w:val="NormalWeb"/>
      </w:pPr>
      <w:r>
        <w:rPr>
          <w:rStyle w:val="Emphasis"/>
        </w:rPr>
        <w:t>If you have already changed the default login credentials, use those instead.</w:t>
      </w:r>
    </w:p>
    <w:p w14:paraId="11AB4BC4" w14:textId="77777777" w:rsidR="005A4CD0" w:rsidRDefault="005A4CD0" w:rsidP="005A4CD0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Configure WAN (Internet) Connection Settings</w:t>
      </w:r>
    </w:p>
    <w:p w14:paraId="73866B00" w14:textId="77777777" w:rsidR="005A4CD0" w:rsidRDefault="005A4CD0" w:rsidP="005A4CD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Once logged in, navigate to the </w:t>
      </w:r>
      <w:r>
        <w:rPr>
          <w:rStyle w:val="Strong"/>
        </w:rPr>
        <w:t>WAN</w:t>
      </w:r>
      <w:r>
        <w:t xml:space="preserve"> or </w:t>
      </w:r>
      <w:r>
        <w:rPr>
          <w:rStyle w:val="Strong"/>
        </w:rPr>
        <w:t>Internet settings</w:t>
      </w:r>
      <w:r>
        <w:t xml:space="preserve"> section of the router’s configuration interface.</w:t>
      </w:r>
    </w:p>
    <w:p w14:paraId="06C3E62D" w14:textId="77777777" w:rsidR="005A4CD0" w:rsidRDefault="005A4CD0" w:rsidP="005A4CD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Here, you'll need to configure the router to use DHCP for </w:t>
      </w:r>
      <w:r>
        <w:rPr>
          <w:rStyle w:val="Strong"/>
        </w:rPr>
        <w:t>automatic IP addressing</w:t>
      </w:r>
      <w:r>
        <w:t xml:space="preserve"> from your ISP.</w:t>
      </w:r>
    </w:p>
    <w:p w14:paraId="2461F38A" w14:textId="77777777" w:rsidR="005A4CD0" w:rsidRDefault="005A4CD0" w:rsidP="005A4CD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Look for a section called </w:t>
      </w:r>
      <w:r>
        <w:rPr>
          <w:rStyle w:val="Strong"/>
        </w:rPr>
        <w:t>Internet Connection Type</w:t>
      </w:r>
      <w:r>
        <w:t xml:space="preserve"> or </w:t>
      </w:r>
      <w:r>
        <w:rPr>
          <w:rStyle w:val="Strong"/>
        </w:rPr>
        <w:t>WAN Connection Type</w:t>
      </w:r>
      <w:r>
        <w:t>.</w:t>
      </w:r>
    </w:p>
    <w:p w14:paraId="5CC8A888" w14:textId="77777777" w:rsidR="005A4CD0" w:rsidRDefault="005A4CD0" w:rsidP="005A4CD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Dynamic IP (DHCP)</w:t>
      </w:r>
      <w:r>
        <w:t xml:space="preserve"> from the available options. This is the mode that allows the router to automatically obtain an IP address from your ISP's DHCP server.</w:t>
      </w:r>
    </w:p>
    <w:p w14:paraId="18F65A7A" w14:textId="77777777" w:rsidR="005A4CD0" w:rsidRDefault="005A4CD0" w:rsidP="005A4CD0">
      <w:pPr>
        <w:spacing w:beforeAutospacing="1" w:after="0" w:afterAutospacing="1"/>
        <w:ind w:left="720"/>
      </w:pPr>
      <w:r>
        <w:rPr>
          <w:rStyle w:val="Strong"/>
        </w:rPr>
        <w:t>Typical connection types</w:t>
      </w:r>
      <w:r>
        <w:t xml:space="preserve"> in this section might include:</w:t>
      </w:r>
    </w:p>
    <w:p w14:paraId="3DF9B178" w14:textId="77777777" w:rsidR="005A4CD0" w:rsidRDefault="005A4CD0" w:rsidP="005A4CD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Dynamic IP (DHCP)</w:t>
      </w:r>
      <w:r>
        <w:t xml:space="preserve"> – Use this if your ISP provides dynamic IP addressing.</w:t>
      </w:r>
    </w:p>
    <w:p w14:paraId="2F1A1672" w14:textId="77777777" w:rsidR="005A4CD0" w:rsidRDefault="005A4CD0" w:rsidP="005A4CD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Static IP</w:t>
      </w:r>
      <w:r>
        <w:t xml:space="preserve"> – Use this if your ISP assigns a static IP address to you (you would need the specific IP, subnet mask, and gateway provided by the ISP).</w:t>
      </w:r>
    </w:p>
    <w:p w14:paraId="16DBE2B1" w14:textId="77777777" w:rsidR="005A4CD0" w:rsidRDefault="005A4CD0" w:rsidP="005A4CD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PPPoE</w:t>
      </w:r>
      <w:r>
        <w:t xml:space="preserve"> (Point-to-Point Protocol over Ethernet) – Use this if your ISP requires a username and password for authentication (common for DSL connections).</w:t>
      </w:r>
    </w:p>
    <w:p w14:paraId="0C945A86" w14:textId="77777777" w:rsidR="005A4CD0" w:rsidRDefault="005A4CD0" w:rsidP="005A4CD0">
      <w:pPr>
        <w:spacing w:beforeAutospacing="1" w:after="0" w:afterAutospacing="1"/>
        <w:ind w:left="720"/>
      </w:pPr>
      <w:r>
        <w:t xml:space="preserve">Choose </w:t>
      </w:r>
      <w:r>
        <w:rPr>
          <w:rStyle w:val="Strong"/>
        </w:rPr>
        <w:t>Dynamic IP (DHCP)</w:t>
      </w:r>
      <w:r>
        <w:t>, which is the most common setup for home or small office networks.</w:t>
      </w:r>
    </w:p>
    <w:p w14:paraId="32617F54" w14:textId="77777777" w:rsidR="005A4CD0" w:rsidRDefault="005A4CD0" w:rsidP="005A4CD0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Enable DHCP for Local Network (LAN)</w:t>
      </w:r>
    </w:p>
    <w:p w14:paraId="615E7947" w14:textId="77777777" w:rsidR="005A4CD0" w:rsidRDefault="005A4CD0" w:rsidP="005A4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 this section, you’ll configure </w:t>
      </w:r>
      <w:r>
        <w:rPr>
          <w:rStyle w:val="Strong"/>
        </w:rPr>
        <w:t>DHCP</w:t>
      </w:r>
      <w:r>
        <w:t xml:space="preserve"> for your local network so that devices connected to the router (wired or wireless) can automatically receive IP addresses.</w:t>
      </w:r>
    </w:p>
    <w:p w14:paraId="005F88BD" w14:textId="77777777" w:rsidR="005A4CD0" w:rsidRDefault="005A4CD0" w:rsidP="005A4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Navigate to the </w:t>
      </w:r>
      <w:r>
        <w:rPr>
          <w:rStyle w:val="Strong"/>
        </w:rPr>
        <w:t>LAN</w:t>
      </w:r>
      <w:r>
        <w:t xml:space="preserve"> or </w:t>
      </w:r>
      <w:r>
        <w:rPr>
          <w:rStyle w:val="Strong"/>
        </w:rPr>
        <w:t>DHCP settings</w:t>
      </w:r>
      <w:r>
        <w:t xml:space="preserve"> on the router's web interface.</w:t>
      </w:r>
    </w:p>
    <w:p w14:paraId="6C0D7C5F" w14:textId="77777777" w:rsidR="005A4CD0" w:rsidRDefault="005A4CD0" w:rsidP="005A4C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DHCP Server</w:t>
      </w:r>
      <w:r>
        <w:t xml:space="preserve"> is enabled. This will allow the router to assign IP addresses to devices on your network automatically.</w:t>
      </w:r>
    </w:p>
    <w:p w14:paraId="5C692DD1" w14:textId="77777777" w:rsidR="005A4CD0" w:rsidRDefault="005A4CD0" w:rsidP="005A4CD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Start IP address</w:t>
      </w:r>
      <w:r>
        <w:t xml:space="preserve">: Set the starting IP address range for the DHCP pool. For example, if your router's IP is </w:t>
      </w:r>
      <w:r>
        <w:rPr>
          <w:rStyle w:val="HTMLCode"/>
          <w:rFonts w:eastAsiaTheme="minorHAnsi"/>
        </w:rPr>
        <w:t>192.168.1.1</w:t>
      </w:r>
      <w:r>
        <w:t xml:space="preserve">, you might set the starting range as </w:t>
      </w:r>
      <w:r>
        <w:rPr>
          <w:rStyle w:val="HTMLCode"/>
          <w:rFonts w:eastAsiaTheme="minorHAnsi"/>
        </w:rPr>
        <w:t>192.168.1.100</w:t>
      </w:r>
      <w:r>
        <w:t>.</w:t>
      </w:r>
    </w:p>
    <w:p w14:paraId="4A0F82F7" w14:textId="77777777" w:rsidR="005A4CD0" w:rsidRDefault="005A4CD0" w:rsidP="005A4CD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End IP address</w:t>
      </w:r>
      <w:r>
        <w:t xml:space="preserve">: Set the end IP address range for the DHCP pool. For example, you could set it as </w:t>
      </w:r>
      <w:r>
        <w:rPr>
          <w:rStyle w:val="HTMLCode"/>
          <w:rFonts w:eastAsiaTheme="minorHAnsi"/>
        </w:rPr>
        <w:t>192.168.1.200</w:t>
      </w:r>
      <w:r>
        <w:t xml:space="preserve">, which means the router will assign IP addresses between </w:t>
      </w:r>
      <w:r>
        <w:rPr>
          <w:rStyle w:val="HTMLCode"/>
          <w:rFonts w:eastAsiaTheme="minorHAnsi"/>
        </w:rPr>
        <w:t>192.168.1.100</w:t>
      </w:r>
      <w:r>
        <w:t xml:space="preserve"> and </w:t>
      </w:r>
      <w:r>
        <w:rPr>
          <w:rStyle w:val="HTMLCode"/>
          <w:rFonts w:eastAsiaTheme="minorHAnsi"/>
        </w:rPr>
        <w:t>192.168.1.200</w:t>
      </w:r>
      <w:r>
        <w:t xml:space="preserve"> to devices on the network.</w:t>
      </w:r>
    </w:p>
    <w:p w14:paraId="502027FA" w14:textId="77777777" w:rsidR="005A4CD0" w:rsidRDefault="005A4CD0" w:rsidP="005A4CD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Subnet Mask</w:t>
      </w:r>
      <w:r>
        <w:t xml:space="preserve">: This is typically set to </w:t>
      </w:r>
      <w:r>
        <w:rPr>
          <w:rStyle w:val="HTMLCode"/>
          <w:rFonts w:eastAsiaTheme="minorHAnsi"/>
        </w:rPr>
        <w:t>255.255.255.0</w:t>
      </w:r>
      <w:r>
        <w:t xml:space="preserve"> for home networks.</w:t>
      </w:r>
    </w:p>
    <w:p w14:paraId="7CAA9163" w14:textId="77777777" w:rsidR="005A4CD0" w:rsidRDefault="005A4CD0" w:rsidP="005A4CD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Lease Time</w:t>
      </w:r>
      <w:r>
        <w:t>: The lease time determines how long an IP address is assigned to a device. This is usually set to 24 hours by default.</w:t>
      </w:r>
    </w:p>
    <w:p w14:paraId="36986E90" w14:textId="77777777" w:rsidR="005A4CD0" w:rsidRDefault="005A4CD0" w:rsidP="005A4CD0">
      <w:pPr>
        <w:pStyle w:val="NormalWeb"/>
      </w:pPr>
      <w:r>
        <w:rPr>
          <w:rStyle w:val="Strong"/>
          <w:rFonts w:eastAsiaTheme="majorEastAsia"/>
        </w:rPr>
        <w:t>Example:</w:t>
      </w:r>
    </w:p>
    <w:p w14:paraId="10D65DDC" w14:textId="77777777" w:rsidR="005A4CD0" w:rsidRDefault="005A4CD0" w:rsidP="005A4C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IP range: </w:t>
      </w:r>
      <w:r>
        <w:rPr>
          <w:rStyle w:val="HTMLCode"/>
          <w:rFonts w:eastAsiaTheme="minorHAnsi"/>
        </w:rPr>
        <w:t>192.168.1.100</w:t>
      </w:r>
      <w:r>
        <w:t xml:space="preserve"> to </w:t>
      </w:r>
      <w:r>
        <w:rPr>
          <w:rStyle w:val="HTMLCode"/>
          <w:rFonts w:eastAsiaTheme="minorHAnsi"/>
        </w:rPr>
        <w:t>192.168.1.200</w:t>
      </w:r>
    </w:p>
    <w:p w14:paraId="0ADB88B5" w14:textId="77777777" w:rsidR="005A4CD0" w:rsidRDefault="005A4CD0" w:rsidP="005A4C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Subnet Mask: </w:t>
      </w:r>
      <w:r>
        <w:rPr>
          <w:rStyle w:val="HTMLCode"/>
          <w:rFonts w:eastAsiaTheme="minorHAnsi"/>
        </w:rPr>
        <w:t>255.255.255.0</w:t>
      </w:r>
    </w:p>
    <w:p w14:paraId="23183BAE" w14:textId="77777777" w:rsidR="005A4CD0" w:rsidRDefault="005A4CD0" w:rsidP="005A4C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Lease Time: 24 hours</w:t>
      </w:r>
    </w:p>
    <w:p w14:paraId="73B65754" w14:textId="77777777" w:rsidR="005A4CD0" w:rsidRDefault="005A4CD0" w:rsidP="005A4CD0">
      <w:pPr>
        <w:pStyle w:val="Heading4"/>
      </w:pPr>
      <w:r>
        <w:lastRenderedPageBreak/>
        <w:t xml:space="preserve">5. </w:t>
      </w:r>
      <w:r>
        <w:rPr>
          <w:rStyle w:val="Strong"/>
          <w:b w:val="0"/>
          <w:bCs w:val="0"/>
        </w:rPr>
        <w:t>Configure Wireless Settings (if needed)</w:t>
      </w:r>
    </w:p>
    <w:p w14:paraId="3541188B" w14:textId="77777777" w:rsidR="005A4CD0" w:rsidRDefault="005A4CD0" w:rsidP="005A4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If you're configuring the router for wireless use, navigate to the </w:t>
      </w:r>
      <w:r>
        <w:rPr>
          <w:rStyle w:val="Strong"/>
        </w:rPr>
        <w:t>Wireless Settings</w:t>
      </w:r>
      <w:r>
        <w:t xml:space="preserve"> section.</w:t>
      </w:r>
    </w:p>
    <w:p w14:paraId="1D575D0C" w14:textId="77777777" w:rsidR="005A4CD0" w:rsidRDefault="005A4CD0" w:rsidP="005A4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Set up the </w:t>
      </w:r>
      <w:r>
        <w:rPr>
          <w:rStyle w:val="Strong"/>
        </w:rPr>
        <w:t>SSID</w:t>
      </w:r>
      <w:r>
        <w:t xml:space="preserve"> (network name), ensuring it is unique so you can easily identify your network.</w:t>
      </w:r>
    </w:p>
    <w:p w14:paraId="3B9952F3" w14:textId="77777777" w:rsidR="005A4CD0" w:rsidRDefault="005A4CD0" w:rsidP="005A4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 xml:space="preserve">: Choose a security method (preferably </w:t>
      </w:r>
      <w:r>
        <w:rPr>
          <w:rStyle w:val="Strong"/>
        </w:rPr>
        <w:t>WPA3</w:t>
      </w:r>
      <w:r>
        <w:t xml:space="preserve"> or </w:t>
      </w:r>
      <w:r>
        <w:rPr>
          <w:rStyle w:val="Strong"/>
        </w:rPr>
        <w:t>WPA2</w:t>
      </w:r>
      <w:r>
        <w:t xml:space="preserve"> for encryption) and set a strong password to prevent unauthorized access.</w:t>
      </w:r>
    </w:p>
    <w:p w14:paraId="041019F6" w14:textId="77777777" w:rsidR="005A4CD0" w:rsidRDefault="005A4CD0" w:rsidP="005A4C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You can also set the router to use either the </w:t>
      </w:r>
      <w:r>
        <w:rPr>
          <w:rStyle w:val="Strong"/>
        </w:rPr>
        <w:t>2.4 GHz</w:t>
      </w:r>
      <w:r>
        <w:t xml:space="preserve"> or </w:t>
      </w:r>
      <w:r>
        <w:rPr>
          <w:rStyle w:val="Strong"/>
        </w:rPr>
        <w:t>5 GHz</w:t>
      </w:r>
      <w:r>
        <w:t xml:space="preserve"> frequency bands, or both if your router supports </w:t>
      </w:r>
      <w:r>
        <w:rPr>
          <w:rStyle w:val="Strong"/>
        </w:rPr>
        <w:t>dual-band Wi-Fi</w:t>
      </w:r>
      <w:r>
        <w:t>.</w:t>
      </w:r>
    </w:p>
    <w:p w14:paraId="78C09222" w14:textId="77777777" w:rsidR="005A4CD0" w:rsidRDefault="005A4CD0" w:rsidP="005A4CD0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Save Settings</w:t>
      </w:r>
    </w:p>
    <w:p w14:paraId="0EB32328" w14:textId="77777777" w:rsidR="005A4CD0" w:rsidRDefault="005A4CD0" w:rsidP="005A4C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After configuring the WAN and LAN settings, </w:t>
      </w:r>
      <w:r>
        <w:rPr>
          <w:rStyle w:val="Strong"/>
        </w:rPr>
        <w:t>save</w:t>
      </w:r>
      <w:r>
        <w:t xml:space="preserve"> your changes. The router may reboot to apply the settings.</w:t>
      </w:r>
    </w:p>
    <w:p w14:paraId="0958724D" w14:textId="77777777" w:rsidR="005A4CD0" w:rsidRDefault="005A4CD0" w:rsidP="005A4C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Ensure the router is now connected to the internet by checking the router’s </w:t>
      </w:r>
      <w:r>
        <w:rPr>
          <w:rStyle w:val="Strong"/>
        </w:rPr>
        <w:t>status page</w:t>
      </w:r>
      <w:r>
        <w:t xml:space="preserve">. It should show an IP address assigned by the ISP under the </w:t>
      </w:r>
      <w:r>
        <w:rPr>
          <w:rStyle w:val="Strong"/>
        </w:rPr>
        <w:t>WAN/Internet</w:t>
      </w:r>
      <w:r>
        <w:t xml:space="preserve"> section.</w:t>
      </w:r>
    </w:p>
    <w:p w14:paraId="2125B35D" w14:textId="77777777" w:rsidR="005A4CD0" w:rsidRDefault="005A4CD0" w:rsidP="005A4CD0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Test the Connection</w:t>
      </w:r>
    </w:p>
    <w:p w14:paraId="3E5EC3E3" w14:textId="77777777" w:rsidR="005A4CD0" w:rsidRDefault="005A4CD0" w:rsidP="005A4C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Check the internet</w:t>
      </w:r>
      <w:r>
        <w:t xml:space="preserve">: On a computer or device connected to the router (either via Wi-Fi or Ethernet), open a browser and try visiting a website (e.g., </w:t>
      </w:r>
      <w:r>
        <w:rPr>
          <w:rStyle w:val="HTMLCode"/>
          <w:rFonts w:eastAsiaTheme="minorHAnsi"/>
        </w:rPr>
        <w:t>www.google.com</w:t>
      </w:r>
      <w:r>
        <w:t>) to confirm the router is successfully providing internet access.</w:t>
      </w:r>
    </w:p>
    <w:p w14:paraId="548DB1C8" w14:textId="77777777" w:rsidR="005A4CD0" w:rsidRDefault="005A4CD0" w:rsidP="005A4C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If the internet is not working, check the following:</w:t>
      </w:r>
    </w:p>
    <w:p w14:paraId="5AEA2916" w14:textId="77777777" w:rsidR="005A4CD0" w:rsidRDefault="005A4CD0" w:rsidP="005A4CD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Ensure all physical connections (router-to-modem and device-to-router) are secure.</w:t>
      </w:r>
    </w:p>
    <w:p w14:paraId="64370C41" w14:textId="77777777" w:rsidR="005A4CD0" w:rsidRDefault="005A4CD0" w:rsidP="005A4CD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Verify the router is receiving an IP address from your ISP in the </w:t>
      </w:r>
      <w:r>
        <w:rPr>
          <w:rStyle w:val="Strong"/>
        </w:rPr>
        <w:t>WAN status</w:t>
      </w:r>
      <w:r>
        <w:t xml:space="preserve"> page.</w:t>
      </w:r>
    </w:p>
    <w:p w14:paraId="2EDDFC98" w14:textId="77777777" w:rsidR="005A4CD0" w:rsidRDefault="005A4CD0" w:rsidP="005A4CD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If necessary, restart the modem and router (unplug both devices for 30 seconds, then plug them back in).</w:t>
      </w:r>
    </w:p>
    <w:p w14:paraId="15302B0A" w14:textId="77777777" w:rsidR="005A4CD0" w:rsidRDefault="005A4CD0" w:rsidP="005A4CD0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Secure Your Network</w:t>
      </w:r>
    </w:p>
    <w:p w14:paraId="73EFCD9C" w14:textId="77777777" w:rsidR="005A4CD0" w:rsidRDefault="005A4CD0" w:rsidP="005A4C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Change the router’s default </w:t>
      </w:r>
      <w:r>
        <w:rPr>
          <w:rStyle w:val="Strong"/>
        </w:rPr>
        <w:t>admin</w:t>
      </w:r>
      <w:r>
        <w:t xml:space="preserve"> password to something more secure.</w:t>
      </w:r>
    </w:p>
    <w:p w14:paraId="51AFD59A" w14:textId="77777777" w:rsidR="005A4CD0" w:rsidRDefault="005A4CD0" w:rsidP="005A4C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firewall rules</w:t>
      </w:r>
      <w:r>
        <w:t xml:space="preserve"> and other security features if your router supports them.</w:t>
      </w:r>
    </w:p>
    <w:p w14:paraId="7B9C3885" w14:textId="155CA4A5" w:rsidR="00002DB9" w:rsidRPr="00002DB9" w:rsidRDefault="00002DB9" w:rsidP="00002DB9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 w:rsidRPr="00002DB9">
        <w:rPr>
          <w:sz w:val="28"/>
          <w:szCs w:val="28"/>
          <w:u w:val="single"/>
        </w:rPr>
        <w:t>Section 5:</w:t>
      </w:r>
    </w:p>
    <w:p w14:paraId="19E1F2C0" w14:textId="27E1D167" w:rsidR="005A4CD0" w:rsidRDefault="005A4CD0" w:rsidP="005A4CD0">
      <w:pPr>
        <w:spacing w:before="100" w:beforeAutospacing="1" w:after="100" w:afterAutospacing="1" w:line="240" w:lineRule="auto"/>
      </w:pPr>
      <w:r>
        <w:t>10. Discuss the importance of network documentation in the context of building and managing networks.</w:t>
      </w:r>
    </w:p>
    <w:p w14:paraId="76AF5B4F" w14:textId="55E99472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sym w:font="Wingdings" w:char="F0E0"/>
      </w:r>
      <w:r>
        <w:t xml:space="preserve">1. </w:t>
      </w:r>
      <w:r>
        <w:rPr>
          <w:rStyle w:val="Strong"/>
        </w:rPr>
        <w:t>Facilitates Troubleshooting and Problem Resolution</w:t>
      </w:r>
    </w:p>
    <w:p w14:paraId="5D7029A8" w14:textId="6AB02D46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2. </w:t>
      </w:r>
      <w:r>
        <w:rPr>
          <w:rStyle w:val="Strong"/>
        </w:rPr>
        <w:t>Enhances Security and Compliance</w:t>
      </w:r>
    </w:p>
    <w:p w14:paraId="716736CF" w14:textId="138D43CF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3. </w:t>
      </w:r>
      <w:r>
        <w:rPr>
          <w:rStyle w:val="Strong"/>
        </w:rPr>
        <w:t>Aids in Network Planning and Expansion</w:t>
      </w:r>
    </w:p>
    <w:p w14:paraId="25D7FCFB" w14:textId="41BD9AC1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4. </w:t>
      </w:r>
      <w:r>
        <w:rPr>
          <w:rStyle w:val="Strong"/>
        </w:rPr>
        <w:t>Supports Disaster Recovery and Business Continuity</w:t>
      </w:r>
    </w:p>
    <w:p w14:paraId="06839A66" w14:textId="5C4DE53B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5. </w:t>
      </w:r>
      <w:r>
        <w:rPr>
          <w:rStyle w:val="Strong"/>
        </w:rPr>
        <w:t>Improves Collaboration and Knowledge Sharing</w:t>
      </w:r>
    </w:p>
    <w:p w14:paraId="400F5FC7" w14:textId="25F712B1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6. </w:t>
      </w:r>
      <w:r>
        <w:rPr>
          <w:rStyle w:val="Strong"/>
        </w:rPr>
        <w:t>Ensures Consistency in Network Configuration</w:t>
      </w:r>
    </w:p>
    <w:p w14:paraId="278ABBFB" w14:textId="481836EB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lastRenderedPageBreak/>
        <w:t xml:space="preserve">     </w:t>
      </w:r>
      <w:r>
        <w:t xml:space="preserve">7. </w:t>
      </w:r>
      <w:r>
        <w:rPr>
          <w:rStyle w:val="Strong"/>
        </w:rPr>
        <w:t>Facilitates Compliance and Reporting</w:t>
      </w:r>
    </w:p>
    <w:p w14:paraId="008ACE26" w14:textId="6C1AFC57" w:rsidR="005A4CD0" w:rsidRDefault="005A4CD0" w:rsidP="005A4CD0">
      <w:pPr>
        <w:spacing w:before="100" w:beforeAutospacing="1" w:after="100" w:afterAutospacing="1" w:line="240" w:lineRule="auto"/>
        <w:rPr>
          <w:rStyle w:val="Strong"/>
        </w:rPr>
      </w:pPr>
      <w:r>
        <w:t xml:space="preserve">     </w:t>
      </w:r>
      <w:r>
        <w:t xml:space="preserve">8. </w:t>
      </w:r>
      <w:r>
        <w:rPr>
          <w:rStyle w:val="Strong"/>
        </w:rPr>
        <w:t>Optimizes Network Performance and Efficiency</w:t>
      </w:r>
    </w:p>
    <w:p w14:paraId="462A04D3" w14:textId="6C79448B" w:rsidR="005A4CD0" w:rsidRDefault="005A4CD0" w:rsidP="005A4CD0">
      <w:pPr>
        <w:spacing w:before="100" w:beforeAutospacing="1" w:after="100" w:afterAutospacing="1" w:line="240" w:lineRule="auto"/>
      </w:pPr>
      <w:r>
        <w:t xml:space="preserve">     </w:t>
      </w:r>
      <w:r>
        <w:t xml:space="preserve">9. </w:t>
      </w:r>
      <w:r>
        <w:rPr>
          <w:rStyle w:val="Strong"/>
        </w:rPr>
        <w:t>Simplifies Vendor Management and Third-Party Support</w:t>
      </w:r>
    </w:p>
    <w:p w14:paraId="6380E7FF" w14:textId="61A25F91" w:rsidR="005A4CD0" w:rsidRPr="005A4CD0" w:rsidRDefault="005A4CD0" w:rsidP="005A4CD0"/>
    <w:sectPr w:rsidR="005A4CD0" w:rsidRPr="005A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4D05"/>
    <w:multiLevelType w:val="multilevel"/>
    <w:tmpl w:val="12D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5D06"/>
    <w:multiLevelType w:val="multilevel"/>
    <w:tmpl w:val="D00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5396"/>
    <w:multiLevelType w:val="multilevel"/>
    <w:tmpl w:val="C3B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5FBA"/>
    <w:multiLevelType w:val="multilevel"/>
    <w:tmpl w:val="59E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92891"/>
    <w:multiLevelType w:val="multilevel"/>
    <w:tmpl w:val="153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A6354"/>
    <w:multiLevelType w:val="multilevel"/>
    <w:tmpl w:val="9F3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F4795"/>
    <w:multiLevelType w:val="multilevel"/>
    <w:tmpl w:val="A8D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22C99"/>
    <w:multiLevelType w:val="multilevel"/>
    <w:tmpl w:val="5F1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64C15"/>
    <w:multiLevelType w:val="multilevel"/>
    <w:tmpl w:val="0E7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03590"/>
    <w:multiLevelType w:val="multilevel"/>
    <w:tmpl w:val="260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042583">
    <w:abstractNumId w:val="8"/>
  </w:num>
  <w:num w:numId="2" w16cid:durableId="573586755">
    <w:abstractNumId w:val="4"/>
  </w:num>
  <w:num w:numId="3" w16cid:durableId="1786995389">
    <w:abstractNumId w:val="0"/>
  </w:num>
  <w:num w:numId="4" w16cid:durableId="2135981929">
    <w:abstractNumId w:val="2"/>
  </w:num>
  <w:num w:numId="5" w16cid:durableId="1682855210">
    <w:abstractNumId w:val="3"/>
  </w:num>
  <w:num w:numId="6" w16cid:durableId="372383615">
    <w:abstractNumId w:val="7"/>
  </w:num>
  <w:num w:numId="7" w16cid:durableId="1011834736">
    <w:abstractNumId w:val="9"/>
  </w:num>
  <w:num w:numId="8" w16cid:durableId="1388335491">
    <w:abstractNumId w:val="1"/>
  </w:num>
  <w:num w:numId="9" w16cid:durableId="549420335">
    <w:abstractNumId w:val="5"/>
  </w:num>
  <w:num w:numId="10" w16cid:durableId="1281109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9E"/>
    <w:rsid w:val="00002DB9"/>
    <w:rsid w:val="004327C4"/>
    <w:rsid w:val="005A4CD0"/>
    <w:rsid w:val="00633E9E"/>
    <w:rsid w:val="00B134FF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1ED3"/>
  <w15:chartTrackingRefBased/>
  <w15:docId w15:val="{31A9C343-F496-4A78-B6D1-CB250C1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4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4C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4C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A4C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A4C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2</cp:revision>
  <dcterms:created xsi:type="dcterms:W3CDTF">2024-11-10T09:58:00Z</dcterms:created>
  <dcterms:modified xsi:type="dcterms:W3CDTF">2024-11-10T10:34:00Z</dcterms:modified>
</cp:coreProperties>
</file>