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8.944091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3567.301483154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 08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2.8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Hypothesis Testing: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7.7644157409668" w:lineRule="auto"/>
        <w:ind w:left="2.246551513671875" w:right="1536.1279296875" w:firstLine="8.42391967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Formulate null and alternative hypotheses related to a business problem,  conduct a hypothesis test using appropriate statistical tests, and interpret the  results.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2802734375" w:line="247.76484489440918" w:lineRule="auto"/>
        <w:ind w:left="10.95123291015625" w:right="1640.865478515625" w:hanging="10.6703186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Perform A/B testing on a website or marketing campaign to evaluate the  effectiveness of different strategies and make data-driven decisions.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225585937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Business Problem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13.19763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28.96790981292725" w:lineRule="auto"/>
        <w:ind w:left="2.808074951171875" w:right="1028.82202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company claims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average monthly sales are ₹50,000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A sample of 10  months is selected. Test whether the average sales are significantly different  from ₹50,000 at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5% significance 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4135742187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Hypotheses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9.1104030609131" w:lineRule="auto"/>
        <w:ind w:left="370.92010498046875" w:right="1403.19702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Null Hypothesis (H₀):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average monthly sales are ₹50,000.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Alternative Hypothesis (H₁):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average monthly sales are different  from ₹50,000.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468994140625" w:line="228.96831035614014" w:lineRule="auto"/>
        <w:ind w:left="10.67047119140625" w:right="1153.115234375" w:firstLine="7.581634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Since we are comparing a sample mean with a known population mean, we use 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one-sample t-test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29150390625" w:line="240" w:lineRule="auto"/>
        <w:ind w:left="7.34161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Python Program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9091796875" w:line="240" w:lineRule="auto"/>
        <w:ind w:left="728.6247253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31.43280029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scipy.stats import ttest_1samp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0665283203125" w:line="240" w:lineRule="auto"/>
        <w:ind w:left="72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Sample monthly sales (in ₹)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34.2407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sales = np.array([52000, 48000, 51000, 53000, 49500,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2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50500, 51500, 49000, 52500, 50000])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67724609375" w:line="240" w:lineRule="auto"/>
        <w:ind w:left="72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Claimed average sales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30.02883911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claimed_mean = 50000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2264709472656" w:line="240" w:lineRule="auto"/>
        <w:ind w:left="72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Perform one-sample t-test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2896423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t_stat, p_value = ttest_1samp(sales, claimed_mean)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72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results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71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print("Sample Mean:", sales.mean())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1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print("Claimed Mean:", claimed_mean)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71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print("t-statistic:", round(t_stat, 2))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71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print("p-value:", round(p_value, 4))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982421875" w:line="240" w:lineRule="auto"/>
        <w:ind w:left="72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Decision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730.5903625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alpha = 0.05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7470703125" w:line="240" w:lineRule="auto"/>
        <w:ind w:left="728.6247253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if p_value &lt; alpha: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72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print("Reject the Null Hypothesis")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7.76484489440918" w:lineRule="auto"/>
        <w:ind w:left="734.24072265625" w:right="1718.5693359375" w:hanging="13.75915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print("There is significant evidence that average sales differ from  ₹50,000.")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3134765625" w:line="240" w:lineRule="auto"/>
        <w:ind w:left="730.87112426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72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print("Fail to Reject the Null Hypothesis")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7.76387214660645" w:lineRule="auto"/>
        <w:ind w:left="734.24072265625" w:right="1647.24609375" w:hanging="13.75915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print("There is not enough evidence that average sales differ from  ₹50,000.")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230224609375" w:line="240" w:lineRule="auto"/>
        <w:ind w:left="731.4328002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060302734375" w:line="240" w:lineRule="auto"/>
        <w:ind w:left="0" w:right="353.599853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1647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4352416992188" w:line="240" w:lineRule="auto"/>
        <w:ind w:left="6.1776733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Interpretation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65185546875" w:line="240" w:lineRule="auto"/>
        <w:ind w:left="378.252105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 mean = ₹50,700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40" w:lineRule="auto"/>
        <w:ind w:left="370.67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Claimed mean = ₹50,000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2683105469" w:line="240" w:lineRule="auto"/>
        <w:ind w:left="363.36975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t-statistic = 1.38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p-value = 0.2004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378.252105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Significance level (α) = 0.05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378.252105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Since: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712890625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p-value (0.2004) &gt; α (0.05)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0693359375" w:line="240" w:lineRule="auto"/>
        <w:ind w:left="362.246551513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 fail to reject the null hypothesis.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712890625" w:line="228.96881103515625" w:lineRule="auto"/>
        <w:ind w:left="370.67047119140625" w:right="1473.172607421875" w:firstLine="1.12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There is not enough statistical evidence to conclude that the  average monthly sales are significantly different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₹50,000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14111328125" w:line="240" w:lineRule="auto"/>
        <w:ind w:left="1086.37832641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106445312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Business Problem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5908203125" w:line="240" w:lineRule="auto"/>
        <w:ind w:left="2.808074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 online company wants to compare two versions of an advertisement: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Campaign 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Existing advertisement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Campaign B: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advertisement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9.25293922424316" w:lineRule="auto"/>
        <w:ind w:left="10.67047119140625" w:right="2565.53955078125" w:hanging="1.6847229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company records the number of customers who clicked on the  advertisement.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802490234375" w:line="240" w:lineRule="auto"/>
        <w:ind w:left="57.39364624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Campaign Visitors Conversions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625" w:line="240" w:lineRule="auto"/>
        <w:ind w:left="48.40805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1000 80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56396484375" w:line="240" w:lineRule="auto"/>
        <w:ind w:left="50.93521118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1000 120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057861328125" w:line="240" w:lineRule="auto"/>
        <w:ind w:left="10.67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Conversion rates: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65185546875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Campaign A = 80 / 1000 × 100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Campaign B = 120 / 1000 × 100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12%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0649414062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Hypotheses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72607421875" w:line="228.96812438964844" w:lineRule="auto"/>
        <w:ind w:left="370.92010498046875" w:right="1249.162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H₀: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conversion rates of Campaign A and Campaign B are equal.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H₁: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conversion rates of Campaign A and Campaign B are different.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41357421875" w:line="240" w:lineRule="auto"/>
        <w:ind w:left="4.2120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 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two-proportion z-test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616333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091.43280029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statsmodels.stats.proportion import proportions_ztest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108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Number of conversions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90.02883911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conversions = [80, 120]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8203125" w:line="240" w:lineRule="auto"/>
        <w:ind w:left="108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Number of visitors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82.7279663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visitors = [1000, 1000]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7470703125" w:line="240" w:lineRule="auto"/>
        <w:ind w:left="108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Perform two-proportion z-test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1086.0975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z_stat, p_value = proportions_ztest(conversions, visitors)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108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Calculate conversion rates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082.16644287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rate_A = conversions[0] / visitors[0] * 100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82.16644287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rate_B = conversions[1] / visitors[1] * 100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08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results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07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print("Campaign A Conversion Rate:", rate_A, "%")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07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print("Campaign B Conversion Rate:", rate_B, "%")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062744140625" w:line="240" w:lineRule="auto"/>
        <w:ind w:left="107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print("z-statistic:", round(z_stat, 2))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07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print("p-value:", round(p_value, 4))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6640625" w:line="240" w:lineRule="auto"/>
        <w:ind w:left="1085.5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Decision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90.5903625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alpha = 0.05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088.6247253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if p_value &lt; alpha: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print("Reject the Null Hypothesis")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6.05544090270996" w:lineRule="auto"/>
        <w:ind w:left="1090.8711242675781" w:right="2479.8016357421875" w:hanging="10.3895568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print("The conversion rates are significantly different.") else: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17163085937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print("Fail to Reject the Null Hypothesis")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495.5284881591797" w:lineRule="auto"/>
        <w:ind w:left="1091.4328002929688" w:right="1824.1339111328125" w:hanging="10.951232910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print("There is no significant difference in conversion rates.")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31510" cy="1352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994140625" w:line="240" w:lineRule="auto"/>
        <w:ind w:left="7.581634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Campaign A conversion rate = 8%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Campaign B conversion rate = 12%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z-statistic = -2.98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p-value = 0.0029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920104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Significance level (α) = 0.05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18.25210571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Since: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p-value (0.0029) &lt; α (0.05)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2.8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 reject the null hypothesis.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9.06303882598877" w:lineRule="auto"/>
        <w:ind w:left="2.808074951171875" w:right="1136.7041015625" w:firstLine="6.177673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There is statistically significant evidence that the conversion rates of Campaign  A and Campaign B are different. The observed conversion rate is 8% for A and  12% for B, so the results indicate a difference in the performance of the two  campaigns.</w:t>
      </w:r>
    </w:p>
    <w:sectPr>
      <w:pgSz w:h="16820" w:w="11900" w:orient="portrait"/>
      <w:pgMar w:bottom="1750.0799560546875" w:top="1421.199951171875" w:left="1439.9183654785156" w:right="36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