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4C1" w:rsidRPr="00242FAC" w:rsidRDefault="00D37C0F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Practical 6</w:t>
      </w:r>
      <w:bookmarkStart w:id="0" w:name="_GoBack"/>
      <w:bookmarkEnd w:id="0"/>
      <w:r w:rsidR="00DF24C1" w:rsidRPr="00242FAC">
        <w:rPr>
          <w:rFonts w:ascii="Times New Roman" w:hAnsi="Times New Roman" w:cs="Times New Roman"/>
          <w:b/>
          <w:bCs/>
          <w:sz w:val="24"/>
          <w:szCs w:val="24"/>
        </w:rPr>
        <w:t>: Creating Interactive Dashboards and Data Stories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a) Design a basic dashboard layout using sheets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b) Add filters and interactive controls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c) Implement highlight and filter actions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d) Use URL and set actions for interactivity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e) Create dynamic dashboards using parameters</w:t>
      </w:r>
    </w:p>
    <w:p w:rsidR="00DF24C1" w:rsidRPr="00242FAC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f) Design dashboards for multiple devices</w:t>
      </w:r>
    </w:p>
    <w:p w:rsidR="00571624" w:rsidRDefault="00DF24C1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1. Build a complete data story using Story feature</w:t>
      </w:r>
    </w:p>
    <w:p w:rsidR="00107C1C" w:rsidRPr="00242FAC" w:rsidRDefault="00107C1C" w:rsidP="00DF24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07C1C" w:rsidRPr="00242FAC" w:rsidRDefault="00107C1C" w:rsidP="00107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2FAC">
        <w:rPr>
          <w:rFonts w:ascii="Times New Roman" w:hAnsi="Times New Roman" w:cs="Times New Roman"/>
          <w:b/>
          <w:bCs/>
          <w:sz w:val="24"/>
          <w:szCs w:val="24"/>
        </w:rPr>
        <w:t>a) Design a basic dashboard layout using sheets</w:t>
      </w:r>
    </w:p>
    <w:p w:rsidR="00604A1F" w:rsidRPr="00604A1F" w:rsidRDefault="00604A1F" w:rsidP="0060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Tableau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connect the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Sample Superstore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dataset.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Sheet 1 – Sales by Category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Columns.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Rows.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Enable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Show Mark Labels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Sheet 2 – Sales Trend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Order Date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Columns.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Rows.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Line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chart.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Sheet 3 – Sales by Region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Region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Rows.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Columns.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Sheet 4 – Profit by Category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Columns.</w:t>
      </w:r>
    </w:p>
    <w:p w:rsidR="00604A1F" w:rsidRPr="00604A1F" w:rsidRDefault="00604A1F" w:rsidP="00604A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Drag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Profit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Rows.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New Dashboard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Rename it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Performance Dashboard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Drag all four sheets onto the dashboard and arrange them properly.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a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Region Filter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apply it to all worksheets.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by Category → Use as Filter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make the dashboard interactive.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 a suitable title and format the dashboard.</w:t>
      </w:r>
    </w:p>
    <w:p w:rsidR="00604A1F" w:rsidRPr="00604A1F" w:rsidRDefault="00604A1F" w:rsidP="00604A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Save the workbook as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Sales_Dashboard.twbx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04A1F" w:rsidRPr="00604A1F" w:rsidRDefault="00604A1F" w:rsidP="0060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Result: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basic interactive </w:t>
      </w:r>
      <w:r w:rsidRPr="00604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Performance Dashboard</w:t>
      </w:r>
      <w:r w:rsidRPr="00604A1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was successfully created using multiple Tableau sheets.</w:t>
      </w:r>
    </w:p>
    <w:p w:rsidR="00227649" w:rsidRPr="00FD07A6" w:rsidRDefault="00227649" w:rsidP="00DF24C1">
      <w:pPr>
        <w:rPr>
          <w:rFonts w:ascii="Times New Roman" w:hAnsi="Times New Roman" w:cs="Times New Roman"/>
          <w:sz w:val="24"/>
          <w:szCs w:val="24"/>
        </w:rPr>
      </w:pPr>
    </w:p>
    <w:p w:rsidR="00BD3B06" w:rsidRDefault="00BD3B06" w:rsidP="00BD3B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107C1C" w:rsidRDefault="00107C1C" w:rsidP="00BD3B06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42FAC" w:rsidRPr="00BD3B06" w:rsidRDefault="00242FAC" w:rsidP="00BD3B0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D3B06">
        <w:rPr>
          <w:rFonts w:ascii="Times New Roman" w:hAnsi="Times New Roman" w:cs="Times New Roman"/>
          <w:b/>
          <w:bCs/>
          <w:sz w:val="24"/>
          <w:szCs w:val="24"/>
        </w:rPr>
        <w:lastRenderedPageBreak/>
        <w:t>b) Add filters and interactive controls</w:t>
      </w:r>
    </w:p>
    <w:p w:rsidR="003E7641" w:rsidRPr="003E7641" w:rsidRDefault="003E7641" w:rsidP="003E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Performance Dashboard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the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Trend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sheet.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the drop-down arrow →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Filters → Region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All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or choose a specific region such as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East, West, Central, or South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From the filter menu, select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Apply to Worksheets → All Using This Data Source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a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filter using the same method.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an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Order Date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filter to analyze a specific time period.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by Category → Use as Filter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make the chart interactive.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any category, such as </w:t>
      </w: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Technology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and observe the changes in other charts.</w:t>
      </w:r>
    </w:p>
    <w:p w:rsidR="003E7641" w:rsidRPr="003E7641" w:rsidRDefault="003E7641" w:rsidP="003E76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Clear the selection to return to the complete dashboard.</w:t>
      </w:r>
    </w:p>
    <w:p w:rsidR="003E7641" w:rsidRPr="003E7641" w:rsidRDefault="003E7641" w:rsidP="003E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E7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Result:</w:t>
      </w:r>
      <w:r w:rsidRPr="003E764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Filters and interactive controls were successfully added to the Tableau dashboard.</w:t>
      </w:r>
    </w:p>
    <w:p w:rsidR="00AD1C3E" w:rsidRPr="00AD1C3E" w:rsidRDefault="00AD1C3E" w:rsidP="00AD1C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c) Highlight and Filter Actions in Tableau</w:t>
      </w:r>
    </w:p>
    <w:p w:rsidR="00AD1C3E" w:rsidRPr="00AD1C3E" w:rsidRDefault="00AD1C3E" w:rsidP="00AD1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AD1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Filter Action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 → Actions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 Action → Filter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by Category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 the source.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Select other charts as target sheets.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Choose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Run action on → Select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OK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a category, e.g.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Technology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Other charts will show only Technology data.</w:t>
      </w:r>
    </w:p>
    <w:p w:rsidR="00AD1C3E" w:rsidRPr="00AD1C3E" w:rsidRDefault="00AD1C3E" w:rsidP="00AD1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 w:bidi="mr-IN"/>
        </w:rPr>
      </w:pPr>
      <w:r w:rsidRPr="00AD1C3E">
        <w:rPr>
          <w:rFonts w:ascii="Times New Roman" w:eastAsia="Times New Roman" w:hAnsi="Times New Roman" w:cs="Times New Roman"/>
          <w:b/>
          <w:bCs/>
          <w:lang w:eastAsia="en-IN" w:bidi="mr-IN"/>
        </w:rPr>
        <w:t>Highlight Action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 to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 → Actions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 Action → Highlight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by Region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 the source.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Select the other charts as target sheets.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Choose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Run action on → Select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AD1C3E" w:rsidRPr="00AD1C3E" w:rsidRDefault="00AD1C3E" w:rsidP="00AD1C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OK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996C75" w:rsidRDefault="00AD1C3E" w:rsidP="00996C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a region, e.g. </w:t>
      </w:r>
      <w:r w:rsidRPr="00AD1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West</w:t>
      </w:r>
      <w:r w:rsidRPr="00AD1C3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Related data will be highlighted.</w:t>
      </w:r>
    </w:p>
    <w:p w:rsidR="00BF2281" w:rsidRDefault="00BD1CF4" w:rsidP="00BF22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DD212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D)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Practical</w:t>
      </w:r>
      <w:r w:rsidR="0038627F"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 Use URL and Set Actions for Interactivity</w:t>
      </w:r>
    </w:p>
    <w:p w:rsidR="0038627F" w:rsidRPr="0038627F" w:rsidRDefault="0038627F" w:rsidP="00BF228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38627F" w:rsidRPr="0038627F" w:rsidRDefault="0038627F" w:rsidP="00996C7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8627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URL Action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Dashboard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 to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 → Actions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Add Action → Go to URL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Enter the required webpage URL.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Run action on → Select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OK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Click a data mark to open the specified webpage.</w:t>
      </w:r>
    </w:p>
    <w:p w:rsidR="0038627F" w:rsidRPr="0038627F" w:rsidRDefault="0038627F" w:rsidP="003862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8627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2. Set Action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a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by right-clicking a field such as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 → Create → Set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Give the set a name, e.g.,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 Set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 to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 → Actions → Add Action → Change Set Values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the source sheet and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Category Set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Choose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Run action on → Select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OK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38627F" w:rsidRPr="0038627F" w:rsidRDefault="0038627F" w:rsidP="003862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Select a category in the dashboard to add/remove it from the set.</w:t>
      </w:r>
    </w:p>
    <w:p w:rsidR="0038627F" w:rsidRPr="0038627F" w:rsidRDefault="0038627F" w:rsidP="00386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8627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Result:</w:t>
      </w:r>
      <w:r w:rsidRPr="0038627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URL and Set actions were successfully implemented to provide interactive navigation and data selection in the Tableau dashboard.</w:t>
      </w:r>
    </w:p>
    <w:p w:rsidR="006A1CD3" w:rsidRPr="006A1CD3" w:rsidRDefault="00287D0B" w:rsidP="006A1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287D0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e) Practical</w:t>
      </w:r>
      <w:r w:rsidR="006A1CD3"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 Create Dynamic Dashboards Using Parameters</w:t>
      </w:r>
    </w:p>
    <w:p w:rsidR="006A1CD3" w:rsidRPr="006A1CD3" w:rsidRDefault="006A1CD3" w:rsidP="006A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Aim: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create a dynamic Tableau dashboard using parameters.</w:t>
      </w:r>
    </w:p>
    <w:p w:rsidR="006A1CD3" w:rsidRPr="006A1CD3" w:rsidRDefault="006A1CD3" w:rsidP="006A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Dashboard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Tableau.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the Data pane, click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Create Parameter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Name the parameter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Select Measure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Set the data type to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String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values: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Sales, Profit, </w:t>
      </w:r>
      <w:r w:rsidR="00943B3E"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and Quantity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OK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select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Show Parameter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Create a calculated field named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Selected Measure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: </w:t>
      </w:r>
    </w:p>
    <w:p w:rsidR="006A1CD3" w:rsidRPr="006A1CD3" w:rsidRDefault="006A1CD3" w:rsidP="006A1CD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Sales → return </w:t>
      </w:r>
      <w:r w:rsidRPr="006A1CD3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SUM([Sales])</w:t>
      </w:r>
    </w:p>
    <w:p w:rsidR="006A1CD3" w:rsidRPr="006A1CD3" w:rsidRDefault="006A1CD3" w:rsidP="006A1CD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Profit → return </w:t>
      </w:r>
      <w:r w:rsidRPr="006A1CD3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SUM([Profit])</w:t>
      </w:r>
    </w:p>
    <w:p w:rsidR="006A1CD3" w:rsidRPr="006A1CD3" w:rsidRDefault="006A1CD3" w:rsidP="006A1CD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Quantity → return </w:t>
      </w:r>
      <w:r w:rsidRPr="006A1CD3">
        <w:rPr>
          <w:rFonts w:ascii="Courier New" w:eastAsia="Times New Roman" w:hAnsi="Courier New" w:cs="Courier New"/>
          <w:sz w:val="20"/>
          <w:szCs w:val="20"/>
          <w:lang w:eastAsia="en-IN" w:bidi="mr-IN"/>
        </w:rPr>
        <w:t>SUM([Quantity])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Replace the existing measure in the chart with </w:t>
      </w: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Selected Measure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Change the parameter value and observe the chart update automatically.</w:t>
      </w:r>
    </w:p>
    <w:p w:rsidR="006A1CD3" w:rsidRPr="006A1CD3" w:rsidRDefault="006A1CD3" w:rsidP="006A1C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 the parameter control to the dashboard.</w:t>
      </w:r>
    </w:p>
    <w:p w:rsidR="006A1CD3" w:rsidRPr="006A1CD3" w:rsidRDefault="006A1CD3" w:rsidP="006A1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A1CD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Result:</w:t>
      </w:r>
      <w:r w:rsidRPr="006A1C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dynamic dashboard was successfully created where users can change the displayed measure using a parameter.</w:t>
      </w:r>
    </w:p>
    <w:p w:rsidR="002935FC" w:rsidRPr="00CE6337" w:rsidRDefault="00735DEC" w:rsidP="002935FC">
      <w:pPr>
        <w:pStyle w:val="Heading2"/>
        <w:shd w:val="clear" w:color="auto" w:fill="FFFFFF"/>
        <w:spacing w:before="0" w:beforeAutospacing="0" w:after="0" w:afterAutospacing="0"/>
        <w:rPr>
          <w:rFonts w:ascii="Segoe UI" w:hAnsi="Segoe UI" w:cs="Segoe UI"/>
          <w:sz w:val="24"/>
          <w:szCs w:val="24"/>
        </w:rPr>
      </w:pPr>
      <w:r w:rsidRPr="00CE6337">
        <w:rPr>
          <w:rFonts w:ascii="Segoe UI" w:hAnsi="Segoe UI" w:cs="Segoe UI"/>
          <w:sz w:val="24"/>
          <w:szCs w:val="24"/>
        </w:rPr>
        <w:t>F) Practical</w:t>
      </w:r>
      <w:r w:rsidR="002935FC" w:rsidRPr="00CE6337">
        <w:rPr>
          <w:rFonts w:ascii="Segoe UI" w:hAnsi="Segoe UI" w:cs="Segoe UI"/>
          <w:sz w:val="24"/>
          <w:szCs w:val="24"/>
        </w:rPr>
        <w:t>: Design Dashboards for Multiple Devices</w:t>
      </w:r>
    </w:p>
    <w:p w:rsidR="00F34C1E" w:rsidRPr="00F34C1E" w:rsidRDefault="00F34C1E" w:rsidP="00F3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Dashboard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Tableau.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Go to the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Dashboard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pane.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Under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Device Preview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select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Desktop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and resize charts for the desktop screen.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Tablet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adjust the chart positions and sizes.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Select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Phone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arrange the charts vertically for a smaller screen.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Remove unnecessary charts or filters from the phone layout.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that titles, filters, and charts are clearly visible on each device.</w:t>
      </w:r>
    </w:p>
    <w:p w:rsidR="00F34C1E" w:rsidRPr="00F34C1E" w:rsidRDefault="00F34C1E" w:rsidP="00F34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 the dashboard.</w:t>
      </w:r>
    </w:p>
    <w:p w:rsidR="00F34C1E" w:rsidRPr="00F34C1E" w:rsidRDefault="00F34C1E" w:rsidP="00F34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lastRenderedPageBreak/>
        <w:t>Result: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responsive Tableau dashboard was successfully designed for </w:t>
      </w:r>
      <w:r w:rsidRPr="00F34C1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desktop, tablet, and mobile devices</w:t>
      </w:r>
      <w:r w:rsidRPr="00F34C1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74D32" w:rsidRPr="00174D32" w:rsidRDefault="00EB11BA" w:rsidP="0017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EB11B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l) Practical</w:t>
      </w:r>
      <w:r w:rsidR="00174D32"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: Build a Complete Data Story Using Story Feature</w:t>
      </w:r>
    </w:p>
    <w:p w:rsidR="00174D32" w:rsidRPr="00174D32" w:rsidRDefault="00174D32" w:rsidP="0017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Aim: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create a complete data story in Tableau using the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Story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feature.</w:t>
      </w:r>
    </w:p>
    <w:p w:rsidR="00174D32" w:rsidRPr="00174D32" w:rsidRDefault="00174D32" w:rsidP="0017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Steps: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Open the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Dashboard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in Tableau.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New Story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at the bottom.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Set the story size and give it a title: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Data Story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the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Dashboard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 the first story point.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Click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New Story Point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Trend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explain the sales growth over time.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another story point for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by Region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Add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Profit by Category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 the next story point.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 filters or annotations to highlight important findings.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 suitable titles and descriptions to each story point.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Play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view the story from beginning to end.</w:t>
      </w:r>
    </w:p>
    <w:p w:rsidR="00174D32" w:rsidRPr="00174D32" w:rsidRDefault="00174D32" w:rsidP="00174D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 the workbook.</w:t>
      </w:r>
    </w:p>
    <w:p w:rsidR="00174D32" w:rsidRPr="00174D32" w:rsidRDefault="00174D32" w:rsidP="0017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Result: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complete interactive </w:t>
      </w:r>
      <w:r w:rsidRPr="00174D3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Sales Data Story</w:t>
      </w:r>
      <w:r w:rsidRPr="00174D3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was successfully created using Tableau Story feature, showing sales trends, regional performance, and profitability.</w:t>
      </w:r>
    </w:p>
    <w:p w:rsidR="00242FAC" w:rsidRPr="00FD07A6" w:rsidRDefault="00242FAC" w:rsidP="00DF24C1">
      <w:pPr>
        <w:rPr>
          <w:rFonts w:ascii="Times New Roman" w:hAnsi="Times New Roman" w:cs="Times New Roman"/>
          <w:sz w:val="24"/>
          <w:szCs w:val="24"/>
        </w:rPr>
      </w:pPr>
    </w:p>
    <w:sectPr w:rsidR="00242FAC" w:rsidRPr="00FD0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37D94"/>
    <w:multiLevelType w:val="multilevel"/>
    <w:tmpl w:val="D128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A5A60"/>
    <w:multiLevelType w:val="multilevel"/>
    <w:tmpl w:val="9ED0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D77A48"/>
    <w:multiLevelType w:val="multilevel"/>
    <w:tmpl w:val="EF88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0776CF"/>
    <w:multiLevelType w:val="multilevel"/>
    <w:tmpl w:val="6D42D6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8716D2"/>
    <w:multiLevelType w:val="multilevel"/>
    <w:tmpl w:val="6DF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AE7B5B"/>
    <w:multiLevelType w:val="multilevel"/>
    <w:tmpl w:val="31E0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297077"/>
    <w:multiLevelType w:val="multilevel"/>
    <w:tmpl w:val="B2E6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03577A"/>
    <w:multiLevelType w:val="multilevel"/>
    <w:tmpl w:val="57D6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0815E8"/>
    <w:multiLevelType w:val="multilevel"/>
    <w:tmpl w:val="4C8E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661598D"/>
    <w:multiLevelType w:val="multilevel"/>
    <w:tmpl w:val="755A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2A6323"/>
    <w:multiLevelType w:val="multilevel"/>
    <w:tmpl w:val="E958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A57748"/>
    <w:multiLevelType w:val="multilevel"/>
    <w:tmpl w:val="A284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4E7D44"/>
    <w:multiLevelType w:val="multilevel"/>
    <w:tmpl w:val="C454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347A0D"/>
    <w:multiLevelType w:val="multilevel"/>
    <w:tmpl w:val="1546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807CDC"/>
    <w:multiLevelType w:val="multilevel"/>
    <w:tmpl w:val="D488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C54181"/>
    <w:multiLevelType w:val="multilevel"/>
    <w:tmpl w:val="5C4C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6A71915"/>
    <w:multiLevelType w:val="multilevel"/>
    <w:tmpl w:val="F802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7D630A"/>
    <w:multiLevelType w:val="multilevel"/>
    <w:tmpl w:val="898A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21641E"/>
    <w:multiLevelType w:val="multilevel"/>
    <w:tmpl w:val="47BC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CC3403"/>
    <w:multiLevelType w:val="multilevel"/>
    <w:tmpl w:val="3B14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7607D75"/>
    <w:multiLevelType w:val="multilevel"/>
    <w:tmpl w:val="811A5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7653CDA"/>
    <w:multiLevelType w:val="multilevel"/>
    <w:tmpl w:val="7C16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2614EC"/>
    <w:multiLevelType w:val="multilevel"/>
    <w:tmpl w:val="A5F66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5"/>
  </w:num>
  <w:num w:numId="5">
    <w:abstractNumId w:val="21"/>
  </w:num>
  <w:num w:numId="6">
    <w:abstractNumId w:val="13"/>
  </w:num>
  <w:num w:numId="7">
    <w:abstractNumId w:val="14"/>
  </w:num>
  <w:num w:numId="8">
    <w:abstractNumId w:val="9"/>
  </w:num>
  <w:num w:numId="9">
    <w:abstractNumId w:val="8"/>
  </w:num>
  <w:num w:numId="10">
    <w:abstractNumId w:val="10"/>
  </w:num>
  <w:num w:numId="11">
    <w:abstractNumId w:val="3"/>
  </w:num>
  <w:num w:numId="12">
    <w:abstractNumId w:val="4"/>
  </w:num>
  <w:num w:numId="13">
    <w:abstractNumId w:val="18"/>
  </w:num>
  <w:num w:numId="14">
    <w:abstractNumId w:val="11"/>
  </w:num>
  <w:num w:numId="15">
    <w:abstractNumId w:val="20"/>
  </w:num>
  <w:num w:numId="16">
    <w:abstractNumId w:val="2"/>
  </w:num>
  <w:num w:numId="17">
    <w:abstractNumId w:val="22"/>
  </w:num>
  <w:num w:numId="18">
    <w:abstractNumId w:val="1"/>
  </w:num>
  <w:num w:numId="19">
    <w:abstractNumId w:val="16"/>
  </w:num>
  <w:num w:numId="20">
    <w:abstractNumId w:val="15"/>
  </w:num>
  <w:num w:numId="21">
    <w:abstractNumId w:val="0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4C1"/>
    <w:rsid w:val="00010E53"/>
    <w:rsid w:val="00090BD0"/>
    <w:rsid w:val="0009373B"/>
    <w:rsid w:val="000B427D"/>
    <w:rsid w:val="00107C1C"/>
    <w:rsid w:val="00174D32"/>
    <w:rsid w:val="00227649"/>
    <w:rsid w:val="00242FAC"/>
    <w:rsid w:val="00287D0B"/>
    <w:rsid w:val="002935FC"/>
    <w:rsid w:val="00362C42"/>
    <w:rsid w:val="0038627F"/>
    <w:rsid w:val="003E7641"/>
    <w:rsid w:val="003F0B6A"/>
    <w:rsid w:val="00571624"/>
    <w:rsid w:val="00595740"/>
    <w:rsid w:val="005D0F15"/>
    <w:rsid w:val="00604A1F"/>
    <w:rsid w:val="00605DFF"/>
    <w:rsid w:val="00610DDF"/>
    <w:rsid w:val="006A1CD3"/>
    <w:rsid w:val="00735DEC"/>
    <w:rsid w:val="00805BE3"/>
    <w:rsid w:val="00943B3E"/>
    <w:rsid w:val="00996C75"/>
    <w:rsid w:val="00AD1C3E"/>
    <w:rsid w:val="00BD1CF4"/>
    <w:rsid w:val="00BD3B06"/>
    <w:rsid w:val="00BF2281"/>
    <w:rsid w:val="00CE6337"/>
    <w:rsid w:val="00D37C0F"/>
    <w:rsid w:val="00DD2123"/>
    <w:rsid w:val="00DF24C1"/>
    <w:rsid w:val="00EB11BA"/>
    <w:rsid w:val="00F309E0"/>
    <w:rsid w:val="00F34C1E"/>
    <w:rsid w:val="00FD07A6"/>
    <w:rsid w:val="00FF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DA13B0-6AFA-46A0-95C7-F6CB3F0F3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7C1C"/>
  </w:style>
  <w:style w:type="paragraph" w:styleId="Heading2">
    <w:name w:val="heading 2"/>
    <w:basedOn w:val="Normal"/>
    <w:link w:val="Heading2Char"/>
    <w:uiPriority w:val="9"/>
    <w:qFormat/>
    <w:rsid w:val="002276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227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64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22764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2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2276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76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7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7649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0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40</cp:revision>
  <dcterms:created xsi:type="dcterms:W3CDTF">2026-09-12T05:27:00Z</dcterms:created>
  <dcterms:modified xsi:type="dcterms:W3CDTF">2026-09-12T05:57:00Z</dcterms:modified>
</cp:coreProperties>
</file>