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132A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1 – Google Search Techniques and WHOIS Reconnaissance</w:t>
      </w:r>
    </w:p>
    <w:p w14:paraId="0AFB1637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1. Google Search Techniques</w:t>
      </w:r>
    </w:p>
    <w:p w14:paraId="5D8FFB4B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77A858BD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Open Google Chrome and visit Google.</w:t>
      </w:r>
    </w:p>
    <w:p w14:paraId="10614B77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Search using the site: operator to find information within a specific website.</w:t>
      </w:r>
    </w:p>
    <w:p w14:paraId="7F98D0FE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Search using the filetype: operator to find specific file types like PDF, DOC, or XLS.</w:t>
      </w:r>
    </w:p>
    <w:p w14:paraId="2496AC64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Search using the intitle: operator to find webpages containing a specific keyword in the title.</w:t>
      </w:r>
    </w:p>
    <w:p w14:paraId="43604594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 xml:space="preserve">Search using the </w:t>
      </w:r>
      <w:proofErr w:type="spellStart"/>
      <w:r w:rsidRPr="00732B42">
        <w:t>inurl</w:t>
      </w:r>
      <w:proofErr w:type="spellEnd"/>
      <w:r w:rsidRPr="00732B42">
        <w:t>: operator to find webpages containing a specific keyword in the URL.</w:t>
      </w:r>
    </w:p>
    <w:p w14:paraId="5F5A2305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Use the AND operator to find results containing all specified keywords.</w:t>
      </w:r>
    </w:p>
    <w:p w14:paraId="1FFE5202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Use the OR operator to find results containing either of the specified keywords.</w:t>
      </w:r>
    </w:p>
    <w:p w14:paraId="7A9CCC5F" w14:textId="77777777" w:rsidR="00732B42" w:rsidRPr="00732B42" w:rsidRDefault="00732B42" w:rsidP="00732B42">
      <w:pPr>
        <w:numPr>
          <w:ilvl w:val="0"/>
          <w:numId w:val="1"/>
        </w:numPr>
      </w:pPr>
      <w:r w:rsidRPr="00732B42">
        <w:t>Use the NOT (-) operator to exclude unwanted keywords from search results.</w:t>
      </w:r>
    </w:p>
    <w:p w14:paraId="6C595ACF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2. WHOIS Reconnaissance</w:t>
      </w:r>
    </w:p>
    <w:p w14:paraId="3AFDB29B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31B9C471" w14:textId="77777777" w:rsidR="00732B42" w:rsidRPr="00732B42" w:rsidRDefault="00732B42" w:rsidP="00732B42">
      <w:pPr>
        <w:numPr>
          <w:ilvl w:val="0"/>
          <w:numId w:val="2"/>
        </w:numPr>
      </w:pPr>
      <w:r w:rsidRPr="00732B42">
        <w:t>Open any web browser and search for WHOIS.</w:t>
      </w:r>
    </w:p>
    <w:p w14:paraId="3EB1FE9D" w14:textId="77777777" w:rsidR="00732B42" w:rsidRPr="00732B42" w:rsidRDefault="00732B42" w:rsidP="00732B42">
      <w:pPr>
        <w:numPr>
          <w:ilvl w:val="0"/>
          <w:numId w:val="2"/>
        </w:numPr>
      </w:pPr>
      <w:r w:rsidRPr="00732B42">
        <w:t>Open the WHOIS website.</w:t>
      </w:r>
    </w:p>
    <w:p w14:paraId="4D81A586" w14:textId="77777777" w:rsidR="00732B42" w:rsidRPr="00732B42" w:rsidRDefault="00732B42" w:rsidP="00732B42">
      <w:pPr>
        <w:numPr>
          <w:ilvl w:val="0"/>
          <w:numId w:val="2"/>
        </w:numPr>
      </w:pPr>
      <w:r w:rsidRPr="00732B42">
        <w:t>Enter the website name whose details you want to know, e.g., amazon.com.</w:t>
      </w:r>
    </w:p>
    <w:p w14:paraId="01B7F361" w14:textId="77777777" w:rsidR="00732B42" w:rsidRPr="00732B42" w:rsidRDefault="00732B42" w:rsidP="00732B42">
      <w:pPr>
        <w:numPr>
          <w:ilvl w:val="0"/>
          <w:numId w:val="2"/>
        </w:numPr>
      </w:pPr>
      <w:r w:rsidRPr="00732B42">
        <w:t>Click on Search.</w:t>
      </w:r>
    </w:p>
    <w:p w14:paraId="090080B8" w14:textId="77777777" w:rsidR="00732B42" w:rsidRPr="00732B42" w:rsidRDefault="00732B42" w:rsidP="00732B42">
      <w:pPr>
        <w:numPr>
          <w:ilvl w:val="0"/>
          <w:numId w:val="2"/>
        </w:numPr>
      </w:pPr>
      <w:r w:rsidRPr="00732B42">
        <w:t>View the details about the website, such as domain registration, registrar, and other available information.</w:t>
      </w:r>
    </w:p>
    <w:p w14:paraId="7356DA53" w14:textId="77777777" w:rsidR="00732B42" w:rsidRPr="00732B42" w:rsidRDefault="00732B42" w:rsidP="00732B42">
      <w:r w:rsidRPr="00732B42">
        <w:pict w14:anchorId="44462736">
          <v:rect id="_x0000_i1038" style="width:0;height:1.5pt" o:hralign="center" o:hrstd="t" o:hr="t" fillcolor="#a0a0a0" stroked="f"/>
        </w:pict>
      </w:r>
    </w:p>
    <w:p w14:paraId="66029DEC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 xml:space="preserve">Practical 2 – Password Encryption and Decryption Using </w:t>
      </w:r>
      <w:proofErr w:type="spellStart"/>
      <w:r w:rsidRPr="00732B42">
        <w:rPr>
          <w:b/>
          <w:bCs/>
        </w:rPr>
        <w:t>Cryptool</w:t>
      </w:r>
      <w:proofErr w:type="spellEnd"/>
    </w:p>
    <w:p w14:paraId="0D715A81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50A9AC54" w14:textId="77777777" w:rsidR="00732B42" w:rsidRPr="00732B42" w:rsidRDefault="00732B42" w:rsidP="00732B42">
      <w:pPr>
        <w:numPr>
          <w:ilvl w:val="0"/>
          <w:numId w:val="3"/>
        </w:numPr>
      </w:pPr>
      <w:r w:rsidRPr="00732B42">
        <w:t xml:space="preserve">Open </w:t>
      </w:r>
      <w:proofErr w:type="spellStart"/>
      <w:r w:rsidRPr="00732B42">
        <w:t>Cryptool</w:t>
      </w:r>
      <w:proofErr w:type="spellEnd"/>
      <w:r w:rsidRPr="00732B42">
        <w:t xml:space="preserve"> and replace the written text with any other text, like “Ethical Hacking”.</w:t>
      </w:r>
    </w:p>
    <w:p w14:paraId="1844E577" w14:textId="77777777" w:rsidR="00732B42" w:rsidRPr="00732B42" w:rsidRDefault="00732B42" w:rsidP="00732B42">
      <w:pPr>
        <w:numPr>
          <w:ilvl w:val="0"/>
          <w:numId w:val="3"/>
        </w:numPr>
      </w:pPr>
      <w:r w:rsidRPr="00732B42">
        <w:t xml:space="preserve">Click on </w:t>
      </w:r>
      <w:r w:rsidRPr="00732B42">
        <w:rPr>
          <w:b/>
          <w:bCs/>
        </w:rPr>
        <w:t>Encrypt/Decrypt → Symmetric (Modern) → RC4</w:t>
      </w:r>
      <w:r w:rsidRPr="00732B42">
        <w:t>.</w:t>
      </w:r>
    </w:p>
    <w:p w14:paraId="2623BCA1" w14:textId="77777777" w:rsidR="00732B42" w:rsidRPr="00732B42" w:rsidRDefault="00732B42" w:rsidP="00732B42">
      <w:pPr>
        <w:numPr>
          <w:ilvl w:val="0"/>
          <w:numId w:val="3"/>
        </w:numPr>
      </w:pPr>
      <w:r w:rsidRPr="00732B42">
        <w:t>Select the key length as 24 bits and click on Encrypt.</w:t>
      </w:r>
    </w:p>
    <w:p w14:paraId="44084162" w14:textId="77777777" w:rsidR="00732B42" w:rsidRPr="00732B42" w:rsidRDefault="00732B42" w:rsidP="00732B42">
      <w:pPr>
        <w:numPr>
          <w:ilvl w:val="0"/>
          <w:numId w:val="3"/>
        </w:numPr>
      </w:pPr>
      <w:r w:rsidRPr="00732B42">
        <w:lastRenderedPageBreak/>
        <w:t>The encrypted text will appear. For decryption, paste the encrypted text into the window and repeat Steps 2 and 3. Then click on Decrypt. The decrypted text will appear.</w:t>
      </w:r>
    </w:p>
    <w:p w14:paraId="0BC11EBA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3 – Password Cracking of Wireless Network Password</w:t>
      </w:r>
    </w:p>
    <w:p w14:paraId="0AC47C0C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2ED78DDC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Turn off all firewall protection.</w:t>
      </w:r>
    </w:p>
    <w:p w14:paraId="1E69FEED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Open Cain &amp; Abel.</w:t>
      </w:r>
    </w:p>
    <w:p w14:paraId="636580F1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Click on Hash Calculator.</w:t>
      </w:r>
    </w:p>
    <w:p w14:paraId="48109C41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Type text in the text field and click on Calculate. Copy the MD5 hash value.</w:t>
      </w:r>
    </w:p>
    <w:p w14:paraId="4047495F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Click on Cracker.</w:t>
      </w:r>
    </w:p>
    <w:p w14:paraId="09D6A099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Select the MD5 hashes, then right-click on an empty space and select Add to List.</w:t>
      </w:r>
    </w:p>
    <w:p w14:paraId="09DBD451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Paste the copied MD5 hash value.</w:t>
      </w:r>
    </w:p>
    <w:p w14:paraId="516CECE2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Right-click on the MD5 hash value and select Dictionary Attack.</w:t>
      </w:r>
    </w:p>
    <w:p w14:paraId="5AC8828D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Right-click on the field, select Add to List, and open Wordlist.</w:t>
      </w:r>
    </w:p>
    <w:p w14:paraId="59453D01" w14:textId="77777777" w:rsidR="00732B42" w:rsidRPr="00732B42" w:rsidRDefault="00732B42" w:rsidP="00732B42">
      <w:pPr>
        <w:numPr>
          <w:ilvl w:val="0"/>
          <w:numId w:val="4"/>
        </w:numPr>
      </w:pPr>
      <w:r w:rsidRPr="00732B42">
        <w:t>If the password is present in the wordlist, it will appear in the output. Otherwise, the password will not be found.</w:t>
      </w:r>
    </w:p>
    <w:p w14:paraId="6A107A51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5 – Nmap Scanning</w:t>
      </w:r>
    </w:p>
    <w:p w14:paraId="15316658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23300D8B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>Use Nmap to perform ACK, SYN, FIN, NULL, and XMAS scans on an authorized test target.</w:t>
      </w:r>
    </w:p>
    <w:p w14:paraId="05846398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 xml:space="preserve">Perform an </w:t>
      </w:r>
      <w:r w:rsidRPr="00732B42">
        <w:rPr>
          <w:b/>
          <w:bCs/>
        </w:rPr>
        <w:t>ACK scan</w:t>
      </w:r>
      <w:r w:rsidRPr="00732B42">
        <w:t xml:space="preserve"> to examine packet filtering and firewall </w:t>
      </w:r>
      <w:proofErr w:type="spellStart"/>
      <w:r w:rsidRPr="00732B42">
        <w:t>behavior</w:t>
      </w:r>
      <w:proofErr w:type="spellEnd"/>
      <w:r w:rsidRPr="00732B42">
        <w:t>.</w:t>
      </w:r>
    </w:p>
    <w:p w14:paraId="42ED6661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 xml:space="preserve">Perform a </w:t>
      </w:r>
      <w:r w:rsidRPr="00732B42">
        <w:rPr>
          <w:b/>
          <w:bCs/>
        </w:rPr>
        <w:t>SYN scan</w:t>
      </w:r>
      <w:r w:rsidRPr="00732B42">
        <w:t xml:space="preserve"> to identify open ports without completing a full TCP connection.</w:t>
      </w:r>
    </w:p>
    <w:p w14:paraId="287D7EDE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 xml:space="preserve">Perform a </w:t>
      </w:r>
      <w:r w:rsidRPr="00732B42">
        <w:rPr>
          <w:b/>
          <w:bCs/>
        </w:rPr>
        <w:t>FIN scan</w:t>
      </w:r>
      <w:r w:rsidRPr="00732B42">
        <w:t xml:space="preserve"> to observe responses to TCP FIN packets.</w:t>
      </w:r>
    </w:p>
    <w:p w14:paraId="7178C624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 xml:space="preserve">Perform a </w:t>
      </w:r>
      <w:r w:rsidRPr="00732B42">
        <w:rPr>
          <w:b/>
          <w:bCs/>
        </w:rPr>
        <w:t>NULL scan</w:t>
      </w:r>
      <w:r w:rsidRPr="00732B42">
        <w:t xml:space="preserve"> to observe responses to TCP packets without flags.</w:t>
      </w:r>
    </w:p>
    <w:p w14:paraId="41563576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 xml:space="preserve">Perform an </w:t>
      </w:r>
      <w:r w:rsidRPr="00732B42">
        <w:rPr>
          <w:b/>
          <w:bCs/>
        </w:rPr>
        <w:t>XMAS scan</w:t>
      </w:r>
      <w:r w:rsidRPr="00732B42">
        <w:t xml:space="preserve"> to observe responses to TCP packets with FIN, PSH, and URG flags.</w:t>
      </w:r>
    </w:p>
    <w:p w14:paraId="234DB660" w14:textId="77777777" w:rsidR="00732B42" w:rsidRPr="00732B42" w:rsidRDefault="00732B42" w:rsidP="00732B42">
      <w:pPr>
        <w:numPr>
          <w:ilvl w:val="0"/>
          <w:numId w:val="6"/>
        </w:numPr>
      </w:pPr>
      <w:r w:rsidRPr="00732B42">
        <w:t>Record and compare the scan results for the authorized target.</w:t>
      </w:r>
    </w:p>
    <w:p w14:paraId="358DBFE6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4 – ARP Poisoning in Windows</w:t>
      </w:r>
    </w:p>
    <w:p w14:paraId="3CD4750F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lastRenderedPageBreak/>
        <w:t>Practical No. 04</w:t>
      </w:r>
    </w:p>
    <w:p w14:paraId="3D9B9CB0" w14:textId="77777777" w:rsidR="00732B42" w:rsidRPr="00732B42" w:rsidRDefault="00732B42" w:rsidP="00732B42">
      <w:r w:rsidRPr="00732B42">
        <w:t>Aim: Understand &amp; perform ARP Poisoning in Windows.</w:t>
      </w:r>
    </w:p>
    <w:p w14:paraId="15D6D66B" w14:textId="77777777" w:rsidR="00732B42" w:rsidRPr="00732B42" w:rsidRDefault="00732B42" w:rsidP="00732B42">
      <w:pPr>
        <w:numPr>
          <w:ilvl w:val="0"/>
          <w:numId w:val="8"/>
        </w:numPr>
      </w:pPr>
      <w:r w:rsidRPr="00732B42">
        <w:t>ARP: Stands for Address Resolution Protocol (ARP). It is a technique used in Cain &amp; Abel.</w:t>
      </w:r>
    </w:p>
    <w:p w14:paraId="6DEC8F79" w14:textId="77777777" w:rsidR="00732B42" w:rsidRPr="00732B42" w:rsidRDefault="00732B42" w:rsidP="00732B42">
      <w:pPr>
        <w:numPr>
          <w:ilvl w:val="0"/>
          <w:numId w:val="8"/>
        </w:numPr>
      </w:pPr>
      <w:r w:rsidRPr="00732B42">
        <w:t>ARP Poisoning: It is an attack in which false ARP messages are used to associate an incorrect MAC address with an IP address. It can redirect or intercept network traffic on a local network.</w:t>
      </w:r>
    </w:p>
    <w:p w14:paraId="27491589" w14:textId="77777777" w:rsidR="00732B42" w:rsidRPr="00732B42" w:rsidRDefault="00732B42" w:rsidP="00732B42">
      <w:r w:rsidRPr="00732B42">
        <w:t>Steps:</w:t>
      </w:r>
    </w:p>
    <w:p w14:paraId="39CBF6EC" w14:textId="77777777" w:rsidR="00732B42" w:rsidRPr="00732B42" w:rsidRDefault="00732B42" w:rsidP="00732B42">
      <w:r w:rsidRPr="00732B42">
        <w:t>Step I: Turn off all firewall and Windows protection.</w:t>
      </w:r>
    </w:p>
    <w:p w14:paraId="60CC8084" w14:textId="77777777" w:rsidR="00732B42" w:rsidRPr="00732B42" w:rsidRDefault="00732B42" w:rsidP="00732B42">
      <w:r w:rsidRPr="00732B42">
        <w:t>Step II: Go to Local Disk C → Program Files (x86) → Cain → Cain → Driver → Instant WinPcap-4.1.3.</w:t>
      </w:r>
    </w:p>
    <w:p w14:paraId="206B3E6B" w14:textId="77777777" w:rsidR="00732B42" w:rsidRPr="00732B42" w:rsidRDefault="00732B42" w:rsidP="00732B42">
      <w:r w:rsidRPr="00732B42">
        <w:t>Step III: Open Cain &amp; Abel application.</w:t>
      </w:r>
    </w:p>
    <w:p w14:paraId="4D464904" w14:textId="77777777" w:rsidR="00732B42" w:rsidRPr="00732B42" w:rsidRDefault="00732B42" w:rsidP="00732B42">
      <w:r w:rsidRPr="00732B42">
        <w:t>Step IV: Select Sniffer on the top &amp; then click on Start/Stop Sniffer → click on the icon → OK.</w:t>
      </w:r>
    </w:p>
    <w:p w14:paraId="1C6BF67F" w14:textId="77777777" w:rsidR="00732B42" w:rsidRPr="00732B42" w:rsidRDefault="00732B42" w:rsidP="00732B42">
      <w:r w:rsidRPr="00732B42">
        <w:t>It will show all devices. Select 1st device.</w:t>
      </w:r>
    </w:p>
    <w:p w14:paraId="74DC2A05" w14:textId="77777777" w:rsidR="00732B42" w:rsidRPr="00732B42" w:rsidRDefault="00732B42" w:rsidP="00732B42">
      <w:r w:rsidRPr="00732B42">
        <w:t>Step V: Click on device &amp; click on OK.</w:t>
      </w:r>
    </w:p>
    <w:p w14:paraId="3D44F163" w14:textId="77777777" w:rsidR="00732B42" w:rsidRPr="00732B42" w:rsidRDefault="00732B42" w:rsidP="00732B42">
      <w:r w:rsidRPr="00732B42">
        <w:t>Step VI: Click on + icon on the top. The MAC Address Scanner will open → OK.</w:t>
      </w:r>
    </w:p>
    <w:p w14:paraId="18ED2847" w14:textId="77777777" w:rsidR="00732B42" w:rsidRPr="00732B42" w:rsidRDefault="00732B42" w:rsidP="00732B42">
      <w:r w:rsidRPr="00732B42">
        <w:t>Step VII: Shows the connected hosts.</w:t>
      </w:r>
    </w:p>
    <w:p w14:paraId="5D2EDFF1" w14:textId="77777777" w:rsidR="00732B42" w:rsidRPr="00732B42" w:rsidRDefault="00732B42" w:rsidP="00732B42">
      <w:r w:rsidRPr="00732B42">
        <w:t>Step VIII: Then click on ARP at bottom → click on blank page → + icon → select 1st device of both sides → OK.</w:t>
      </w:r>
    </w:p>
    <w:p w14:paraId="6A520A92" w14:textId="77777777" w:rsidR="00732B42" w:rsidRPr="00732B42" w:rsidRDefault="00732B42" w:rsidP="00732B42">
      <w:r w:rsidRPr="00732B42">
        <w:t>Step IX: Go to website http://techpanda.org (website should start with HTTP, not HTTPS) and log in to that website.</w:t>
      </w:r>
    </w:p>
    <w:p w14:paraId="686C8410" w14:textId="77777777" w:rsidR="00732B42" w:rsidRDefault="00732B42" w:rsidP="00732B42">
      <w:r w:rsidRPr="00732B42">
        <w:t>Step XI: Open Cain &amp; Abel → go to Password &amp; see visited site password → HTTP → See Password.</w:t>
      </w:r>
    </w:p>
    <w:p w14:paraId="797D7D2A" w14:textId="3B8DB46D" w:rsidR="00732B42" w:rsidRPr="00732B42" w:rsidRDefault="00732B42" w:rsidP="00732B42"/>
    <w:p w14:paraId="5E379E81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6</w:t>
      </w:r>
    </w:p>
    <w:p w14:paraId="16C8AA96" w14:textId="77777777" w:rsidR="00732B42" w:rsidRPr="00732B42" w:rsidRDefault="00732B42" w:rsidP="00732B42">
      <w:r w:rsidRPr="00732B42">
        <w:rPr>
          <w:b/>
          <w:bCs/>
        </w:rPr>
        <w:t>Aim: Session Impersonation with Firefox &amp; Tamper Data</w:t>
      </w:r>
    </w:p>
    <w:p w14:paraId="2B44E94D" w14:textId="77777777" w:rsidR="00732B42" w:rsidRPr="00732B42" w:rsidRDefault="00732B42" w:rsidP="00732B42">
      <w:pPr>
        <w:numPr>
          <w:ilvl w:val="0"/>
          <w:numId w:val="9"/>
        </w:numPr>
      </w:pPr>
      <w:r w:rsidRPr="00732B42">
        <w:t>Install &amp; configure the Tamper Data add-on - Firefox.</w:t>
      </w:r>
    </w:p>
    <w:p w14:paraId="0DB6FA47" w14:textId="77777777" w:rsidR="00732B42" w:rsidRPr="00732B42" w:rsidRDefault="00732B42" w:rsidP="00732B42">
      <w:pPr>
        <w:numPr>
          <w:ilvl w:val="0"/>
          <w:numId w:val="9"/>
        </w:numPr>
      </w:pPr>
      <w:r w:rsidRPr="00732B42">
        <w:t>Intercept &amp; modify HTTP requests to impersonate users' sessions.</w:t>
      </w:r>
    </w:p>
    <w:p w14:paraId="3FAC3E53" w14:textId="77777777" w:rsidR="00732B42" w:rsidRPr="00732B42" w:rsidRDefault="00732B42" w:rsidP="00732B42">
      <w:pPr>
        <w:numPr>
          <w:ilvl w:val="0"/>
          <w:numId w:val="9"/>
        </w:numPr>
      </w:pPr>
      <w:r w:rsidRPr="00732B42">
        <w:t>Understand impact of session impersonation &amp; importance of session security.</w:t>
      </w:r>
    </w:p>
    <w:p w14:paraId="4DDFC966" w14:textId="77777777" w:rsidR="00732B42" w:rsidRPr="00732B42" w:rsidRDefault="00732B42" w:rsidP="00732B42">
      <w:r w:rsidRPr="00732B42">
        <w:rPr>
          <w:b/>
          <w:bCs/>
        </w:rPr>
        <w:lastRenderedPageBreak/>
        <w:t>1) Tamper Data:</w:t>
      </w:r>
      <w:r w:rsidRPr="00732B42">
        <w:t xml:space="preserve"> A Firefox tool used to intercept &amp; modify HTTP requests.</w:t>
      </w:r>
    </w:p>
    <w:p w14:paraId="1D3E2054" w14:textId="77777777" w:rsidR="00732B42" w:rsidRPr="00732B42" w:rsidRDefault="00732B42" w:rsidP="00732B42">
      <w:r w:rsidRPr="00732B42">
        <w:rPr>
          <w:b/>
          <w:bCs/>
        </w:rPr>
        <w:t>2) Session Impersonation:</w:t>
      </w:r>
      <w:r w:rsidRPr="00732B42">
        <w:t xml:space="preserve"> Using another user's active session to access their account.</w:t>
      </w:r>
    </w:p>
    <w:p w14:paraId="736AFAEC" w14:textId="77777777" w:rsidR="00732B42" w:rsidRPr="00732B42" w:rsidRDefault="00732B42" w:rsidP="00732B42">
      <w:r w:rsidRPr="00732B42">
        <w:rPr>
          <w:b/>
          <w:bCs/>
        </w:rPr>
        <w:t>3) Session Security:</w:t>
      </w:r>
      <w:r w:rsidRPr="00732B42">
        <w:t xml:space="preserve"> Secure sessions prevent unauthorized access &amp; protect user information.</w:t>
      </w:r>
    </w:p>
    <w:p w14:paraId="6A2929B7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1. Using Tamper Data for FF Quantum</w:t>
      </w:r>
    </w:p>
    <w:p w14:paraId="48324698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Firefox &amp; click on Extensions &amp; Themes.</w:t>
      </w:r>
    </w:p>
    <w:p w14:paraId="4BCB0B63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Search Tampering Data. Following page will appear. Click on the "Tamper Data for FF Quantum" &amp; then click on Add to Firefox.</w:t>
      </w:r>
    </w:p>
    <w:p w14:paraId="4780AA75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Then alert box will appear. Click on Add then OK.</w:t>
      </w:r>
    </w:p>
    <w:p w14:paraId="2E182E03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Go to website "techpanda.org" &amp; enter using IP. Start tampering by click on extension sign &amp; then click on Tamper Data for FF Quantum.</w:t>
      </w:r>
    </w:p>
    <w:p w14:paraId="70A9E4F4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Then the Start Tampering page will appear. Click Yes.</w:t>
      </w:r>
    </w:p>
    <w:p w14:paraId="40C169DD" w14:textId="77777777" w:rsidR="00732B42" w:rsidRPr="00732B42" w:rsidRDefault="00732B42" w:rsidP="00732B42">
      <w:r w:rsidRPr="00732B42">
        <w:rPr>
          <w:b/>
          <w:bCs/>
        </w:rPr>
        <w:t>Step 6:</w:t>
      </w:r>
      <w:r w:rsidRPr="00732B42">
        <w:t xml:space="preserve"> Now enter username &amp; password &amp; login, using your username &amp; password been captured.</w:t>
      </w:r>
    </w:p>
    <w:p w14:paraId="57071BA0" w14:textId="77777777" w:rsidR="00732B42" w:rsidRPr="00732B42" w:rsidRDefault="00732B42" w:rsidP="00732B42">
      <w:r w:rsidRPr="00732B42">
        <w:rPr>
          <w:b/>
          <w:bCs/>
        </w:rPr>
        <w:t>Step 7:</w:t>
      </w:r>
      <w:r w:rsidRPr="00732B42">
        <w:t xml:space="preserve"> Then click on OK.</w:t>
      </w:r>
    </w:p>
    <w:p w14:paraId="46BBA8E2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2. Using Cookie for Tampering the Data</w:t>
      </w:r>
    </w:p>
    <w:p w14:paraId="284AC530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Firefox &amp; click on Extension &amp; Themes.</w:t>
      </w:r>
    </w:p>
    <w:p w14:paraId="577B892B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Search "Cookie Editor". Following page will appear. Click on the "</w:t>
      </w:r>
      <w:proofErr w:type="spellStart"/>
      <w:r w:rsidRPr="00732B42">
        <w:t>CookieManager</w:t>
      </w:r>
      <w:proofErr w:type="spellEnd"/>
      <w:r w:rsidRPr="00732B42">
        <w:t xml:space="preserve"> - Cookie Editor".</w:t>
      </w:r>
    </w:p>
    <w:p w14:paraId="394A2272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Click on Cookie Editor then click on Add to Firefox. The Add Cookie Editor message will appear, so click on Add → OK.</w:t>
      </w:r>
    </w:p>
    <w:p w14:paraId="6C183180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Open website https://the-internet.herokuapp.com/login. Now enter the username and password given in the practical, then click on Login.</w:t>
      </w:r>
    </w:p>
    <w:p w14:paraId="772FDD47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Click on extension, then click on Cookie Editor. Select the cookie &amp; then click on Export.</w:t>
      </w:r>
    </w:p>
    <w:p w14:paraId="0248EEA6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7</w:t>
      </w:r>
    </w:p>
    <w:p w14:paraId="42F8018A" w14:textId="77777777" w:rsidR="00732B42" w:rsidRPr="00732B42" w:rsidRDefault="00732B42" w:rsidP="00732B42">
      <w:r w:rsidRPr="00732B42">
        <w:rPr>
          <w:b/>
          <w:bCs/>
        </w:rPr>
        <w:t>Aim:</w:t>
      </w:r>
      <w:r w:rsidRPr="00732B42">
        <w:t xml:space="preserve"> Network Traffic Capture with Wireshark</w:t>
      </w:r>
    </w:p>
    <w:p w14:paraId="3F5FDD8F" w14:textId="77777777" w:rsidR="00732B42" w:rsidRPr="00732B42" w:rsidRDefault="00732B42" w:rsidP="00732B42">
      <w:pPr>
        <w:numPr>
          <w:ilvl w:val="0"/>
          <w:numId w:val="10"/>
        </w:numPr>
      </w:pPr>
      <w:r w:rsidRPr="00732B42">
        <w:t>Use Wireshark to capture network traffic on specific network interface.</w:t>
      </w:r>
    </w:p>
    <w:p w14:paraId="5BC379EF" w14:textId="77777777" w:rsidR="00732B42" w:rsidRPr="00732B42" w:rsidRDefault="00732B42" w:rsidP="00732B42">
      <w:r w:rsidRPr="00732B42">
        <w:rPr>
          <w:b/>
          <w:bCs/>
        </w:rPr>
        <w:t>Wireshark:</w:t>
      </w:r>
      <w:r w:rsidRPr="00732B42">
        <w:t xml:space="preserve"> A network packet </w:t>
      </w:r>
      <w:proofErr w:type="spellStart"/>
      <w:r w:rsidRPr="00732B42">
        <w:t>analyzer</w:t>
      </w:r>
      <w:proofErr w:type="spellEnd"/>
      <w:r w:rsidRPr="00732B42">
        <w:t xml:space="preserve"> used to capture &amp; </w:t>
      </w:r>
      <w:proofErr w:type="spellStart"/>
      <w:r w:rsidRPr="00732B42">
        <w:t>analyze</w:t>
      </w:r>
      <w:proofErr w:type="spellEnd"/>
      <w:r w:rsidRPr="00732B42">
        <w:t xml:space="preserve"> network traffic.</w:t>
      </w:r>
    </w:p>
    <w:p w14:paraId="7529AE7F" w14:textId="77777777" w:rsidR="00732B42" w:rsidRPr="00732B42" w:rsidRDefault="00732B42" w:rsidP="00732B42">
      <w:r w:rsidRPr="00732B42">
        <w:rPr>
          <w:b/>
          <w:bCs/>
        </w:rPr>
        <w:t>Network Traffic:</w:t>
      </w:r>
      <w:r w:rsidRPr="00732B42">
        <w:t xml:space="preserve"> It is the flow of data between devices over a network.</w:t>
      </w:r>
    </w:p>
    <w:p w14:paraId="5B1834D2" w14:textId="77777777" w:rsidR="00732B42" w:rsidRPr="00732B42" w:rsidRDefault="00732B42" w:rsidP="00732B42">
      <w:r w:rsidRPr="00732B42">
        <w:rPr>
          <w:b/>
          <w:bCs/>
        </w:rPr>
        <w:lastRenderedPageBreak/>
        <w:t>Steps:</w:t>
      </w:r>
    </w:p>
    <w:p w14:paraId="4AAF51B4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Wireshark &amp; choose the active network interface (e.g., Ethernet).</w:t>
      </w:r>
    </w:p>
    <w:p w14:paraId="42DE3211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Click on Start Capture.</w:t>
      </w:r>
    </w:p>
    <w:p w14:paraId="6133A18C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Open a website http://zero.webappsecurity.com/ in a browser. Click on Sign in button.</w:t>
      </w:r>
    </w:p>
    <w:p w14:paraId="14C95CDE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Enter the credential &amp; click on Sign in.</w:t>
      </w:r>
    </w:p>
    <w:p w14:paraId="0BFC5E6F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Go to Wireshark &amp; stop capturing. Apply filter: </w:t>
      </w:r>
      <w:proofErr w:type="spellStart"/>
      <w:proofErr w:type="gramStart"/>
      <w:r w:rsidRPr="00732B42">
        <w:t>http.request</w:t>
      </w:r>
      <w:proofErr w:type="gramEnd"/>
      <w:r w:rsidRPr="00732B42">
        <w:t>.method</w:t>
      </w:r>
      <w:proofErr w:type="spellEnd"/>
      <w:r w:rsidRPr="00732B42">
        <w:t xml:space="preserve"> == POST. Expand the HTML form URL Encoded &amp; see the username &amp; password.</w:t>
      </w:r>
    </w:p>
    <w:p w14:paraId="6BBF7B20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8</w:t>
      </w:r>
    </w:p>
    <w:p w14:paraId="2BE35A4F" w14:textId="77777777" w:rsidR="00732B42" w:rsidRPr="00732B42" w:rsidRDefault="00732B42" w:rsidP="00732B42">
      <w:r w:rsidRPr="00732B42">
        <w:rPr>
          <w:b/>
          <w:bCs/>
        </w:rPr>
        <w:t>Aim:</w:t>
      </w:r>
      <w:r w:rsidRPr="00732B42">
        <w:t xml:space="preserve"> Use </w:t>
      </w:r>
      <w:proofErr w:type="spellStart"/>
      <w:r w:rsidRPr="00732B42">
        <w:t>Nemesy</w:t>
      </w:r>
      <w:proofErr w:type="spellEnd"/>
      <w:r w:rsidRPr="00732B42">
        <w:t xml:space="preserve"> to launch a DoS attack against a target system or network.</w:t>
      </w:r>
    </w:p>
    <w:p w14:paraId="4C0C60E4" w14:textId="77777777" w:rsidR="00732B42" w:rsidRPr="00732B42" w:rsidRDefault="00732B42" w:rsidP="00732B42">
      <w:r w:rsidRPr="00732B42">
        <w:rPr>
          <w:b/>
          <w:bCs/>
        </w:rPr>
        <w:t>DoS Attack:</w:t>
      </w:r>
      <w:r w:rsidRPr="00732B42">
        <w:t xml:space="preserve"> An attack that makes a system or network unavailable by sending excessive requests or traffic.</w:t>
      </w:r>
    </w:p>
    <w:p w14:paraId="11EDDCA7" w14:textId="77777777" w:rsidR="00732B42" w:rsidRPr="00732B42" w:rsidRDefault="00732B42" w:rsidP="00732B42">
      <w:r w:rsidRPr="00732B42">
        <w:rPr>
          <w:b/>
          <w:bCs/>
        </w:rPr>
        <w:t>Note:</w:t>
      </w:r>
      <w:r w:rsidRPr="00732B42">
        <w:t xml:space="preserve"> Turn off all firewall protection in both PCs (your PC &amp; target PC).</w:t>
      </w:r>
    </w:p>
    <w:p w14:paraId="6D36B3A1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Command Prompt on the target computer and check its IP address using ipconfig.</w:t>
      </w:r>
    </w:p>
    <w:p w14:paraId="669613D5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The network can be flooded with </w:t>
      </w:r>
      <w:proofErr w:type="spellStart"/>
      <w:r w:rsidRPr="00732B42">
        <w:t>Nemesy</w:t>
      </w:r>
      <w:proofErr w:type="spellEnd"/>
      <w:r w:rsidRPr="00732B42">
        <w:t xml:space="preserve"> as well as Command Prompt to perform a DoS attack on the target PC.</w:t>
      </w:r>
    </w:p>
    <w:p w14:paraId="2683C565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Open </w:t>
      </w:r>
      <w:proofErr w:type="spellStart"/>
      <w:r w:rsidRPr="00732B42">
        <w:t>Nemesy</w:t>
      </w:r>
      <w:proofErr w:type="spellEnd"/>
      <w:r w:rsidRPr="00732B42">
        <w:t xml:space="preserve"> tool to perform the DoS attack. Enter the target IP and configure the packet settings.</w:t>
      </w:r>
    </w:p>
    <w:p w14:paraId="28388690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To stop the attack, click on Halt.</w:t>
      </w:r>
    </w:p>
    <w:p w14:paraId="1B8F181C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The result is shown in Task Manager on the victim PC. Open Task Manager → Performance → Ethernet.</w:t>
      </w:r>
    </w:p>
    <w:p w14:paraId="5B9C9CD2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9</w:t>
      </w:r>
    </w:p>
    <w:p w14:paraId="22391C67" w14:textId="77777777" w:rsidR="00732B42" w:rsidRPr="00732B42" w:rsidRDefault="00732B42" w:rsidP="00732B42">
      <w:r w:rsidRPr="00732B42">
        <w:rPr>
          <w:b/>
          <w:bCs/>
        </w:rPr>
        <w:t>Aim: Creating a Keylogger with Python</w:t>
      </w:r>
    </w:p>
    <w:p w14:paraId="0403556B" w14:textId="77777777" w:rsidR="00732B42" w:rsidRPr="00732B42" w:rsidRDefault="00732B42" w:rsidP="00732B42">
      <w:pPr>
        <w:numPr>
          <w:ilvl w:val="0"/>
          <w:numId w:val="11"/>
        </w:numPr>
      </w:pPr>
      <w:r w:rsidRPr="00732B42">
        <w:t>Write a Python script that captures keyboard keystrokes in a controlled test environment.</w:t>
      </w:r>
    </w:p>
    <w:p w14:paraId="0EF08D9D" w14:textId="77777777" w:rsidR="00732B42" w:rsidRPr="00732B42" w:rsidRDefault="00732B42" w:rsidP="00732B42">
      <w:pPr>
        <w:numPr>
          <w:ilvl w:val="0"/>
          <w:numId w:val="11"/>
        </w:numPr>
      </w:pPr>
      <w:r w:rsidRPr="00732B42">
        <w:t>Execute the script and observe the logged keystrokes.</w:t>
      </w:r>
    </w:p>
    <w:p w14:paraId="3D758C2A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618EEFB6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Turn on Windows.</w:t>
      </w:r>
    </w:p>
    <w:p w14:paraId="438F0BC2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Open Python IDLE. Install the required </w:t>
      </w:r>
      <w:proofErr w:type="spellStart"/>
      <w:r w:rsidRPr="00732B42">
        <w:t>pynput</w:t>
      </w:r>
      <w:proofErr w:type="spellEnd"/>
      <w:r w:rsidRPr="00732B42">
        <w:t xml:space="preserve"> module and configure the keyboard-event demonstration.</w:t>
      </w:r>
    </w:p>
    <w:p w14:paraId="61C2E7DE" w14:textId="77777777" w:rsidR="00732B42" w:rsidRPr="00732B42" w:rsidRDefault="00732B42" w:rsidP="00732B42">
      <w:r w:rsidRPr="00732B42">
        <w:rPr>
          <w:b/>
          <w:bCs/>
        </w:rPr>
        <w:lastRenderedPageBreak/>
        <w:t>Step 3:</w:t>
      </w:r>
      <w:r w:rsidRPr="00732B42">
        <w:t xml:space="preserve"> Run the program. The log file will be stored in the folder where you save the file.</w:t>
      </w:r>
    </w:p>
    <w:p w14:paraId="0D461A0D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In IDLE, type sample text and press keyboard keys.</w:t>
      </w:r>
    </w:p>
    <w:p w14:paraId="55621580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Open the generated log file and observe the recorded keystrokes.</w:t>
      </w:r>
    </w:p>
    <w:p w14:paraId="2EDFB2DB" w14:textId="77777777" w:rsidR="00732B42" w:rsidRPr="00732B42" w:rsidRDefault="00732B42" w:rsidP="00732B42">
      <w:r w:rsidRPr="00732B42">
        <w:t>The original notebook contains a working keystroke-logging implementation. I have not reproduced that implementation because it can be used to capture passwords and other private information.</w:t>
      </w:r>
    </w:p>
    <w:p w14:paraId="56DD4FDA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10</w:t>
      </w:r>
    </w:p>
    <w:p w14:paraId="034D454D" w14:textId="77777777" w:rsidR="00732B42" w:rsidRPr="00732B42" w:rsidRDefault="00732B42" w:rsidP="00732B42">
      <w:r w:rsidRPr="00732B42">
        <w:rPr>
          <w:b/>
          <w:bCs/>
        </w:rPr>
        <w:t>Aim: Persistent Cross-Site Scripting (XSS) Attack</w:t>
      </w:r>
    </w:p>
    <w:p w14:paraId="46684C0D" w14:textId="77777777" w:rsidR="00732B42" w:rsidRPr="00732B42" w:rsidRDefault="00732B42" w:rsidP="00732B42">
      <w:pPr>
        <w:numPr>
          <w:ilvl w:val="0"/>
          <w:numId w:val="12"/>
        </w:numPr>
      </w:pPr>
      <w:r w:rsidRPr="00732B42">
        <w:t>Setup a vulnerable web application that is susceptible to persistent XSS attack.</w:t>
      </w:r>
    </w:p>
    <w:p w14:paraId="2A3A6797" w14:textId="77777777" w:rsidR="00732B42" w:rsidRPr="00732B42" w:rsidRDefault="00732B42" w:rsidP="00732B42">
      <w:pPr>
        <w:numPr>
          <w:ilvl w:val="0"/>
          <w:numId w:val="12"/>
        </w:numPr>
      </w:pPr>
      <w:r w:rsidRPr="00732B42">
        <w:t>Craft a harmless test input to observe how the application handles stored content.</w:t>
      </w:r>
    </w:p>
    <w:p w14:paraId="1DA4E6AC" w14:textId="77777777" w:rsidR="00732B42" w:rsidRPr="00732B42" w:rsidRDefault="00732B42" w:rsidP="00732B42">
      <w:pPr>
        <w:numPr>
          <w:ilvl w:val="0"/>
          <w:numId w:val="12"/>
        </w:numPr>
      </w:pPr>
      <w:r w:rsidRPr="00732B42">
        <w:t>Observe the output and understand the risks associated with XSS.</w:t>
      </w:r>
    </w:p>
    <w:p w14:paraId="5A320DA7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4D42B036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XAMPP &amp; start Apache &amp; MySQL. Copy the DVWA master folder &amp; paste it in the C drive → XAMPP → </w:t>
      </w:r>
      <w:proofErr w:type="spellStart"/>
      <w:r w:rsidRPr="00732B42">
        <w:t>htdocs</w:t>
      </w:r>
      <w:proofErr w:type="spellEnd"/>
      <w:r w:rsidRPr="00732B42">
        <w:t>.</w:t>
      </w:r>
    </w:p>
    <w:p w14:paraId="126EDAB7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Go to DVWA folder → config folder → Rename </w:t>
      </w:r>
      <w:proofErr w:type="spellStart"/>
      <w:proofErr w:type="gramStart"/>
      <w:r w:rsidRPr="00732B42">
        <w:t>config.inc.php.dist</w:t>
      </w:r>
      <w:proofErr w:type="spellEnd"/>
      <w:proofErr w:type="gramEnd"/>
      <w:r w:rsidRPr="00732B42">
        <w:t xml:space="preserve"> or </w:t>
      </w:r>
      <w:proofErr w:type="spellStart"/>
      <w:r w:rsidRPr="00732B42">
        <w:t>config.inc.php.bak</w:t>
      </w:r>
      <w:proofErr w:type="spellEnd"/>
      <w:r w:rsidRPr="00732B42">
        <w:t xml:space="preserve"> to </w:t>
      </w:r>
      <w:proofErr w:type="spellStart"/>
      <w:r w:rsidRPr="00732B42">
        <w:t>config.inc.php</w:t>
      </w:r>
      <w:proofErr w:type="spellEnd"/>
      <w:r w:rsidRPr="00732B42">
        <w:t>.</w:t>
      </w:r>
    </w:p>
    <w:p w14:paraId="41C962D1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Open the file in Notepad &amp; make the database password empty, as shown in the practical.</w:t>
      </w:r>
    </w:p>
    <w:p w14:paraId="65E0B893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Open Microsoft Edge. Type http://localhost/DVWA (type DVWA-master if your folder name is DVWA-master).</w:t>
      </w:r>
    </w:p>
    <w:p w14:paraId="7915D8A2" w14:textId="77777777" w:rsidR="00732B42" w:rsidRPr="00732B42" w:rsidRDefault="00732B42" w:rsidP="00732B42">
      <w:r w:rsidRPr="00732B42">
        <w:t xml:space="preserve">If an error occurs, go to XAMPP → Apache → Config → </w:t>
      </w:r>
      <w:proofErr w:type="spellStart"/>
      <w:r w:rsidRPr="00732B42">
        <w:t>httpd.conf</w:t>
      </w:r>
      <w:proofErr w:type="spellEnd"/>
      <w:r w:rsidRPr="00732B42">
        <w:t>. If the port number is 80, change it to 8080 or 8081.</w:t>
      </w:r>
    </w:p>
    <w:p w14:paraId="5624BB02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Open Microsoft Edge and type http://localhost:8080/DVWA (use your changed port number). Then click </w:t>
      </w:r>
      <w:r w:rsidRPr="00732B42">
        <w:rPr>
          <w:b/>
          <w:bCs/>
        </w:rPr>
        <w:t>Create/Reset Database</w:t>
      </w:r>
      <w:r w:rsidRPr="00732B42">
        <w:t>.</w:t>
      </w:r>
    </w:p>
    <w:p w14:paraId="5A2714D1" w14:textId="77777777" w:rsidR="00732B42" w:rsidRPr="00732B42" w:rsidRDefault="00732B42" w:rsidP="00732B42">
      <w:r w:rsidRPr="00732B42">
        <w:rPr>
          <w:b/>
          <w:bCs/>
        </w:rPr>
        <w:t>Step 6:</w:t>
      </w:r>
      <w:r w:rsidRPr="00732B42">
        <w:t xml:space="preserve"> Click on the login hyperlink present at the bottom of the page after creating or resetting the database.</w:t>
      </w:r>
    </w:p>
    <w:p w14:paraId="28566EA5" w14:textId="77777777" w:rsidR="00732B42" w:rsidRPr="00732B42" w:rsidRDefault="00732B42" w:rsidP="00732B42">
      <w:r w:rsidRPr="00732B42">
        <w:rPr>
          <w:b/>
          <w:bCs/>
        </w:rPr>
        <w:t>Step 7:</w:t>
      </w:r>
      <w:r w:rsidRPr="00732B42">
        <w:t xml:space="preserve"> Enter the credentials as Username: admin and Password: password. Then click Login.</w:t>
      </w:r>
    </w:p>
    <w:p w14:paraId="16DF65D1" w14:textId="77777777" w:rsidR="00732B42" w:rsidRPr="00732B42" w:rsidRDefault="00732B42" w:rsidP="00732B42">
      <w:r w:rsidRPr="00732B42">
        <w:rPr>
          <w:b/>
          <w:bCs/>
        </w:rPr>
        <w:t>Step 8:</w:t>
      </w:r>
      <w:r w:rsidRPr="00732B42">
        <w:t xml:space="preserve"> Go to DVWA Security from the left navigation menu. Change the security level to Low, then click Submit.</w:t>
      </w:r>
    </w:p>
    <w:p w14:paraId="1351CD68" w14:textId="77777777" w:rsidR="00732B42" w:rsidRPr="00732B42" w:rsidRDefault="00732B42" w:rsidP="00732B42">
      <w:r w:rsidRPr="00732B42">
        <w:rPr>
          <w:b/>
          <w:bCs/>
        </w:rPr>
        <w:t>Step 9:</w:t>
      </w:r>
      <w:r w:rsidRPr="00732B42">
        <w:t xml:space="preserve"> Now go to </w:t>
      </w:r>
      <w:r w:rsidRPr="00732B42">
        <w:rPr>
          <w:b/>
          <w:bCs/>
        </w:rPr>
        <w:t>XSS (Stored)</w:t>
      </w:r>
      <w:r w:rsidRPr="00732B42">
        <w:t xml:space="preserve"> from the left navigation menu.</w:t>
      </w:r>
    </w:p>
    <w:p w14:paraId="4441D763" w14:textId="77777777" w:rsidR="00732B42" w:rsidRPr="00732B42" w:rsidRDefault="00732B42" w:rsidP="00732B42">
      <w:r w:rsidRPr="00732B42">
        <w:rPr>
          <w:b/>
          <w:bCs/>
        </w:rPr>
        <w:lastRenderedPageBreak/>
        <w:t>Step 10:</w:t>
      </w:r>
      <w:r w:rsidRPr="00732B42">
        <w:t xml:space="preserve"> Enter the test name and a harmless test message, then click on the Sign Guestbook button.</w:t>
      </w:r>
    </w:p>
    <w:p w14:paraId="2CF0CB2E" w14:textId="77777777" w:rsidR="00732B42" w:rsidRPr="00732B42" w:rsidRDefault="00732B42" w:rsidP="00732B42">
      <w:r w:rsidRPr="00732B42">
        <w:rPr>
          <w:b/>
          <w:bCs/>
        </w:rPr>
        <w:t>Step 11:</w:t>
      </w:r>
      <w:r w:rsidRPr="00732B42">
        <w:t xml:space="preserve"> Observe the output. Click OK on the result box and go to the previous page.</w:t>
      </w:r>
    </w:p>
    <w:p w14:paraId="2CAF71DD" w14:textId="77777777" w:rsidR="00732B42" w:rsidRPr="00732B42" w:rsidRDefault="00732B42" w:rsidP="00732B42">
      <w:r w:rsidRPr="00732B42">
        <w:rPr>
          <w:b/>
          <w:bCs/>
        </w:rPr>
        <w:t>Step 12:</w:t>
      </w:r>
      <w:r w:rsidRPr="00732B42">
        <w:t xml:space="preserve"> Repeat with another harmless test input and observe the result.</w:t>
      </w:r>
    </w:p>
    <w:p w14:paraId="61AFF011" w14:textId="77777777" w:rsidR="00732B42" w:rsidRPr="00732B42" w:rsidRDefault="00732B42" w:rsidP="00732B42">
      <w:pPr>
        <w:rPr>
          <w:b/>
          <w:bCs/>
        </w:rPr>
      </w:pPr>
      <w:r w:rsidRPr="00732B42">
        <w:rPr>
          <w:b/>
          <w:bCs/>
        </w:rPr>
        <w:t>Practical No. 11</w:t>
      </w:r>
    </w:p>
    <w:p w14:paraId="3599B2A3" w14:textId="77777777" w:rsidR="00732B42" w:rsidRPr="00732B42" w:rsidRDefault="00732B42" w:rsidP="00732B42">
      <w:r w:rsidRPr="00732B42">
        <w:rPr>
          <w:b/>
          <w:bCs/>
        </w:rPr>
        <w:t>Aim: SQL Injection</w:t>
      </w:r>
    </w:p>
    <w:p w14:paraId="6466F7B8" w14:textId="77777777" w:rsidR="00732B42" w:rsidRPr="00732B42" w:rsidRDefault="00732B42" w:rsidP="00732B42">
      <w:pPr>
        <w:numPr>
          <w:ilvl w:val="0"/>
          <w:numId w:val="13"/>
        </w:numPr>
      </w:pPr>
      <w:r w:rsidRPr="00732B42">
        <w:t>Identify a web application vulnerable to SQL injection.</w:t>
      </w:r>
    </w:p>
    <w:p w14:paraId="5D3A4C3F" w14:textId="77777777" w:rsidR="00732B42" w:rsidRPr="00732B42" w:rsidRDefault="00732B42" w:rsidP="00732B42">
      <w:pPr>
        <w:numPr>
          <w:ilvl w:val="0"/>
          <w:numId w:val="13"/>
        </w:numPr>
      </w:pPr>
      <w:r w:rsidRPr="00732B42">
        <w:t>Understand how SQL injection can affect a database.</w:t>
      </w:r>
    </w:p>
    <w:p w14:paraId="208BF723" w14:textId="77777777" w:rsidR="00732B42" w:rsidRPr="00732B42" w:rsidRDefault="00732B42" w:rsidP="00732B42">
      <w:pPr>
        <w:numPr>
          <w:ilvl w:val="0"/>
          <w:numId w:val="13"/>
        </w:numPr>
      </w:pPr>
      <w:r w:rsidRPr="00732B42">
        <w:t>Observe the application's response to test inputs.</w:t>
      </w:r>
    </w:p>
    <w:p w14:paraId="3494C2EC" w14:textId="77777777" w:rsidR="00732B42" w:rsidRPr="00732B42" w:rsidRDefault="00732B42" w:rsidP="00732B42">
      <w:r w:rsidRPr="00732B42">
        <w:rPr>
          <w:b/>
          <w:bCs/>
        </w:rPr>
        <w:t>Steps:</w:t>
      </w:r>
    </w:p>
    <w:p w14:paraId="4A069CF8" w14:textId="77777777" w:rsidR="00732B42" w:rsidRPr="00732B42" w:rsidRDefault="00732B42" w:rsidP="00732B42">
      <w:r w:rsidRPr="00732B42">
        <w:rPr>
          <w:b/>
          <w:bCs/>
        </w:rPr>
        <w:t>Step 1:</w:t>
      </w:r>
      <w:r w:rsidRPr="00732B42">
        <w:t xml:space="preserve"> Open XAMPP and start Apache &amp; MySQL. Copy the DVWA master folder and paste it in the C drive → XAMPP → </w:t>
      </w:r>
      <w:proofErr w:type="spellStart"/>
      <w:r w:rsidRPr="00732B42">
        <w:t>htdocs</w:t>
      </w:r>
      <w:proofErr w:type="spellEnd"/>
      <w:r w:rsidRPr="00732B42">
        <w:t>.</w:t>
      </w:r>
    </w:p>
    <w:p w14:paraId="7AC0A9A3" w14:textId="77777777" w:rsidR="00732B42" w:rsidRPr="00732B42" w:rsidRDefault="00732B42" w:rsidP="00732B42">
      <w:r w:rsidRPr="00732B42">
        <w:rPr>
          <w:b/>
          <w:bCs/>
        </w:rPr>
        <w:t>Step 2:</w:t>
      </w:r>
      <w:r w:rsidRPr="00732B42">
        <w:t xml:space="preserve"> Go to the DVWA folder → config folder → Rename </w:t>
      </w:r>
      <w:proofErr w:type="spellStart"/>
      <w:proofErr w:type="gramStart"/>
      <w:r w:rsidRPr="00732B42">
        <w:t>config.inc.php.dist</w:t>
      </w:r>
      <w:proofErr w:type="spellEnd"/>
      <w:proofErr w:type="gramEnd"/>
      <w:r w:rsidRPr="00732B42">
        <w:t xml:space="preserve"> or </w:t>
      </w:r>
      <w:proofErr w:type="spellStart"/>
      <w:r w:rsidRPr="00732B42">
        <w:t>config.inc.php.bak</w:t>
      </w:r>
      <w:proofErr w:type="spellEnd"/>
      <w:r w:rsidRPr="00732B42">
        <w:t xml:space="preserve"> to </w:t>
      </w:r>
      <w:proofErr w:type="spellStart"/>
      <w:r w:rsidRPr="00732B42">
        <w:t>config.inc.php</w:t>
      </w:r>
      <w:proofErr w:type="spellEnd"/>
      <w:r w:rsidRPr="00732B42">
        <w:t>.</w:t>
      </w:r>
    </w:p>
    <w:p w14:paraId="4C38C05C" w14:textId="77777777" w:rsidR="00732B42" w:rsidRPr="00732B42" w:rsidRDefault="00732B42" w:rsidP="00732B42">
      <w:r w:rsidRPr="00732B42">
        <w:rPr>
          <w:b/>
          <w:bCs/>
        </w:rPr>
        <w:t>Step 3:</w:t>
      </w:r>
      <w:r w:rsidRPr="00732B42">
        <w:t xml:space="preserve"> Open the file in Notepad and configure the database password as required by the local lab.</w:t>
      </w:r>
    </w:p>
    <w:p w14:paraId="383863DC" w14:textId="77777777" w:rsidR="00732B42" w:rsidRPr="00732B42" w:rsidRDefault="00732B42" w:rsidP="00732B42">
      <w:r w:rsidRPr="00732B42">
        <w:rPr>
          <w:b/>
          <w:bCs/>
        </w:rPr>
        <w:t>Step 4:</w:t>
      </w:r>
      <w:r w:rsidRPr="00732B42">
        <w:t xml:space="preserve"> Open Microsoft Edge and type http://localhost/DVWA (type DVWA-master if your folder name is DVWA-master).</w:t>
      </w:r>
    </w:p>
    <w:p w14:paraId="665BD1FA" w14:textId="77777777" w:rsidR="00732B42" w:rsidRPr="00732B42" w:rsidRDefault="00732B42" w:rsidP="00732B42">
      <w:r w:rsidRPr="00732B42">
        <w:t xml:space="preserve">If an error occurs, go to XAMPP → Apache → Config → </w:t>
      </w:r>
      <w:proofErr w:type="spellStart"/>
      <w:r w:rsidRPr="00732B42">
        <w:t>httpd.conf</w:t>
      </w:r>
      <w:proofErr w:type="spellEnd"/>
      <w:r w:rsidRPr="00732B42">
        <w:t>. If the port number is 80, change it to 8080 or 8081.</w:t>
      </w:r>
    </w:p>
    <w:p w14:paraId="6B93429A" w14:textId="77777777" w:rsidR="00732B42" w:rsidRPr="00732B42" w:rsidRDefault="00732B42" w:rsidP="00732B42">
      <w:r w:rsidRPr="00732B42">
        <w:rPr>
          <w:b/>
          <w:bCs/>
        </w:rPr>
        <w:t>Step 5:</w:t>
      </w:r>
      <w:r w:rsidRPr="00732B42">
        <w:t xml:space="preserve"> Open Microsoft Edge and type http://localhost:8080/DVWA (use your changed port number).</w:t>
      </w:r>
    </w:p>
    <w:p w14:paraId="0B6F0589" w14:textId="77777777" w:rsidR="00732B42" w:rsidRPr="00732B42" w:rsidRDefault="00732B42" w:rsidP="00732B42">
      <w:r w:rsidRPr="00732B42">
        <w:rPr>
          <w:b/>
          <w:bCs/>
        </w:rPr>
        <w:t>Step 6:</w:t>
      </w:r>
      <w:r w:rsidRPr="00732B42">
        <w:t xml:space="preserve"> The page will appear. Click on the Create/Reset Database button.</w:t>
      </w:r>
    </w:p>
    <w:p w14:paraId="3D340859" w14:textId="77777777" w:rsidR="00732B42" w:rsidRPr="00732B42" w:rsidRDefault="00732B42" w:rsidP="00732B42">
      <w:r w:rsidRPr="00732B42">
        <w:rPr>
          <w:b/>
          <w:bCs/>
        </w:rPr>
        <w:t>Step 7:</w:t>
      </w:r>
      <w:r w:rsidRPr="00732B42">
        <w:t xml:space="preserve"> Enter the credentials as Username: admin, Password: password, then click Login.</w:t>
      </w:r>
    </w:p>
    <w:p w14:paraId="10312549" w14:textId="77777777" w:rsidR="00732B42" w:rsidRPr="00732B42" w:rsidRDefault="00732B42" w:rsidP="00732B42">
      <w:r w:rsidRPr="00732B42">
        <w:rPr>
          <w:b/>
          <w:bCs/>
        </w:rPr>
        <w:t>Step 8:</w:t>
      </w:r>
      <w:r w:rsidRPr="00732B42">
        <w:t xml:space="preserve"> Go to DVWA Security from the left navigation menu. Change the security level to Low, then click Submit to apply.</w:t>
      </w:r>
    </w:p>
    <w:p w14:paraId="48702B06" w14:textId="77777777" w:rsidR="00732B42" w:rsidRPr="00732B42" w:rsidRDefault="00732B42" w:rsidP="00732B42">
      <w:r w:rsidRPr="00732B42">
        <w:rPr>
          <w:b/>
          <w:bCs/>
        </w:rPr>
        <w:t>Step 9:</w:t>
      </w:r>
      <w:r w:rsidRPr="00732B42">
        <w:t xml:space="preserve"> Now go to </w:t>
      </w:r>
      <w:r w:rsidRPr="00732B42">
        <w:rPr>
          <w:b/>
          <w:bCs/>
        </w:rPr>
        <w:t>SQL Injection</w:t>
      </w:r>
      <w:r w:rsidRPr="00732B42">
        <w:t xml:space="preserve"> from the left navigation menu.</w:t>
      </w:r>
    </w:p>
    <w:p w14:paraId="122F664A" w14:textId="77777777" w:rsidR="00732B42" w:rsidRPr="00732B42" w:rsidRDefault="00732B42" w:rsidP="00732B42">
      <w:r w:rsidRPr="00732B42">
        <w:rPr>
          <w:b/>
          <w:bCs/>
        </w:rPr>
        <w:t>Step 10:</w:t>
      </w:r>
      <w:r w:rsidRPr="00732B42">
        <w:t xml:space="preserve"> Enter a test input in the User ID field and click Submit. Observe the database response.</w:t>
      </w:r>
    </w:p>
    <w:p w14:paraId="3F73E7F2" w14:textId="77777777" w:rsidR="00732B42" w:rsidRPr="00732B42" w:rsidRDefault="00732B42" w:rsidP="00732B42">
      <w:r w:rsidRPr="00732B42">
        <w:rPr>
          <w:b/>
          <w:bCs/>
        </w:rPr>
        <w:t>Step 11:</w:t>
      </w:r>
      <w:r w:rsidRPr="00732B42">
        <w:t xml:space="preserve"> Repeat with another test input and record the output.</w:t>
      </w:r>
    </w:p>
    <w:p w14:paraId="3B5EE53E" w14:textId="464F7B76" w:rsidR="00732B42" w:rsidRDefault="00732B42">
      <w:r w:rsidRPr="00732B42">
        <w:rPr>
          <w:b/>
          <w:bCs/>
        </w:rPr>
        <w:lastRenderedPageBreak/>
        <w:t>Step 12:</w:t>
      </w:r>
      <w:r w:rsidRPr="00732B42">
        <w:t xml:space="preserve"> Observe how the application responds to the test inputs and document the results.</w:t>
      </w:r>
    </w:p>
    <w:sectPr w:rsidR="00732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177"/>
    <w:multiLevelType w:val="multilevel"/>
    <w:tmpl w:val="22D0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15E7B"/>
    <w:multiLevelType w:val="multilevel"/>
    <w:tmpl w:val="9D8E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57C16"/>
    <w:multiLevelType w:val="multilevel"/>
    <w:tmpl w:val="41D2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0490A"/>
    <w:multiLevelType w:val="multilevel"/>
    <w:tmpl w:val="6F2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F068B"/>
    <w:multiLevelType w:val="multilevel"/>
    <w:tmpl w:val="42C8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92D9B"/>
    <w:multiLevelType w:val="multilevel"/>
    <w:tmpl w:val="8BC4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B2287"/>
    <w:multiLevelType w:val="multilevel"/>
    <w:tmpl w:val="79C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A6553"/>
    <w:multiLevelType w:val="multilevel"/>
    <w:tmpl w:val="DCD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A7469"/>
    <w:multiLevelType w:val="multilevel"/>
    <w:tmpl w:val="5158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65356"/>
    <w:multiLevelType w:val="multilevel"/>
    <w:tmpl w:val="C016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ED43F3"/>
    <w:multiLevelType w:val="multilevel"/>
    <w:tmpl w:val="21E6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C6395"/>
    <w:multiLevelType w:val="multilevel"/>
    <w:tmpl w:val="3010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1476F"/>
    <w:multiLevelType w:val="multilevel"/>
    <w:tmpl w:val="4DE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688756">
    <w:abstractNumId w:val="8"/>
  </w:num>
  <w:num w:numId="2" w16cid:durableId="1775245048">
    <w:abstractNumId w:val="0"/>
  </w:num>
  <w:num w:numId="3" w16cid:durableId="841699790">
    <w:abstractNumId w:val="5"/>
  </w:num>
  <w:num w:numId="4" w16cid:durableId="1905218394">
    <w:abstractNumId w:val="2"/>
  </w:num>
  <w:num w:numId="5" w16cid:durableId="615790617">
    <w:abstractNumId w:val="10"/>
  </w:num>
  <w:num w:numId="6" w16cid:durableId="853499302">
    <w:abstractNumId w:val="9"/>
  </w:num>
  <w:num w:numId="7" w16cid:durableId="2049182903">
    <w:abstractNumId w:val="11"/>
  </w:num>
  <w:num w:numId="8" w16cid:durableId="649601567">
    <w:abstractNumId w:val="7"/>
  </w:num>
  <w:num w:numId="9" w16cid:durableId="250048679">
    <w:abstractNumId w:val="3"/>
  </w:num>
  <w:num w:numId="10" w16cid:durableId="811677871">
    <w:abstractNumId w:val="12"/>
  </w:num>
  <w:num w:numId="11" w16cid:durableId="1698196576">
    <w:abstractNumId w:val="4"/>
  </w:num>
  <w:num w:numId="12" w16cid:durableId="1184172796">
    <w:abstractNumId w:val="6"/>
  </w:num>
  <w:num w:numId="13" w16cid:durableId="65996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42"/>
    <w:rsid w:val="003A464C"/>
    <w:rsid w:val="0073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D087"/>
  <w15:chartTrackingRefBased/>
  <w15:docId w15:val="{AC79D9EA-AF32-435F-ABA9-1AF67A9D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1607</Words>
  <Characters>9165</Characters>
  <Application>Microsoft Office Word</Application>
  <DocSecurity>0</DocSecurity>
  <Lines>76</Lines>
  <Paragraphs>21</Paragraphs>
  <ScaleCrop>false</ScaleCrop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65O64-Priya Yadav</dc:creator>
  <cp:keywords/>
  <dc:description/>
  <cp:lastModifiedBy>65O64-Priya Yadav</cp:lastModifiedBy>
  <cp:revision>1</cp:revision>
  <dcterms:created xsi:type="dcterms:W3CDTF">2026-10-29T03:55:00Z</dcterms:created>
  <dcterms:modified xsi:type="dcterms:W3CDTF">2026-10-29T04:04:00Z</dcterms:modified>
</cp:coreProperties>
</file>