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NM2023TMID13113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Reducing-the-Environmental-Footprint-of-Food-A-Comprehensive-Management-system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25400" cy="2819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25400" cy="2819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81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594100" cy="3619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D86B94" w:rsidDel="00000000" w:rsidP="00000000" w:rsidRDefault="00472720" w:rsidRPr="00000000" w14:paraId="7ED50032" w14:textId="77777777">
                            <w:pPr>
                              <w:spacing w:line="258" w:lineRule="auto"/>
                              <w:textDirection w:val="btLr"/>
                            </w:pPr>
                            <w:r w:rsidDel="00000000" w:rsidR="00000000" w:rsidRPr="00000000"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594100" cy="3619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 (DFD):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Data Flow Diagram is a graphical representation of the flow of data within a system. It illustrates how data is input, processed, and output in a system. Here is a high-level Data Flow Diagram for the "Reducing the Environmental Footprint of Food: A Comprehensive Management System":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|    User      |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|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|1. Login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|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v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|  System      |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|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+----------------+----------------+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|                                 |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|                                 |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v                                 v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+--------------+                  +----------------+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|   Data     |                  |   Data         |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|  Collection |                  |   Analysis    |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+--------------+                  +----------------+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6A4" w:rsidDel="00000000" w:rsidP="00000000" w:rsidRDefault="007A040C" w:rsidRPr="00000000" w14:paraId="5377C2B8" w14:textId="71139F8B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4290060" cy="2773680"/>
                                  <wp:effectExtent b="7620" l="0" r="0" t="0"/>
                                  <wp:docPr id="568280251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0060" cy="277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47272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304800" cy="304800"/>
                                  <wp:effectExtent b="0" l="0" r="0" t="0"/>
                                  <wp:docPr descr="data flow diagram" id="3" name="Rectangl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bodyPr anchorCtr="0" anchor="t" bIns="45720" lIns="91440" rIns="91440" rot="0" upright="1" vert="horz" wrap="square" tIns="4572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2973897" cy="2581240"/>
            <wp:effectExtent b="0" l="0" r="0" t="0"/>
            <wp:docPr descr="Diagram, timeline&#10;&#10;Description automatically generated" id="4" name="image5.png"/>
            <a:graphic>
              <a:graphicData uri="http://schemas.openxmlformats.org/drawingml/2006/picture">
                <pic:pic>
                  <pic:nvPicPr>
                    <pic:cNvPr descr="Diagram, timeline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list all the user stories for the product.</w:t>
      </w:r>
    </w:p>
    <w:tbl>
      <w:tblPr>
        <w:tblStyle w:val="Table2"/>
        <w:tblW w:w="1449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Devisri 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Devisri 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&amp; access the dashboard with Facebook Login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Priya dharshini 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Sign-up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Pandiyammal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 page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Devisri 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UNS-6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 I can view my profile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 the profile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Priya dharshini 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portal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UNS-7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 I can view and search the food types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give the order button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Pandiyammal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Toll free number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UNS-8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 I can taste the food and give the review about the food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Quires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Priya dharshini 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UNS-9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Admin Control all the data’s in the database 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Controler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 sri 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DFD &amp; User Stories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Reducing-the-Environmental-Footprint-of-Food-A-Comprehensive-Management-system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ChatGPT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Flow Diagram (DFD):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Data Flow Diagram is a graphical representation of the flow of data within a system. It illustrates how data is input, processed, and output in a system. Here is a high-level Data Flow Diagram for the "Reducing the Environmental Footprint of Food: A Comprehensive Management System":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sql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Copy code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|    User      |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|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|1. Login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|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v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|  System      |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+--------------+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|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+----------------+----------------+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|                                 |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|                                 |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v                                 v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+--------------+                  +----------------+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|   Data     |                  |   Data         |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|  Collection |                  |   Analysis    |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+--------------+                  +----------------+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Stories: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stories are short, simple descriptions of a feature or functionality from a user's perspective. They help define the requirements and capture the user's needs. Here are a few examples of user stories for the "Reducing the Environmental Footprint of Food: A Comprehensive Management System":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to be able to create an account and log in to the system.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to input data about the food products I consume.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the system to analyze my food consumption data and provide recommendations on reducing environmental impact.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to view reports and visualizations of my environmental footprint based on my food consumption.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to be able to set goals for reducing my environmental footprint and track my progress.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to receive personalized notifications and tips on sustainable food choices.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to be able to compare my environmental footprint with other users or benchmarks.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to be able to export my data and reports for further analysis or sharing.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user, I want the system to provide educational resources and information on sustainable food practices.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These user stories serve as a starting point for understanding the desired functionality of the comprehensive management system and can be further refined and expanded upon during the development process.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