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78" w:rsidRDefault="00A45378"/>
    <w:sectPr w:rsidR="00A453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C81" w:rsidRDefault="00D50C81" w:rsidP="00A84300">
      <w:pPr>
        <w:spacing w:after="0" w:line="240" w:lineRule="auto"/>
      </w:pPr>
      <w:r>
        <w:separator/>
      </w:r>
    </w:p>
  </w:endnote>
  <w:endnote w:type="continuationSeparator" w:id="0">
    <w:p w:rsidR="00D50C81" w:rsidRDefault="00D50C81" w:rsidP="00A8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Default="00A84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Default="00A843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Default="00A84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C81" w:rsidRDefault="00D50C81" w:rsidP="00A84300">
      <w:pPr>
        <w:spacing w:after="0" w:line="240" w:lineRule="auto"/>
      </w:pPr>
      <w:r>
        <w:separator/>
      </w:r>
    </w:p>
  </w:footnote>
  <w:footnote w:type="continuationSeparator" w:id="0">
    <w:p w:rsidR="00D50C81" w:rsidRDefault="00D50C81" w:rsidP="00A84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Default="00A84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Pr="00A84300" w:rsidRDefault="00A84300" w:rsidP="00A84300">
    <w:pPr>
      <w:pStyle w:val="Header"/>
      <w:rPr>
        <w:rFonts w:ascii="Arial" w:hAnsi="Arial" w:cs="Arial"/>
        <w:b/>
        <w:color w:val="000000"/>
        <w:sz w:val="20"/>
        <w:szCs w:val="20"/>
        <w:shd w:val="clear" w:color="auto" w:fill="FFFFFF"/>
      </w:rPr>
    </w:pPr>
    <w:bookmarkStart w:id="0" w:name="_GoBack"/>
    <w:r w:rsidRPr="00A84300">
      <w:rPr>
        <w:rFonts w:ascii="Arial" w:hAnsi="Arial" w:cs="Arial"/>
        <w:b/>
        <w:color w:val="000000"/>
        <w:sz w:val="20"/>
        <w:szCs w:val="20"/>
        <w:shd w:val="clear" w:color="auto" w:fill="FFFFFF"/>
      </w:rPr>
      <w:t>Creation of employer company list drop down</w:t>
    </w:r>
  </w:p>
  <w:bookmarkEnd w:id="0"/>
  <w:p w:rsidR="00A84300" w:rsidRDefault="00A84300">
    <w:pPr>
      <w:pStyle w:val="Header"/>
      <w:rPr>
        <w:noProof/>
      </w:rPr>
    </w:pPr>
  </w:p>
  <w:p w:rsidR="00A84300" w:rsidRPr="00A84300" w:rsidRDefault="00A84300">
    <w:pPr>
      <w:pStyle w:val="Header"/>
      <w:rPr>
        <w:b/>
        <w:noProof/>
      </w:rPr>
    </w:pPr>
    <w:r w:rsidRPr="00A84300">
      <w:rPr>
        <w:b/>
        <w:noProof/>
      </w:rPr>
      <w:t>Java file changes :</w:t>
    </w:r>
  </w:p>
  <w:p w:rsidR="00A84300" w:rsidRDefault="00A84300">
    <w:pPr>
      <w:pStyle w:val="Header"/>
      <w:rPr>
        <w:noProof/>
      </w:rPr>
    </w:pP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noProof/>
      </w:rPr>
      <w:t>Below java files are having the changes when trying to implement “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Creation of employer company list drop down</w:t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”</w:t>
    </w: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1.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\staging\controller\UserDataFetchController.java</w:t>
    </w: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2.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dao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\UserDataFetchDAO.java</w:t>
    </w: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3.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dao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\UserDataFetchDAOImpl.java</w:t>
    </w: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4.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dto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\EmployerCategoryDTO.java</w:t>
    </w:r>
  </w:p>
  <w:p w:rsidR="00A84300" w:rsidRDefault="00A84300">
    <w:pPr>
      <w:pStyle w:val="Header"/>
      <w:rPr>
        <w:rFonts w:ascii="Arial" w:hAnsi="Arial" w:cs="Arial"/>
        <w:color w:val="000000"/>
        <w:sz w:val="20"/>
        <w:szCs w:val="20"/>
        <w:shd w:val="clear" w:color="auto" w:fill="FFFFFF"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5.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\staging\service\UserDataFetchService.java</w:t>
    </w:r>
  </w:p>
  <w:p w:rsidR="00A84300" w:rsidRDefault="00A84300">
    <w:pPr>
      <w:pStyle w:val="Header"/>
      <w:rPr>
        <w:noProof/>
      </w:rPr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6. 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src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\com\</w:t>
    </w:r>
    <w:proofErr w:type="spellStart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vc</w:t>
    </w:r>
    <w:proofErr w:type="spellEnd"/>
    <w:r w:rsidRPr="00A84300">
      <w:rPr>
        <w:rFonts w:ascii="Arial" w:hAnsi="Arial" w:cs="Arial"/>
        <w:color w:val="000000"/>
        <w:sz w:val="20"/>
        <w:szCs w:val="20"/>
        <w:shd w:val="clear" w:color="auto" w:fill="FFFFFF"/>
      </w:rPr>
      <w:t>\staging\service\UserDataFetchServiceImpl.java</w:t>
    </w:r>
  </w:p>
  <w:p w:rsidR="00A84300" w:rsidRDefault="00A84300">
    <w:pPr>
      <w:pStyle w:val="Header"/>
      <w:rPr>
        <w:noProof/>
      </w:rPr>
    </w:pPr>
  </w:p>
  <w:p w:rsidR="00A84300" w:rsidRDefault="00A84300">
    <w:pPr>
      <w:pStyle w:val="Header"/>
    </w:pPr>
    <w:r>
      <w:rPr>
        <w:noProof/>
      </w:rPr>
      <w:drawing>
        <wp:inline distT="0" distB="0" distL="0" distR="0" wp14:anchorId="611FE7D5" wp14:editId="2B6F3FAC">
          <wp:extent cx="5943600" cy="3341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341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84300" w:rsidRDefault="00A84300">
    <w:pPr>
      <w:pStyle w:val="Header"/>
    </w:pPr>
  </w:p>
  <w:p w:rsidR="00A84300" w:rsidRDefault="00A84300">
    <w:pPr>
      <w:pStyle w:val="Header"/>
    </w:pPr>
  </w:p>
  <w:p w:rsidR="00D96EAA" w:rsidRDefault="00D96EAA">
    <w:pPr>
      <w:pStyle w:val="Header"/>
    </w:pPr>
    <w:r>
      <w:t xml:space="preserve">Frontend </w:t>
    </w:r>
    <w:proofErr w:type="gramStart"/>
    <w:r>
      <w:t>changes :</w:t>
    </w:r>
    <w:proofErr w:type="gramEnd"/>
  </w:p>
  <w:p w:rsidR="00D96EAA" w:rsidRDefault="00D96EAA">
    <w:pPr>
      <w:pStyle w:val="Header"/>
    </w:pPr>
  </w:p>
  <w:p w:rsidR="00D96EAA" w:rsidRDefault="00D96EAA">
    <w:pPr>
      <w:pStyle w:val="Header"/>
    </w:pPr>
    <w:proofErr w:type="spellStart"/>
    <w:r w:rsidRPr="00D96EAA">
      <w:t>ValuCirclesSite</w:t>
    </w:r>
    <w:proofErr w:type="spellEnd"/>
    <w:r>
      <w:t>\user\scripts\</w:t>
    </w:r>
    <w:r w:rsidRPr="00D96EAA">
      <w:t>financial</w:t>
    </w:r>
    <w:r>
      <w:t>\</w:t>
    </w:r>
    <w:r w:rsidRPr="00D96EAA">
      <w:t>financial-controller</w:t>
    </w:r>
    <w:r>
      <w:t>.js</w:t>
    </w:r>
  </w:p>
  <w:p w:rsidR="00D96EAA" w:rsidRDefault="00D96EAA">
    <w:pPr>
      <w:pStyle w:val="Header"/>
    </w:pPr>
    <w:proofErr w:type="spellStart"/>
    <w:r w:rsidRPr="00D96EAA">
      <w:t>ValuCirclesSite</w:t>
    </w:r>
    <w:proofErr w:type="spellEnd"/>
    <w:r>
      <w:t>\user\scripts\</w:t>
    </w:r>
    <w:r w:rsidRPr="00D96EAA">
      <w:t>financial</w:t>
    </w:r>
    <w:r>
      <w:t>\</w:t>
    </w:r>
    <w:r w:rsidRPr="00D96EAA">
      <w:t>financial</w:t>
    </w:r>
    <w:r>
      <w:t>.html</w:t>
    </w:r>
  </w:p>
  <w:p w:rsidR="00D96EAA" w:rsidRDefault="00D96EAA">
    <w:pPr>
      <w:pStyle w:val="Header"/>
    </w:pPr>
    <w:r w:rsidRPr="00D96EAA">
      <w:t>ValuCirclesSite</w:t>
    </w:r>
    <w:r>
      <w:t>\user\scripts\</w:t>
    </w:r>
    <w:r w:rsidRPr="00D96EAA">
      <w:t>coapplicantfinancial</w:t>
    </w:r>
    <w:r>
      <w:t>\</w:t>
    </w:r>
    <w:r w:rsidRPr="00D96EAA">
      <w:t>coapplicantfinancial-controller</w:t>
    </w:r>
    <w:r>
      <w:t>.js</w:t>
    </w:r>
  </w:p>
  <w:p w:rsidR="00D96EAA" w:rsidRDefault="00D96EAA">
    <w:pPr>
      <w:pStyle w:val="Header"/>
    </w:pPr>
    <w:r w:rsidRPr="00D96EAA">
      <w:t>ValuCirclesSite</w:t>
    </w:r>
    <w:r>
      <w:t>\user\scripts\</w:t>
    </w:r>
    <w:r w:rsidRPr="00D96EAA">
      <w:t>coapplicantfinancial</w:t>
    </w:r>
    <w:r>
      <w:t>\</w:t>
    </w:r>
    <w:r w:rsidRPr="00D96EAA">
      <w:t>coapplicantfinancial</w:t>
    </w:r>
    <w:r>
      <w:t>.html</w:t>
    </w:r>
  </w:p>
  <w:p w:rsidR="00D96EAA" w:rsidRDefault="00D96EAA">
    <w:pPr>
      <w:pStyle w:val="Header"/>
    </w:pPr>
    <w:r w:rsidRPr="00D96EAA">
      <w:t>ValuCirclesSite</w:t>
    </w:r>
    <w:r>
      <w:t>\user\scripts\</w:t>
    </w:r>
    <w:r>
      <w:t>common\services\</w:t>
    </w:r>
    <w:r w:rsidRPr="00D96EAA">
      <w:t>coapplicantfinancial</w:t>
    </w:r>
    <w:r>
      <w:t>.js</w:t>
    </w:r>
  </w:p>
  <w:p w:rsidR="000D341C" w:rsidRDefault="004C42AA" w:rsidP="004C42AA">
    <w:pPr>
      <w:pStyle w:val="Header"/>
    </w:pPr>
    <w:proofErr w:type="spellStart"/>
    <w:r w:rsidRPr="00D96EAA">
      <w:t>ValuCirclesSite</w:t>
    </w:r>
    <w:proofErr w:type="spellEnd"/>
    <w:r>
      <w:t>\user\scripts\common\services\</w:t>
    </w:r>
  </w:p>
  <w:p w:rsidR="004C42AA" w:rsidRDefault="004C42AA" w:rsidP="004C42AA">
    <w:pPr>
      <w:pStyle w:val="Header"/>
    </w:pPr>
    <w:r w:rsidRPr="00D96EAA">
      <w:t>financial</w:t>
    </w:r>
    <w:r>
      <w:t>.js</w:t>
    </w:r>
  </w:p>
  <w:p w:rsidR="00D96EAA" w:rsidRDefault="00D96EAA" w:rsidP="00D96EAA">
    <w:pPr>
      <w:pStyle w:val="Header"/>
    </w:pPr>
    <w:proofErr w:type="spellStart"/>
    <w:r w:rsidRPr="00D96EAA">
      <w:t>ValuCirclesSite</w:t>
    </w:r>
    <w:proofErr w:type="spellEnd"/>
    <w:r>
      <w:t>\user\scripts\common\</w:t>
    </w:r>
    <w:r w:rsidR="00B93B13">
      <w:t>factory</w:t>
    </w:r>
    <w:r>
      <w:t>\</w:t>
    </w:r>
    <w:r w:rsidR="00B93B13">
      <w:t>api</w:t>
    </w:r>
    <w:r>
      <w:t>.js</w:t>
    </w:r>
  </w:p>
  <w:p w:rsidR="00D96EAA" w:rsidRDefault="00D96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00" w:rsidRDefault="00A843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00"/>
    <w:rsid w:val="000D341C"/>
    <w:rsid w:val="004C42AA"/>
    <w:rsid w:val="009E42CD"/>
    <w:rsid w:val="00A45378"/>
    <w:rsid w:val="00A84300"/>
    <w:rsid w:val="00B93B13"/>
    <w:rsid w:val="00D50C81"/>
    <w:rsid w:val="00D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8292"/>
  <w15:chartTrackingRefBased/>
  <w15:docId w15:val="{2F78E96F-3373-4119-BF90-1B54FC4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00"/>
  </w:style>
  <w:style w:type="paragraph" w:styleId="Footer">
    <w:name w:val="footer"/>
    <w:basedOn w:val="Normal"/>
    <w:link w:val="FooterChar"/>
    <w:uiPriority w:val="99"/>
    <w:unhideWhenUsed/>
    <w:rsid w:val="00A84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2023-02-24T11:51:00Z</dcterms:created>
  <dcterms:modified xsi:type="dcterms:W3CDTF">2023-02-24T11:51:00Z</dcterms:modified>
</cp:coreProperties>
</file>