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963A21" w:rsidTr="00E16AF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63A21" w:rsidRDefault="00963A21" w:rsidP="00E16AF2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963A21" w:rsidRDefault="00963A21" w:rsidP="00E16AF2">
            <w:r>
              <w:t>1</w:t>
            </w:r>
          </w:p>
        </w:tc>
      </w:tr>
      <w:tr w:rsidR="00963A21" w:rsidTr="00E16AF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63A21" w:rsidRDefault="00963A21" w:rsidP="00E16AF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963A21" w:rsidRDefault="00963A21" w:rsidP="00E16AF2">
            <w:r>
              <w:t>Q</w:t>
            </w:r>
            <w:r w:rsidRPr="00963A21">
              <w:t>uotation</w:t>
            </w:r>
          </w:p>
        </w:tc>
      </w:tr>
      <w:tr w:rsidR="00963A21" w:rsidTr="00E16AF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63A21" w:rsidRDefault="00963A21" w:rsidP="00E16AF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963A21" w:rsidRDefault="00963A21" w:rsidP="00E16AF2"/>
        </w:tc>
        <w:tc>
          <w:tcPr>
            <w:tcW w:w="1980" w:type="dxa"/>
          </w:tcPr>
          <w:p w:rsidR="00963A21" w:rsidRDefault="00963A21" w:rsidP="00E16AF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963A21" w:rsidRDefault="00963A21" w:rsidP="00E16AF2"/>
        </w:tc>
      </w:tr>
      <w:tr w:rsidR="00963A21" w:rsidTr="00E16AF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963A21" w:rsidRDefault="00963A21" w:rsidP="00E16AF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963A21" w:rsidRDefault="00963A21" w:rsidP="00E16AF2"/>
        </w:tc>
        <w:tc>
          <w:tcPr>
            <w:tcW w:w="1980" w:type="dxa"/>
          </w:tcPr>
          <w:p w:rsidR="00963A21" w:rsidRDefault="00963A21" w:rsidP="00E16AF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963A21" w:rsidRDefault="00963A21" w:rsidP="00E16AF2"/>
        </w:tc>
      </w:tr>
    </w:tbl>
    <w:p w:rsidR="00963A21" w:rsidRDefault="00963A21" w:rsidP="00963A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963A21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63A21" w:rsidRDefault="00963A21" w:rsidP="00E16AF2">
            <w:pPr>
              <w:jc w:val="right"/>
            </w:pPr>
            <w:r>
              <w:t>Actors:</w:t>
            </w:r>
          </w:p>
        </w:tc>
        <w:tc>
          <w:tcPr>
            <w:tcW w:w="6228" w:type="dxa"/>
          </w:tcPr>
          <w:p w:rsidR="00963A21" w:rsidRDefault="00963A21" w:rsidP="00E16AF2">
            <w:r>
              <w:t>Commerce company</w:t>
            </w:r>
          </w:p>
        </w:tc>
      </w:tr>
      <w:tr w:rsidR="00963A21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63A21" w:rsidRDefault="00963A21" w:rsidP="00E16AF2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963A21" w:rsidRDefault="00963A21" w:rsidP="00E16AF2">
            <w:r>
              <w:t xml:space="preserve">Get the quotation for a shipment </w:t>
            </w:r>
          </w:p>
        </w:tc>
      </w:tr>
      <w:tr w:rsidR="00963A21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63A21" w:rsidRDefault="00963A21" w:rsidP="00E16AF2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:rsidR="00963A21" w:rsidRDefault="00963A21" w:rsidP="00E16AF2">
            <w:r>
              <w:t>Commerce company</w:t>
            </w:r>
          </w:p>
        </w:tc>
      </w:tr>
      <w:tr w:rsidR="00963A21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63A21" w:rsidRDefault="00963A21" w:rsidP="00E16AF2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963A21" w:rsidRDefault="00963A21" w:rsidP="00963A21">
            <w:pPr>
              <w:numPr>
                <w:ilvl w:val="0"/>
                <w:numId w:val="1"/>
              </w:numPr>
              <w:spacing w:after="0" w:line="240" w:lineRule="auto"/>
            </w:pPr>
            <w:r>
              <w:t>At least one partner should be registered</w:t>
            </w:r>
          </w:p>
        </w:tc>
      </w:tr>
      <w:tr w:rsidR="00963A21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63A21" w:rsidRDefault="00963A21" w:rsidP="00E16AF2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963A21" w:rsidRDefault="00963A21" w:rsidP="00963A21">
            <w:pPr>
              <w:numPr>
                <w:ilvl w:val="0"/>
                <w:numId w:val="2"/>
              </w:numPr>
              <w:spacing w:after="0" w:line="240" w:lineRule="auto"/>
            </w:pPr>
            <w:r>
              <w:t>Return List of quotations sorted on Price or ETA</w:t>
            </w:r>
          </w:p>
        </w:tc>
      </w:tr>
      <w:tr w:rsidR="00963A21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63A21" w:rsidRDefault="00963A21" w:rsidP="00E16AF2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:rsidR="00963A21" w:rsidRDefault="00963A21" w:rsidP="00963A21">
            <w:pPr>
              <w:numPr>
                <w:ilvl w:val="0"/>
                <w:numId w:val="3"/>
              </w:numPr>
              <w:spacing w:after="0" w:line="240" w:lineRule="auto"/>
            </w:pPr>
            <w:r>
              <w:t>Request for all the available routes.</w:t>
            </w:r>
          </w:p>
          <w:p w:rsidR="00963A21" w:rsidRDefault="00963A21" w:rsidP="00963A21">
            <w:pPr>
              <w:numPr>
                <w:ilvl w:val="0"/>
                <w:numId w:val="3"/>
              </w:numPr>
              <w:spacing w:after="0" w:line="240" w:lineRule="auto"/>
            </w:pPr>
            <w:r>
              <w:t>Map all the routes with aggregated price and ETA</w:t>
            </w:r>
          </w:p>
        </w:tc>
      </w:tr>
      <w:tr w:rsidR="00963A21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63A21" w:rsidRDefault="00963A21" w:rsidP="00E16AF2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963A21" w:rsidRDefault="00963A21" w:rsidP="00963A21">
            <w:pPr>
              <w:pStyle w:val="ListParagraph"/>
              <w:numPr>
                <w:ilvl w:val="0"/>
                <w:numId w:val="4"/>
              </w:numPr>
            </w:pPr>
            <w:r>
              <w:t xml:space="preserve">No route found </w:t>
            </w:r>
          </w:p>
          <w:p w:rsidR="00963A21" w:rsidRDefault="00963A21" w:rsidP="00963A21">
            <w:pPr>
              <w:pStyle w:val="ListParagraph"/>
              <w:numPr>
                <w:ilvl w:val="0"/>
                <w:numId w:val="4"/>
              </w:numPr>
            </w:pPr>
            <w:r>
              <w:t xml:space="preserve">Return message for no service available </w:t>
            </w:r>
          </w:p>
        </w:tc>
      </w:tr>
      <w:tr w:rsidR="00963A21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63A21" w:rsidRDefault="00963A21" w:rsidP="00E16AF2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963A21" w:rsidRDefault="00963A21" w:rsidP="00E16AF2"/>
        </w:tc>
      </w:tr>
      <w:tr w:rsidR="00963A21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63A21" w:rsidRDefault="00963A21" w:rsidP="00E16AF2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963A21" w:rsidRDefault="00963A21" w:rsidP="00E16AF2">
            <w:r>
              <w:t>Use-case 5 : Route Information</w:t>
            </w:r>
          </w:p>
        </w:tc>
      </w:tr>
    </w:tbl>
    <w:p w:rsidR="00963A21" w:rsidRDefault="00963A21" w:rsidP="00963A21"/>
    <w:p w:rsidR="00104E24" w:rsidRDefault="00104E24" w:rsidP="00963A21"/>
    <w:p w:rsidR="00104E24" w:rsidRDefault="00104E24" w:rsidP="00963A21"/>
    <w:p w:rsidR="00104E24" w:rsidRDefault="00104E24" w:rsidP="00963A21"/>
    <w:p w:rsidR="00104E24" w:rsidRDefault="00104E24" w:rsidP="00963A21"/>
    <w:p w:rsidR="00104E24" w:rsidRDefault="00104E24" w:rsidP="00963A21"/>
    <w:p w:rsidR="00104E24" w:rsidRDefault="00104E24" w:rsidP="00963A21"/>
    <w:p w:rsidR="00104E24" w:rsidRDefault="00104E24" w:rsidP="00963A21"/>
    <w:p w:rsidR="00104E24" w:rsidRDefault="00104E24" w:rsidP="00963A21"/>
    <w:p w:rsidR="00104E24" w:rsidRDefault="00104E24" w:rsidP="00963A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104E24" w:rsidTr="00E16AF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04E24" w:rsidRDefault="00104E24" w:rsidP="00E16AF2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104E24" w:rsidRDefault="00104E24" w:rsidP="00E16AF2">
            <w:r>
              <w:t>2</w:t>
            </w:r>
          </w:p>
        </w:tc>
      </w:tr>
      <w:tr w:rsidR="00104E24" w:rsidTr="00E16AF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04E24" w:rsidRDefault="00104E24" w:rsidP="00E16AF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04E24" w:rsidRDefault="00104E24" w:rsidP="00E16AF2">
            <w:r>
              <w:t>Order Placement</w:t>
            </w:r>
          </w:p>
        </w:tc>
      </w:tr>
      <w:tr w:rsidR="00104E24" w:rsidTr="00E16AF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04E24" w:rsidRDefault="00104E24" w:rsidP="00E16AF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04E24" w:rsidRDefault="00104E24" w:rsidP="00E16AF2"/>
        </w:tc>
        <w:tc>
          <w:tcPr>
            <w:tcW w:w="1980" w:type="dxa"/>
          </w:tcPr>
          <w:p w:rsidR="00104E24" w:rsidRDefault="00104E24" w:rsidP="00E16AF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04E24" w:rsidRDefault="00104E24" w:rsidP="00E16AF2"/>
        </w:tc>
      </w:tr>
      <w:tr w:rsidR="00104E24" w:rsidTr="00E16AF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04E24" w:rsidRDefault="00104E24" w:rsidP="00E16AF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04E24" w:rsidRDefault="00104E24" w:rsidP="00E16AF2"/>
        </w:tc>
        <w:tc>
          <w:tcPr>
            <w:tcW w:w="1980" w:type="dxa"/>
          </w:tcPr>
          <w:p w:rsidR="00104E24" w:rsidRDefault="00104E24" w:rsidP="00E16AF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04E24" w:rsidRDefault="00104E24" w:rsidP="00E16AF2"/>
        </w:tc>
      </w:tr>
    </w:tbl>
    <w:p w:rsidR="00104E24" w:rsidRDefault="00104E24" w:rsidP="00104E24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104E24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04E24" w:rsidRDefault="00104E24" w:rsidP="00E16AF2">
            <w:pPr>
              <w:jc w:val="right"/>
            </w:pPr>
            <w:r>
              <w:t>Actors:</w:t>
            </w:r>
          </w:p>
        </w:tc>
        <w:tc>
          <w:tcPr>
            <w:tcW w:w="6228" w:type="dxa"/>
          </w:tcPr>
          <w:p w:rsidR="00104E24" w:rsidRDefault="00104E24" w:rsidP="00E16AF2">
            <w:r>
              <w:t>Commerce company</w:t>
            </w:r>
          </w:p>
        </w:tc>
      </w:tr>
      <w:tr w:rsidR="00104E24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04E24" w:rsidRDefault="00104E24" w:rsidP="00E16AF2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04E24" w:rsidRDefault="00104E24" w:rsidP="00E16AF2">
            <w:r>
              <w:t xml:space="preserve">Place an order for an </w:t>
            </w:r>
            <w:proofErr w:type="spellStart"/>
            <w:r>
              <w:t>quoatation</w:t>
            </w:r>
            <w:proofErr w:type="spellEnd"/>
            <w:r>
              <w:t xml:space="preserve">  </w:t>
            </w:r>
          </w:p>
        </w:tc>
      </w:tr>
      <w:tr w:rsidR="00104E24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04E24" w:rsidRDefault="00104E24" w:rsidP="00E16AF2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:rsidR="00104E24" w:rsidRDefault="00104E24" w:rsidP="00E16AF2">
            <w:r>
              <w:t>Commerce company</w:t>
            </w:r>
          </w:p>
        </w:tc>
      </w:tr>
      <w:tr w:rsidR="00104E24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04E24" w:rsidRDefault="00104E24" w:rsidP="00E16AF2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04E24" w:rsidRDefault="00104E24" w:rsidP="00E16AF2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Should have a valid </w:t>
            </w:r>
            <w:proofErr w:type="spellStart"/>
            <w:r>
              <w:t>quatation</w:t>
            </w:r>
            <w:proofErr w:type="spellEnd"/>
          </w:p>
        </w:tc>
      </w:tr>
      <w:tr w:rsidR="00104E24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04E24" w:rsidRDefault="00104E24" w:rsidP="00E16AF2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104E24" w:rsidRDefault="00104E24" w:rsidP="00E16AF2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Return an order conformation </w:t>
            </w:r>
          </w:p>
        </w:tc>
      </w:tr>
      <w:tr w:rsidR="00104E24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04E24" w:rsidRDefault="00104E24" w:rsidP="00E16AF2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:rsidR="00104E24" w:rsidRDefault="00104E24" w:rsidP="00E16AF2">
            <w:pPr>
              <w:numPr>
                <w:ilvl w:val="0"/>
                <w:numId w:val="3"/>
              </w:numPr>
              <w:spacing w:after="0" w:line="240" w:lineRule="auto"/>
            </w:pPr>
            <w:r>
              <w:t>Generate ordered</w:t>
            </w:r>
          </w:p>
          <w:p w:rsidR="00104E24" w:rsidRDefault="00104E24" w:rsidP="00E16AF2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Send confirmation </w:t>
            </w:r>
          </w:p>
          <w:p w:rsidR="00104E24" w:rsidRDefault="00104E24" w:rsidP="00E16AF2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Inform related Partner/s </w:t>
            </w:r>
          </w:p>
          <w:p w:rsidR="00104E24" w:rsidRDefault="00104E24" w:rsidP="00E16AF2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Raise request for order documents and invoice creation </w:t>
            </w:r>
          </w:p>
        </w:tc>
      </w:tr>
      <w:tr w:rsidR="00104E24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04E24" w:rsidRDefault="00104E24" w:rsidP="00E16AF2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AD06D0" w:rsidRDefault="00AD06D0" w:rsidP="00E16AF2">
            <w:pPr>
              <w:pStyle w:val="ListParagraph"/>
              <w:numPr>
                <w:ilvl w:val="0"/>
                <w:numId w:val="4"/>
              </w:numPr>
            </w:pPr>
            <w:r>
              <w:t>Invalid quotation</w:t>
            </w:r>
          </w:p>
          <w:p w:rsidR="00104E24" w:rsidRDefault="00104E24" w:rsidP="00E16AF2">
            <w:pPr>
              <w:pStyle w:val="ListParagraph"/>
              <w:numPr>
                <w:ilvl w:val="0"/>
                <w:numId w:val="4"/>
              </w:numPr>
            </w:pPr>
            <w:r>
              <w:t>R</w:t>
            </w:r>
            <w:r w:rsidR="00644D00">
              <w:t>eturn error message</w:t>
            </w:r>
            <w:r>
              <w:t xml:space="preserve"> </w:t>
            </w:r>
          </w:p>
        </w:tc>
      </w:tr>
      <w:tr w:rsidR="00104E24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04E24" w:rsidRDefault="00104E24" w:rsidP="00E16AF2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04E24" w:rsidRDefault="00104E24" w:rsidP="00E16AF2"/>
        </w:tc>
      </w:tr>
      <w:tr w:rsidR="00104E24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04E24" w:rsidRDefault="00104E24" w:rsidP="00E16AF2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04E24" w:rsidRDefault="00104E24" w:rsidP="00E16AF2"/>
        </w:tc>
      </w:tr>
    </w:tbl>
    <w:p w:rsidR="00000000" w:rsidRDefault="003E0EC4"/>
    <w:p w:rsidR="00AD7C21" w:rsidRDefault="00AD7C21"/>
    <w:p w:rsidR="00AD7C21" w:rsidRDefault="00AD7C21"/>
    <w:p w:rsidR="00AD7C21" w:rsidRDefault="00AD7C21"/>
    <w:p w:rsidR="00AD7C21" w:rsidRDefault="00AD7C21"/>
    <w:p w:rsidR="00AD7C21" w:rsidRDefault="00AD7C21"/>
    <w:p w:rsidR="00AD7C21" w:rsidRDefault="00AD7C21"/>
    <w:p w:rsidR="00AD7C21" w:rsidRDefault="00AD7C21"/>
    <w:p w:rsidR="00AD7C21" w:rsidRDefault="00AD7C21"/>
    <w:p w:rsidR="00AD7C21" w:rsidRDefault="00AD7C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AD7C21" w:rsidTr="00E16AF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AD7C21" w:rsidRDefault="00AD7C21" w:rsidP="00E16AF2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AD7C21" w:rsidRDefault="00AD7C21" w:rsidP="00E16AF2">
            <w:r>
              <w:t>3</w:t>
            </w:r>
          </w:p>
        </w:tc>
      </w:tr>
      <w:tr w:rsidR="00AD7C21" w:rsidTr="00E16AF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AD7C21" w:rsidRDefault="00AD7C21" w:rsidP="00E16AF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AD7C21" w:rsidRDefault="00AD7C21" w:rsidP="00E16AF2">
            <w:r>
              <w:t>Register Partner</w:t>
            </w:r>
          </w:p>
        </w:tc>
      </w:tr>
      <w:tr w:rsidR="00AD7C21" w:rsidTr="00E16AF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AD7C21" w:rsidRDefault="00AD7C21" w:rsidP="00E16AF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AD7C21" w:rsidRDefault="00AD7C21" w:rsidP="00E16AF2"/>
        </w:tc>
        <w:tc>
          <w:tcPr>
            <w:tcW w:w="1980" w:type="dxa"/>
          </w:tcPr>
          <w:p w:rsidR="00AD7C21" w:rsidRDefault="00AD7C21" w:rsidP="00E16AF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AD7C21" w:rsidRDefault="00AD7C21" w:rsidP="00E16AF2"/>
        </w:tc>
      </w:tr>
      <w:tr w:rsidR="00AD7C21" w:rsidTr="00E16AF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AD7C21" w:rsidRDefault="00AD7C21" w:rsidP="00E16AF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AD7C21" w:rsidRDefault="00AD7C21" w:rsidP="00E16AF2"/>
        </w:tc>
        <w:tc>
          <w:tcPr>
            <w:tcW w:w="1980" w:type="dxa"/>
          </w:tcPr>
          <w:p w:rsidR="00AD7C21" w:rsidRDefault="00AD7C21" w:rsidP="00E16AF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AD7C21" w:rsidRDefault="00AD7C21" w:rsidP="00E16AF2"/>
        </w:tc>
      </w:tr>
    </w:tbl>
    <w:p w:rsidR="00AD7C21" w:rsidRDefault="00AD7C21" w:rsidP="00AD7C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AD7C21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D7C21" w:rsidRDefault="00AD7C21" w:rsidP="00E16AF2">
            <w:pPr>
              <w:jc w:val="right"/>
            </w:pPr>
            <w:r>
              <w:t>Actors:</w:t>
            </w:r>
          </w:p>
        </w:tc>
        <w:tc>
          <w:tcPr>
            <w:tcW w:w="6228" w:type="dxa"/>
          </w:tcPr>
          <w:p w:rsidR="00AD7C21" w:rsidRDefault="00AD7C21" w:rsidP="00E16AF2">
            <w:r>
              <w:t>Partner</w:t>
            </w:r>
          </w:p>
        </w:tc>
      </w:tr>
      <w:tr w:rsidR="00AD7C21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D7C21" w:rsidRDefault="00AD7C21" w:rsidP="00E16AF2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AD7C21" w:rsidRDefault="00AD7C21" w:rsidP="00E16AF2">
            <w:r>
              <w:t xml:space="preserve">Registration of a partner </w:t>
            </w:r>
          </w:p>
        </w:tc>
      </w:tr>
      <w:tr w:rsidR="00AD7C21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D7C21" w:rsidRDefault="00AD7C21" w:rsidP="00E16AF2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:rsidR="00AD7C21" w:rsidRDefault="00AD7C21" w:rsidP="00E16AF2">
            <w:r>
              <w:t xml:space="preserve">Partner </w:t>
            </w:r>
          </w:p>
        </w:tc>
      </w:tr>
      <w:tr w:rsidR="00AD7C21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D7C21" w:rsidRDefault="00AD7C21" w:rsidP="00E16AF2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AD7C21" w:rsidRDefault="00AD7C21" w:rsidP="00E16AF2">
            <w:pPr>
              <w:numPr>
                <w:ilvl w:val="0"/>
                <w:numId w:val="1"/>
              </w:numPr>
              <w:spacing w:after="0" w:line="240" w:lineRule="auto"/>
            </w:pPr>
          </w:p>
        </w:tc>
      </w:tr>
      <w:tr w:rsidR="00AD7C21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D7C21" w:rsidRDefault="00AD7C21" w:rsidP="00E16AF2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AD7C21" w:rsidRDefault="00055774" w:rsidP="00E16AF2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Return Partner ID </w:t>
            </w:r>
          </w:p>
        </w:tc>
      </w:tr>
      <w:tr w:rsidR="00AD7C21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D7C21" w:rsidRDefault="00AD7C21" w:rsidP="00E16AF2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:rsidR="00AD7C21" w:rsidRDefault="00055774" w:rsidP="00E16AF2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Validate Partner information(Company </w:t>
            </w:r>
            <w:r w:rsidRPr="00055774">
              <w:t>Registration</w:t>
            </w:r>
            <w:r>
              <w:t xml:space="preserve">) </w:t>
            </w:r>
          </w:p>
          <w:p w:rsidR="00055774" w:rsidRDefault="00055774" w:rsidP="00E16AF2">
            <w:pPr>
              <w:numPr>
                <w:ilvl w:val="0"/>
                <w:numId w:val="3"/>
              </w:numPr>
              <w:spacing w:after="0" w:line="240" w:lineRule="auto"/>
            </w:pPr>
            <w:r>
              <w:t>Update all partner hub details and resources</w:t>
            </w:r>
          </w:p>
          <w:p w:rsidR="00AD7C21" w:rsidRDefault="00B65FA5" w:rsidP="00E16AF2">
            <w:pPr>
              <w:numPr>
                <w:ilvl w:val="0"/>
                <w:numId w:val="3"/>
              </w:numPr>
              <w:spacing w:after="0" w:line="240" w:lineRule="auto"/>
            </w:pPr>
            <w:r>
              <w:t>Generate partner ID</w:t>
            </w:r>
            <w:r w:rsidR="00AD7C21">
              <w:t xml:space="preserve"> </w:t>
            </w:r>
          </w:p>
        </w:tc>
      </w:tr>
      <w:tr w:rsidR="00AD7C21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D7C21" w:rsidRDefault="00AD7C21" w:rsidP="00E16AF2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B65FA5" w:rsidRDefault="00B65FA5" w:rsidP="00E16AF2">
            <w:pPr>
              <w:pStyle w:val="ListParagraph"/>
              <w:numPr>
                <w:ilvl w:val="0"/>
                <w:numId w:val="4"/>
              </w:numPr>
            </w:pPr>
            <w:r>
              <w:t>Partner Validation fails</w:t>
            </w:r>
          </w:p>
          <w:p w:rsidR="00AD7C21" w:rsidRDefault="00AD7C21" w:rsidP="00E16AF2">
            <w:pPr>
              <w:pStyle w:val="ListParagraph"/>
              <w:numPr>
                <w:ilvl w:val="0"/>
                <w:numId w:val="4"/>
              </w:numPr>
            </w:pPr>
            <w:r>
              <w:t xml:space="preserve">Return error message </w:t>
            </w:r>
          </w:p>
        </w:tc>
      </w:tr>
      <w:tr w:rsidR="00AD7C21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D7C21" w:rsidRDefault="00AD7C21" w:rsidP="00E16AF2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AD7C21" w:rsidRDefault="00AD7C21" w:rsidP="00E16AF2"/>
        </w:tc>
      </w:tr>
      <w:tr w:rsidR="00AD7C21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AD7C21" w:rsidRDefault="00AD7C21" w:rsidP="00E16AF2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AD7C21" w:rsidRDefault="00AD7C21" w:rsidP="00E16AF2"/>
        </w:tc>
      </w:tr>
    </w:tbl>
    <w:p w:rsidR="00AD7C21" w:rsidRDefault="00AD7C21" w:rsidP="00AD7C21"/>
    <w:p w:rsidR="00AD7C21" w:rsidRDefault="00AD7C21"/>
    <w:p w:rsidR="00380539" w:rsidRDefault="00380539"/>
    <w:p w:rsidR="00380539" w:rsidRDefault="00380539"/>
    <w:p w:rsidR="00380539" w:rsidRDefault="00380539"/>
    <w:p w:rsidR="00380539" w:rsidRDefault="00380539"/>
    <w:p w:rsidR="00380539" w:rsidRDefault="00380539"/>
    <w:p w:rsidR="00380539" w:rsidRDefault="00380539"/>
    <w:p w:rsidR="00380539" w:rsidRDefault="0038053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380539" w:rsidTr="00E16AF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380539" w:rsidRDefault="00380539" w:rsidP="00E16AF2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380539" w:rsidRDefault="00380539" w:rsidP="00E16AF2">
            <w:r>
              <w:t>4</w:t>
            </w:r>
          </w:p>
        </w:tc>
      </w:tr>
      <w:tr w:rsidR="00380539" w:rsidTr="00E16AF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380539" w:rsidRDefault="00380539" w:rsidP="00E16AF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380539" w:rsidRDefault="00380539" w:rsidP="00E16AF2">
            <w:r>
              <w:t>Update/Delete Partner</w:t>
            </w:r>
          </w:p>
        </w:tc>
      </w:tr>
      <w:tr w:rsidR="00380539" w:rsidTr="00E16AF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380539" w:rsidRDefault="00380539" w:rsidP="00E16AF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380539" w:rsidRDefault="00380539" w:rsidP="00E16AF2"/>
        </w:tc>
        <w:tc>
          <w:tcPr>
            <w:tcW w:w="1980" w:type="dxa"/>
          </w:tcPr>
          <w:p w:rsidR="00380539" w:rsidRDefault="00380539" w:rsidP="00E16AF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380539" w:rsidRDefault="00380539" w:rsidP="00E16AF2"/>
        </w:tc>
      </w:tr>
      <w:tr w:rsidR="00380539" w:rsidTr="00E16AF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380539" w:rsidRDefault="00380539" w:rsidP="00E16AF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380539" w:rsidRDefault="00380539" w:rsidP="00E16AF2"/>
        </w:tc>
        <w:tc>
          <w:tcPr>
            <w:tcW w:w="1980" w:type="dxa"/>
          </w:tcPr>
          <w:p w:rsidR="00380539" w:rsidRDefault="00380539" w:rsidP="00E16AF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380539" w:rsidRDefault="00380539" w:rsidP="00E16AF2"/>
        </w:tc>
      </w:tr>
    </w:tbl>
    <w:p w:rsidR="00380539" w:rsidRDefault="00380539" w:rsidP="0038053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380539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80539" w:rsidRDefault="00380539" w:rsidP="00E16AF2">
            <w:pPr>
              <w:jc w:val="right"/>
            </w:pPr>
            <w:r>
              <w:t>Actors:</w:t>
            </w:r>
          </w:p>
        </w:tc>
        <w:tc>
          <w:tcPr>
            <w:tcW w:w="6228" w:type="dxa"/>
          </w:tcPr>
          <w:p w:rsidR="00380539" w:rsidRDefault="00380539" w:rsidP="00E16AF2">
            <w:r>
              <w:t>Partner</w:t>
            </w:r>
          </w:p>
        </w:tc>
      </w:tr>
      <w:tr w:rsidR="00380539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80539" w:rsidRDefault="00380539" w:rsidP="00E16AF2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380539" w:rsidRDefault="003A24A0" w:rsidP="00E16AF2">
            <w:r>
              <w:t>Update</w:t>
            </w:r>
            <w:r w:rsidR="00F97C7B">
              <w:t xml:space="preserve"> </w:t>
            </w:r>
            <w:r w:rsidR="00380539">
              <w:t xml:space="preserve"> partner </w:t>
            </w:r>
          </w:p>
        </w:tc>
      </w:tr>
      <w:tr w:rsidR="00380539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80539" w:rsidRDefault="00380539" w:rsidP="00E16AF2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:rsidR="00380539" w:rsidRDefault="00380539" w:rsidP="00E16AF2">
            <w:r>
              <w:t xml:space="preserve">Partner </w:t>
            </w:r>
          </w:p>
        </w:tc>
      </w:tr>
      <w:tr w:rsidR="00380539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80539" w:rsidRDefault="00380539" w:rsidP="00E16AF2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380539" w:rsidRDefault="001964BB" w:rsidP="00E16AF2">
            <w:pPr>
              <w:numPr>
                <w:ilvl w:val="0"/>
                <w:numId w:val="1"/>
              </w:numPr>
              <w:spacing w:after="0" w:line="240" w:lineRule="auto"/>
            </w:pPr>
            <w:r>
              <w:t>Already registered partner</w:t>
            </w:r>
          </w:p>
        </w:tc>
      </w:tr>
      <w:tr w:rsidR="00380539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80539" w:rsidRDefault="00380539" w:rsidP="00E16AF2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380539" w:rsidRDefault="001964BB" w:rsidP="00E16AF2">
            <w:pPr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Retun</w:t>
            </w:r>
            <w:proofErr w:type="spellEnd"/>
            <w:r>
              <w:t xml:space="preserve"> success status</w:t>
            </w:r>
            <w:r w:rsidR="00380539">
              <w:t xml:space="preserve"> </w:t>
            </w:r>
          </w:p>
        </w:tc>
      </w:tr>
      <w:tr w:rsidR="00380539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80539" w:rsidRDefault="00380539" w:rsidP="00E16AF2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:rsidR="00380539" w:rsidRDefault="001964BB" w:rsidP="00E16AF2">
            <w:pPr>
              <w:numPr>
                <w:ilvl w:val="0"/>
                <w:numId w:val="3"/>
              </w:numPr>
              <w:spacing w:after="0" w:line="240" w:lineRule="auto"/>
            </w:pPr>
            <w:r>
              <w:t>Validate relational and business constraints</w:t>
            </w:r>
          </w:p>
          <w:p w:rsidR="00380539" w:rsidRDefault="001964BB" w:rsidP="00E16AF2">
            <w:pPr>
              <w:numPr>
                <w:ilvl w:val="0"/>
                <w:numId w:val="3"/>
              </w:numPr>
              <w:spacing w:after="0" w:line="240" w:lineRule="auto"/>
            </w:pPr>
            <w:r>
              <w:t>Update Details</w:t>
            </w:r>
            <w:r w:rsidR="00380539">
              <w:t xml:space="preserve"> </w:t>
            </w:r>
          </w:p>
        </w:tc>
      </w:tr>
      <w:tr w:rsidR="00380539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80539" w:rsidRDefault="00380539" w:rsidP="00E16AF2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1964BB" w:rsidRDefault="001964BB" w:rsidP="001964BB">
            <w:pPr>
              <w:pStyle w:val="ListParagraph"/>
              <w:numPr>
                <w:ilvl w:val="0"/>
                <w:numId w:val="4"/>
              </w:numPr>
            </w:pPr>
            <w:r>
              <w:t>Constraints fails</w:t>
            </w:r>
          </w:p>
          <w:p w:rsidR="00380539" w:rsidRDefault="001964BB" w:rsidP="001964BB">
            <w:pPr>
              <w:pStyle w:val="ListParagraph"/>
              <w:numPr>
                <w:ilvl w:val="0"/>
                <w:numId w:val="4"/>
              </w:numPr>
            </w:pPr>
            <w:r>
              <w:t>Return Error Message</w:t>
            </w:r>
            <w:r w:rsidR="00380539">
              <w:t xml:space="preserve"> </w:t>
            </w:r>
          </w:p>
        </w:tc>
      </w:tr>
      <w:tr w:rsidR="00380539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80539" w:rsidRDefault="00380539" w:rsidP="00E16AF2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380539" w:rsidRDefault="00380539" w:rsidP="00E16AF2"/>
        </w:tc>
      </w:tr>
      <w:tr w:rsidR="00380539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80539" w:rsidRDefault="00380539" w:rsidP="00E16AF2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380539" w:rsidRDefault="00380539" w:rsidP="00E16AF2"/>
        </w:tc>
      </w:tr>
    </w:tbl>
    <w:p w:rsidR="00380539" w:rsidRDefault="00380539"/>
    <w:p w:rsidR="00AD7C21" w:rsidRDefault="00AD7C21"/>
    <w:p w:rsidR="00C93219" w:rsidRDefault="00C93219"/>
    <w:p w:rsidR="00C93219" w:rsidRDefault="00C93219"/>
    <w:p w:rsidR="00C93219" w:rsidRDefault="00C93219"/>
    <w:p w:rsidR="00C93219" w:rsidRDefault="00C93219"/>
    <w:p w:rsidR="00C93219" w:rsidRDefault="00C93219"/>
    <w:p w:rsidR="00C93219" w:rsidRDefault="00C93219"/>
    <w:p w:rsidR="00C93219" w:rsidRDefault="00C93219"/>
    <w:p w:rsidR="00C93219" w:rsidRDefault="00C9321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024DD5" w:rsidTr="00E16AF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024DD5" w:rsidRDefault="00024DD5" w:rsidP="00E16AF2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024DD5" w:rsidRDefault="00024DD5" w:rsidP="00E16AF2">
            <w:r>
              <w:t>5</w:t>
            </w:r>
          </w:p>
        </w:tc>
      </w:tr>
      <w:tr w:rsidR="00024DD5" w:rsidTr="00E16AF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024DD5" w:rsidRDefault="00024DD5" w:rsidP="00E16AF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024DD5" w:rsidRDefault="00982540" w:rsidP="00E16AF2">
            <w:r>
              <w:t>Route Information</w:t>
            </w:r>
          </w:p>
        </w:tc>
      </w:tr>
      <w:tr w:rsidR="00024DD5" w:rsidTr="00E16AF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024DD5" w:rsidRDefault="00024DD5" w:rsidP="00E16AF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024DD5" w:rsidRDefault="00024DD5" w:rsidP="00E16AF2"/>
        </w:tc>
        <w:tc>
          <w:tcPr>
            <w:tcW w:w="1980" w:type="dxa"/>
          </w:tcPr>
          <w:p w:rsidR="00024DD5" w:rsidRDefault="00024DD5" w:rsidP="00E16AF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024DD5" w:rsidRDefault="00024DD5" w:rsidP="00E16AF2"/>
        </w:tc>
      </w:tr>
      <w:tr w:rsidR="00024DD5" w:rsidTr="00E16AF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024DD5" w:rsidRDefault="00024DD5" w:rsidP="00E16AF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024DD5" w:rsidRDefault="00024DD5" w:rsidP="00E16AF2"/>
        </w:tc>
        <w:tc>
          <w:tcPr>
            <w:tcW w:w="1980" w:type="dxa"/>
          </w:tcPr>
          <w:p w:rsidR="00024DD5" w:rsidRDefault="00024DD5" w:rsidP="00E16AF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024DD5" w:rsidRDefault="00024DD5" w:rsidP="00E16AF2"/>
        </w:tc>
      </w:tr>
    </w:tbl>
    <w:p w:rsidR="00024DD5" w:rsidRDefault="00024DD5" w:rsidP="00024DD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024DD5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024DD5" w:rsidRDefault="00024DD5" w:rsidP="00E16AF2">
            <w:pPr>
              <w:jc w:val="right"/>
            </w:pPr>
            <w:r>
              <w:t>Actors:</w:t>
            </w:r>
          </w:p>
        </w:tc>
        <w:tc>
          <w:tcPr>
            <w:tcW w:w="6228" w:type="dxa"/>
          </w:tcPr>
          <w:p w:rsidR="00024DD5" w:rsidRDefault="00214701" w:rsidP="00E16AF2">
            <w:r>
              <w:t>Use-Case 1</w:t>
            </w:r>
          </w:p>
        </w:tc>
      </w:tr>
      <w:tr w:rsidR="00024DD5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024DD5" w:rsidRDefault="00024DD5" w:rsidP="00E16AF2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024DD5" w:rsidRDefault="00024DD5" w:rsidP="00E16AF2">
            <w:r>
              <w:t xml:space="preserve">Update  partner </w:t>
            </w:r>
          </w:p>
        </w:tc>
      </w:tr>
      <w:tr w:rsidR="00024DD5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024DD5" w:rsidRDefault="00024DD5" w:rsidP="00E16AF2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:rsidR="00024DD5" w:rsidRDefault="00214701" w:rsidP="00E16AF2">
            <w:r>
              <w:t>Use-Case 1</w:t>
            </w:r>
          </w:p>
        </w:tc>
      </w:tr>
      <w:tr w:rsidR="00024DD5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024DD5" w:rsidRDefault="00024DD5" w:rsidP="00E16AF2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024DD5" w:rsidRDefault="00BE3AEE" w:rsidP="00E16AF2">
            <w:pPr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Atleast</w:t>
            </w:r>
            <w:proofErr w:type="spellEnd"/>
            <w:r>
              <w:t xml:space="preserve"> two hubs exists</w:t>
            </w:r>
          </w:p>
        </w:tc>
      </w:tr>
      <w:tr w:rsidR="00024DD5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024DD5" w:rsidRDefault="00024DD5" w:rsidP="00E16AF2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024DD5" w:rsidRDefault="003E0EC4" w:rsidP="00E16AF2">
            <w:pPr>
              <w:numPr>
                <w:ilvl w:val="0"/>
                <w:numId w:val="2"/>
              </w:numPr>
              <w:spacing w:after="0" w:line="240" w:lineRule="auto"/>
            </w:pPr>
            <w:r>
              <w:t>Return list of all the path from source to destination</w:t>
            </w:r>
            <w:r w:rsidR="00024DD5">
              <w:t xml:space="preserve"> </w:t>
            </w:r>
          </w:p>
        </w:tc>
      </w:tr>
      <w:tr w:rsidR="00024DD5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024DD5" w:rsidRDefault="00024DD5" w:rsidP="00E16AF2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:rsidR="00024DD5" w:rsidRDefault="003E0EC4" w:rsidP="003E0EC4">
            <w:pPr>
              <w:numPr>
                <w:ilvl w:val="0"/>
                <w:numId w:val="3"/>
              </w:numPr>
              <w:spacing w:after="0" w:line="240" w:lineRule="auto"/>
            </w:pPr>
            <w:r>
              <w:t>Generate all the paths</w:t>
            </w:r>
            <w:r w:rsidR="00024DD5">
              <w:t xml:space="preserve"> </w:t>
            </w:r>
          </w:p>
        </w:tc>
      </w:tr>
      <w:tr w:rsidR="00024DD5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024DD5" w:rsidRDefault="00024DD5" w:rsidP="00E16AF2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3E0EC4" w:rsidRDefault="003E0EC4" w:rsidP="00E16AF2">
            <w:pPr>
              <w:pStyle w:val="ListParagraph"/>
              <w:numPr>
                <w:ilvl w:val="0"/>
                <w:numId w:val="4"/>
              </w:numPr>
            </w:pPr>
            <w:r>
              <w:t xml:space="preserve">No Path between source and destination </w:t>
            </w:r>
          </w:p>
          <w:p w:rsidR="00024DD5" w:rsidRDefault="00024DD5" w:rsidP="00E16AF2">
            <w:pPr>
              <w:pStyle w:val="ListParagraph"/>
              <w:numPr>
                <w:ilvl w:val="0"/>
                <w:numId w:val="4"/>
              </w:numPr>
            </w:pPr>
            <w:r>
              <w:t xml:space="preserve">Return Error Message </w:t>
            </w:r>
          </w:p>
        </w:tc>
      </w:tr>
      <w:tr w:rsidR="00024DD5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024DD5" w:rsidRDefault="00024DD5" w:rsidP="00E16AF2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024DD5" w:rsidRDefault="00024DD5" w:rsidP="00E16AF2"/>
        </w:tc>
      </w:tr>
      <w:tr w:rsidR="00024DD5" w:rsidTr="00E16AF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024DD5" w:rsidRDefault="00024DD5" w:rsidP="00E16AF2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024DD5" w:rsidRDefault="00024DD5" w:rsidP="00E16AF2"/>
        </w:tc>
      </w:tr>
    </w:tbl>
    <w:p w:rsidR="00024DD5" w:rsidRDefault="00024DD5" w:rsidP="00024DD5"/>
    <w:p w:rsidR="00024DD5" w:rsidRDefault="00024DD5" w:rsidP="00024DD5"/>
    <w:p w:rsidR="00C93219" w:rsidRDefault="00C93219"/>
    <w:sectPr w:rsidR="00C93219">
      <w:headerReference w:type="even" r:id="rId5"/>
      <w:headerReference w:type="default" r:id="rId6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E0EC4"/>
  <w:p w:rsidR="00000000" w:rsidRDefault="003E0EC4"/>
  <w:p w:rsidR="00000000" w:rsidRDefault="003E0EC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E0EC4">
    <w:pPr>
      <w:pStyle w:val="Header"/>
      <w:tabs>
        <w:tab w:val="clear" w:pos="864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67EFD"/>
    <w:multiLevelType w:val="hybridMultilevel"/>
    <w:tmpl w:val="0A20A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3A21"/>
    <w:rsid w:val="00024DD5"/>
    <w:rsid w:val="00055774"/>
    <w:rsid w:val="00104E24"/>
    <w:rsid w:val="001964BB"/>
    <w:rsid w:val="00214701"/>
    <w:rsid w:val="00380539"/>
    <w:rsid w:val="003A24A0"/>
    <w:rsid w:val="003E0EC4"/>
    <w:rsid w:val="005540AC"/>
    <w:rsid w:val="00644D00"/>
    <w:rsid w:val="00963A21"/>
    <w:rsid w:val="00982540"/>
    <w:rsid w:val="00A1446D"/>
    <w:rsid w:val="00AD06D0"/>
    <w:rsid w:val="00AD7C21"/>
    <w:rsid w:val="00B65FA5"/>
    <w:rsid w:val="00BE3AEE"/>
    <w:rsid w:val="00C93219"/>
    <w:rsid w:val="00F97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963A21"/>
    <w:pPr>
      <w:keepNext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963A21"/>
    <w:rPr>
      <w:rFonts w:ascii="Times New Roman" w:eastAsia="Times New Roman" w:hAnsi="Times New Roman" w:cs="Times New Roman"/>
      <w:b/>
      <w:i/>
      <w:sz w:val="20"/>
      <w:szCs w:val="20"/>
    </w:rPr>
  </w:style>
  <w:style w:type="character" w:styleId="PageNumber">
    <w:name w:val="page number"/>
    <w:basedOn w:val="DefaultParagraphFont"/>
    <w:semiHidden/>
    <w:rsid w:val="00963A21"/>
  </w:style>
  <w:style w:type="paragraph" w:styleId="ListParagraph">
    <w:name w:val="List Paragraph"/>
    <w:basedOn w:val="Normal"/>
    <w:uiPriority w:val="34"/>
    <w:qFormat/>
    <w:rsid w:val="00963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Shashank</dc:creator>
  <cp:keywords/>
  <dc:description/>
  <cp:lastModifiedBy>Saurabh Shashank</cp:lastModifiedBy>
  <cp:revision>23</cp:revision>
  <dcterms:created xsi:type="dcterms:W3CDTF">2017-02-25T11:26:00Z</dcterms:created>
  <dcterms:modified xsi:type="dcterms:W3CDTF">2017-02-25T11:47:00Z</dcterms:modified>
</cp:coreProperties>
</file>