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DE79" w14:textId="77777777" w:rsidR="00E75F14" w:rsidRPr="0082498C" w:rsidRDefault="00E75F14" w:rsidP="00E75F1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0E85C35E" w14:textId="77777777" w:rsidR="00E75F14" w:rsidRPr="0082498C" w:rsidRDefault="00E75F14" w:rsidP="00E75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 S</w:t>
      </w:r>
    </w:p>
    <w:p w14:paraId="2101C4C7" w14:textId="0BC5E3B9" w:rsidR="00E75F14" w:rsidRDefault="00E75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4</w:t>
      </w:r>
    </w:p>
    <w:p w14:paraId="67EAF460" w14:textId="10DD9DF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Scope: Inner Queries, Non Equi Joins, Equi </w:t>
      </w:r>
      <w:proofErr w:type="spellStart"/>
      <w:proofErr w:type="gramStart"/>
      <w:r w:rsidRPr="00E75F14">
        <w:rPr>
          <w:rFonts w:ascii="Times New Roman" w:hAnsi="Times New Roman" w:cs="Times New Roman"/>
        </w:rPr>
        <w:t>joins,Exist</w:t>
      </w:r>
      <w:proofErr w:type="gramEnd"/>
      <w:r w:rsidRPr="00E75F14">
        <w:rPr>
          <w:rFonts w:ascii="Times New Roman" w:hAnsi="Times New Roman" w:cs="Times New Roman"/>
        </w:rPr>
        <w:t>,Any,All</w:t>
      </w:r>
      <w:proofErr w:type="spellEnd"/>
      <w:r w:rsidRPr="00E75F14">
        <w:rPr>
          <w:rFonts w:ascii="Times New Roman" w:hAnsi="Times New Roman" w:cs="Times New Roman"/>
        </w:rPr>
        <w:t xml:space="preserve"> </w:t>
      </w:r>
    </w:p>
    <w:p w14:paraId="1C611250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49. Find couriers that have a weight greater than the average weight of all couriers </w:t>
      </w:r>
    </w:p>
    <w:p w14:paraId="202AFDB3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50. Find the names of all employees who have a salary greater than the average salary:</w:t>
      </w:r>
    </w:p>
    <w:p w14:paraId="0B4CFAF3" w14:textId="2343EE7B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51. Find the total cost of all courier services where the cost is less than the maximum cost </w:t>
      </w:r>
    </w:p>
    <w:p w14:paraId="017F4046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52. Find all couriers that have been paid for </w:t>
      </w:r>
    </w:p>
    <w:p w14:paraId="4033735D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53. Find the locations where the maximum payment amount was made</w:t>
      </w:r>
    </w:p>
    <w:p w14:paraId="1400623C" w14:textId="09D15EEE" w:rsidR="00C775F7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54. Find all couriers whose weight is greater than the weight of all couriers sent by a specific sender (e.g., '</w:t>
      </w:r>
      <w:proofErr w:type="spellStart"/>
      <w:r w:rsidRPr="00E75F14">
        <w:rPr>
          <w:rFonts w:ascii="Times New Roman" w:hAnsi="Times New Roman" w:cs="Times New Roman"/>
        </w:rPr>
        <w:t>SenderName</w:t>
      </w:r>
      <w:proofErr w:type="spellEnd"/>
      <w:r w:rsidRPr="00E75F14">
        <w:rPr>
          <w:rFonts w:ascii="Times New Roman" w:hAnsi="Times New Roman" w:cs="Times New Roman"/>
        </w:rPr>
        <w:t>'):</w:t>
      </w:r>
    </w:p>
    <w:p w14:paraId="2D083FEB" w14:textId="77777777" w:rsidR="00E75F14" w:rsidRDefault="00E75F14">
      <w:pPr>
        <w:rPr>
          <w:rFonts w:ascii="Times New Roman" w:hAnsi="Times New Roman" w:cs="Times New Roman"/>
        </w:rPr>
      </w:pPr>
    </w:p>
    <w:p w14:paraId="4BEBAAFA" w14:textId="77777777" w:rsidR="00E75F14" w:rsidRPr="00E75F14" w:rsidRDefault="00E75F14" w:rsidP="00E75F14">
      <w:pPr>
        <w:rPr>
          <w:rFonts w:ascii="Courier New" w:hAnsi="Courier New" w:cs="Courier New"/>
        </w:rPr>
      </w:pPr>
    </w:p>
    <w:p w14:paraId="2B0B0493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60BB4761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(weight) from courier);</w:t>
      </w:r>
    </w:p>
    <w:p w14:paraId="0BAE3520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3538BAC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5C62604C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4515350D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| TRK765432      | 2025-04-01   |                 303 | 2025-03-10 |</w:t>
      </w:r>
    </w:p>
    <w:p w14:paraId="59A10DB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| TRK654321      | 2025-03-29   |                NULL | NULL       |</w:t>
      </w:r>
    </w:p>
    <w:p w14:paraId="1297DEBB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106 |        7 |          3 |   6.50 | Delivered | TRK432109      | 2025-03-27   |                NULL | NULL       |</w:t>
      </w:r>
    </w:p>
    <w:p w14:paraId="674856B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1BE7DA4D" w14:textId="28AE6F86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3 rows in set (0.03 sec)</w:t>
      </w:r>
    </w:p>
    <w:p w14:paraId="7617C921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name from employee</w:t>
      </w:r>
    </w:p>
    <w:p w14:paraId="098BDB9F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salary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(salary) from employee);</w:t>
      </w:r>
    </w:p>
    <w:p w14:paraId="5575142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0792777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name |</w:t>
      </w:r>
    </w:p>
    <w:p w14:paraId="18FD76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4EC48D1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Neha |</w:t>
      </w:r>
    </w:p>
    <w:p w14:paraId="6566732A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265D061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59BFBFE0" w14:textId="77777777" w:rsidR="00E75F14" w:rsidRPr="00E75F14" w:rsidRDefault="00E75F14" w:rsidP="00E75F14">
      <w:pPr>
        <w:rPr>
          <w:rFonts w:ascii="Courier New" w:hAnsi="Courier New" w:cs="Courier New"/>
        </w:rPr>
      </w:pPr>
    </w:p>
    <w:p w14:paraId="63255F0E" w14:textId="77777777" w:rsidR="00E75F14" w:rsidRDefault="00E75F14" w:rsidP="00E75F14">
      <w:pPr>
        <w:rPr>
          <w:rFonts w:ascii="Courier New" w:hAnsi="Courier New" w:cs="Courier New"/>
        </w:rPr>
      </w:pPr>
    </w:p>
    <w:p w14:paraId="2C30E990" w14:textId="46F94052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lastRenderedPageBreak/>
        <w:t>mysql</w:t>
      </w:r>
      <w:proofErr w:type="spellEnd"/>
      <w:r w:rsidRPr="00E75F14">
        <w:rPr>
          <w:rFonts w:ascii="Courier New" w:hAnsi="Courier New" w:cs="Courier New"/>
        </w:rPr>
        <w:t xml:space="preserve">&gt; select sum(cost) as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</w:p>
    <w:p w14:paraId="6B7D1672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cost &lt; (select max(cost)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  <w:r w:rsidRPr="00E75F14">
        <w:rPr>
          <w:rFonts w:ascii="Courier New" w:hAnsi="Courier New" w:cs="Courier New"/>
        </w:rPr>
        <w:t>);</w:t>
      </w:r>
    </w:p>
    <w:p w14:paraId="38D30B2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135F94D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|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|</w:t>
      </w:r>
    </w:p>
    <w:p w14:paraId="54DD9C0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54B77A8E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      5.99 |</w:t>
      </w:r>
    </w:p>
    <w:p w14:paraId="1DE57467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06AF4C98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0E1A070A" w14:textId="77777777" w:rsidR="00E75F14" w:rsidRPr="00E75F14" w:rsidRDefault="00E75F14" w:rsidP="00E75F14">
      <w:pPr>
        <w:rPr>
          <w:rFonts w:ascii="Courier New" w:hAnsi="Courier New" w:cs="Courier New"/>
        </w:rPr>
      </w:pPr>
    </w:p>
    <w:p w14:paraId="178CB75E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0C63557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in (select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from payment);</w:t>
      </w:r>
    </w:p>
    <w:p w14:paraId="59D342B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+-----------+----------+------------+--------+------------+----------------+--------------+---------------------+------------+</w:t>
      </w:r>
    </w:p>
    <w:p w14:paraId="18B29FE7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|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| </w:t>
      </w:r>
      <w:proofErr w:type="spellStart"/>
      <w:r w:rsidRPr="00E75F14">
        <w:rPr>
          <w:rFonts w:ascii="Courier New" w:hAnsi="Courier New" w:cs="Courier New"/>
        </w:rPr>
        <w:t>SenderID</w:t>
      </w:r>
      <w:proofErr w:type="spellEnd"/>
      <w:r w:rsidRPr="00E75F14">
        <w:rPr>
          <w:rFonts w:ascii="Courier New" w:hAnsi="Courier New" w:cs="Courier New"/>
        </w:rPr>
        <w:t xml:space="preserve"> | </w:t>
      </w:r>
      <w:proofErr w:type="spellStart"/>
      <w:r w:rsidRPr="00E75F14">
        <w:rPr>
          <w:rFonts w:ascii="Courier New" w:hAnsi="Courier New" w:cs="Courier New"/>
        </w:rPr>
        <w:t>ReceiverID</w:t>
      </w:r>
      <w:proofErr w:type="spellEnd"/>
      <w:r w:rsidRPr="00E75F14">
        <w:rPr>
          <w:rFonts w:ascii="Courier New" w:hAnsi="Courier New" w:cs="Courier New"/>
        </w:rPr>
        <w:t xml:space="preserve"> | Weight | Status     | </w:t>
      </w:r>
      <w:proofErr w:type="spellStart"/>
      <w:r w:rsidRPr="00E75F14">
        <w:rPr>
          <w:rFonts w:ascii="Courier New" w:hAnsi="Courier New" w:cs="Courier New"/>
        </w:rPr>
        <w:t>TrackingNumber</w:t>
      </w:r>
      <w:proofErr w:type="spellEnd"/>
      <w:r w:rsidRPr="00E75F14">
        <w:rPr>
          <w:rFonts w:ascii="Courier New" w:hAnsi="Courier New" w:cs="Courier New"/>
        </w:rPr>
        <w:t xml:space="preserve"> | </w:t>
      </w:r>
      <w:proofErr w:type="spellStart"/>
      <w:r w:rsidRPr="00E75F14">
        <w:rPr>
          <w:rFonts w:ascii="Courier New" w:hAnsi="Courier New" w:cs="Courier New"/>
        </w:rPr>
        <w:t>DeliveryDate</w:t>
      </w:r>
      <w:proofErr w:type="spellEnd"/>
      <w:r w:rsidRPr="00E75F14">
        <w:rPr>
          <w:rFonts w:ascii="Courier New" w:hAnsi="Courier New" w:cs="Courier New"/>
        </w:rPr>
        <w:t xml:space="preserve"> | </w:t>
      </w:r>
      <w:proofErr w:type="spellStart"/>
      <w:r w:rsidRPr="00E75F14">
        <w:rPr>
          <w:rFonts w:ascii="Courier New" w:hAnsi="Courier New" w:cs="Courier New"/>
        </w:rPr>
        <w:t>HandledByEmployeeID</w:t>
      </w:r>
      <w:proofErr w:type="spellEnd"/>
      <w:r w:rsidRPr="00E75F14">
        <w:rPr>
          <w:rFonts w:ascii="Courier New" w:hAnsi="Courier New" w:cs="Courier New"/>
        </w:rPr>
        <w:t xml:space="preserve"> | </w:t>
      </w:r>
      <w:proofErr w:type="spellStart"/>
      <w:r w:rsidRPr="00E75F14">
        <w:rPr>
          <w:rFonts w:ascii="Courier New" w:hAnsi="Courier New" w:cs="Courier New"/>
        </w:rPr>
        <w:t>SentDate</w:t>
      </w:r>
      <w:proofErr w:type="spellEnd"/>
      <w:r w:rsidRPr="00E75F14">
        <w:rPr>
          <w:rFonts w:ascii="Courier New" w:hAnsi="Courier New" w:cs="Courier New"/>
        </w:rPr>
        <w:t xml:space="preserve">   |</w:t>
      </w:r>
    </w:p>
    <w:p w14:paraId="17AD105A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6558FF5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101 |        1 |          2 |   3.20 | Shipped    | TRK987654      | 2025-03-30   |                 301 | 2025-03-20 |</w:t>
      </w:r>
    </w:p>
    <w:p w14:paraId="2248CB1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102 |        3 |          5 |   2.50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TRK876543      | 2025-03-28   |                 302 | 2025-03-15 |</w:t>
      </w:r>
    </w:p>
    <w:p w14:paraId="5DA39E9F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9092A3A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1FA5E590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3A648DC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3E9F8AD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107 |        5 |          6 |   1.80 | Pending    | TRK321098      | 2025-04-02   |                NULL | NULL       |</w:t>
      </w:r>
    </w:p>
    <w:p w14:paraId="099E56DD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A77205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7 rows in set (0.01 sec)</w:t>
      </w:r>
    </w:p>
    <w:p w14:paraId="24135DB3" w14:textId="77777777" w:rsidR="00E75F14" w:rsidRPr="00E75F14" w:rsidRDefault="00E75F14" w:rsidP="00E75F14">
      <w:pPr>
        <w:rPr>
          <w:rFonts w:ascii="Courier New" w:hAnsi="Courier New" w:cs="Courier New"/>
        </w:rPr>
      </w:pPr>
    </w:p>
    <w:p w14:paraId="15FE5400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 xml:space="preserve">&gt; select </w:t>
      </w:r>
      <w:proofErr w:type="spellStart"/>
      <w:r w:rsidRPr="00E75F14">
        <w:rPr>
          <w:rFonts w:ascii="Courier New" w:hAnsi="Courier New" w:cs="Courier New"/>
        </w:rPr>
        <w:t>locationid</w:t>
      </w:r>
      <w:proofErr w:type="spellEnd"/>
      <w:r w:rsidRPr="00E75F14">
        <w:rPr>
          <w:rFonts w:ascii="Courier New" w:hAnsi="Courier New" w:cs="Courier New"/>
        </w:rPr>
        <w:t>, amount from payment</w:t>
      </w:r>
    </w:p>
    <w:p w14:paraId="58E951C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amount = (select max(amount) from payment);</w:t>
      </w:r>
    </w:p>
    <w:p w14:paraId="09F3079A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4B775D49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E75F14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E75F14">
        <w:rPr>
          <w:rFonts w:ascii="Courier New" w:hAnsi="Courier New" w:cs="Courier New"/>
          <w:sz w:val="18"/>
          <w:szCs w:val="18"/>
        </w:rPr>
        <w:t xml:space="preserve"> | amount |</w:t>
      </w:r>
    </w:p>
    <w:p w14:paraId="3D429828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3ED3F9D1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402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523A51C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401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23820960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403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30A361D" w14:textId="3221D2D5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  <w:r w:rsidRPr="00E75F14">
        <w:rPr>
          <w:rFonts w:ascii="Courier New" w:hAnsi="Courier New" w:cs="Courier New"/>
          <w:sz w:val="20"/>
          <w:szCs w:val="20"/>
        </w:rPr>
        <w:t>3 rows in set (0.00 sec)</w:t>
      </w:r>
    </w:p>
    <w:p w14:paraId="19CAE309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lastRenderedPageBreak/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1774845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all (select weight from courier where </w:t>
      </w:r>
      <w:proofErr w:type="spellStart"/>
      <w:r w:rsidRPr="00E75F14">
        <w:rPr>
          <w:rFonts w:ascii="Courier New" w:hAnsi="Courier New" w:cs="Courier New"/>
        </w:rPr>
        <w:t>senderid</w:t>
      </w:r>
      <w:proofErr w:type="spellEnd"/>
      <w:r w:rsidRPr="00E75F14">
        <w:rPr>
          <w:rFonts w:ascii="Courier New" w:hAnsi="Courier New" w:cs="Courier New"/>
        </w:rPr>
        <w:t xml:space="preserve"> = 1);</w:t>
      </w:r>
    </w:p>
    <w:p w14:paraId="6C0607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3E484FF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773088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BDF517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144B1F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236C675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10C52BD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772F38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15E09AC" w14:textId="69A434E5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4 rows in set (0.01 sec)</w:t>
      </w:r>
    </w:p>
    <w:sectPr w:rsidR="00E75F14" w:rsidRPr="00E75F14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4"/>
    <w:rsid w:val="004E46E5"/>
    <w:rsid w:val="006A76BB"/>
    <w:rsid w:val="00712CD1"/>
    <w:rsid w:val="00912874"/>
    <w:rsid w:val="00BC2F99"/>
    <w:rsid w:val="00C775F7"/>
    <w:rsid w:val="00E4230F"/>
    <w:rsid w:val="00E75F14"/>
    <w:rsid w:val="00E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29A"/>
  <w15:chartTrackingRefBased/>
  <w15:docId w15:val="{FFDA20C9-9AD5-4C7F-A23D-BBF0FDA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1</cp:revision>
  <dcterms:created xsi:type="dcterms:W3CDTF">2025-03-31T05:26:00Z</dcterms:created>
  <dcterms:modified xsi:type="dcterms:W3CDTF">2025-03-31T05:39:00Z</dcterms:modified>
</cp:coreProperties>
</file>