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24D1" w14:textId="6173150B" w:rsidR="00046559" w:rsidRPr="00360D31" w:rsidRDefault="007E4C73" w:rsidP="00360D31">
      <w:pPr>
        <w:jc w:val="center"/>
        <w:rPr>
          <w:rFonts w:ascii="Bernard MT Condensed" w:hAnsi="Bernard MT Condensed" w:cs="Times New Roman"/>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0D31">
        <w:rPr>
          <w:rFonts w:ascii="Bernard MT Condensed" w:hAnsi="Bernard MT Condensed" w:cs="Times New Roman"/>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 Management System</w:t>
      </w:r>
    </w:p>
    <w:p w14:paraId="0A4D56E4" w14:textId="5968EBAB" w:rsidR="007E4C73" w:rsidRPr="00046559" w:rsidRDefault="007E4C73" w:rsidP="00360D31">
      <w:pPr>
        <w:jc w:val="center"/>
        <w:rPr>
          <w:rFonts w:ascii="Bernard MT Condensed" w:hAnsi="Bernard MT Condensed" w:cs="Times New Roman"/>
          <w:sz w:val="40"/>
          <w:szCs w:val="40"/>
        </w:rPr>
      </w:pPr>
      <w:r w:rsidRPr="00046559">
        <w:rPr>
          <w:rFonts w:ascii="Bernard MT Condensed" w:hAnsi="Bernard MT Condensed" w:cs="Times New Roman"/>
          <w:sz w:val="40"/>
          <w:szCs w:val="40"/>
        </w:rPr>
        <w:t>Name: PRIYA SHAH</w:t>
      </w:r>
    </w:p>
    <w:p w14:paraId="0A281733" w14:textId="2B2DC1CD" w:rsidR="007E4C73" w:rsidRDefault="007E4C73" w:rsidP="007E4C73">
      <w:pPr>
        <w:jc w:val="center"/>
        <w:rPr>
          <w:rFonts w:ascii="Bernard MT Condensed" w:hAnsi="Bernard MT Condensed" w:cs="Times New Roman"/>
          <w:sz w:val="40"/>
          <w:szCs w:val="40"/>
        </w:rPr>
      </w:pPr>
      <w:r>
        <w:rPr>
          <w:rFonts w:ascii="Bernard MT Condensed" w:hAnsi="Bernard MT Condensed" w:cs="Times New Roman"/>
          <w:sz w:val="40"/>
          <w:szCs w:val="40"/>
        </w:rPr>
        <w:t>University Name: Indira Gandhi Delhi Technical University for Women</w:t>
      </w:r>
    </w:p>
    <w:p w14:paraId="175280E4" w14:textId="22C101E9" w:rsidR="00360D31" w:rsidRDefault="00360D31" w:rsidP="007E4C73">
      <w:pPr>
        <w:jc w:val="center"/>
        <w:rPr>
          <w:rFonts w:ascii="Bernard MT Condensed" w:hAnsi="Bernard MT Condensed" w:cs="Times New Roman"/>
          <w:sz w:val="40"/>
          <w:szCs w:val="40"/>
        </w:rPr>
      </w:pPr>
      <w:r>
        <w:rPr>
          <w:noProof/>
        </w:rPr>
        <w:drawing>
          <wp:anchor distT="0" distB="0" distL="114300" distR="114300" simplePos="0" relativeHeight="251658240" behindDoc="1" locked="0" layoutInCell="1" allowOverlap="1" wp14:anchorId="2CD317B2" wp14:editId="43E8F86A">
            <wp:simplePos x="0" y="0"/>
            <wp:positionH relativeFrom="margin">
              <wp:posOffset>3301241</wp:posOffset>
            </wp:positionH>
            <wp:positionV relativeFrom="paragraph">
              <wp:posOffset>401254</wp:posOffset>
            </wp:positionV>
            <wp:extent cx="2885704"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5704" cy="170497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56192" behindDoc="1" locked="0" layoutInCell="1" allowOverlap="1" wp14:anchorId="5578979A" wp14:editId="5B8ECC2E">
            <wp:simplePos x="0" y="0"/>
            <wp:positionH relativeFrom="column">
              <wp:posOffset>-223842</wp:posOffset>
            </wp:positionH>
            <wp:positionV relativeFrom="paragraph">
              <wp:posOffset>295464</wp:posOffset>
            </wp:positionV>
            <wp:extent cx="2695575" cy="1905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905000"/>
                    </a:xfrm>
                    <a:prstGeom prst="rect">
                      <a:avLst/>
                    </a:prstGeom>
                    <a:noFill/>
                    <a:ln>
                      <a:noFill/>
                    </a:ln>
                  </pic:spPr>
                </pic:pic>
              </a:graphicData>
            </a:graphic>
            <wp14:sizeRelH relativeFrom="margin">
              <wp14:pctWidth>0</wp14:pctWidth>
            </wp14:sizeRelH>
          </wp:anchor>
        </w:drawing>
      </w:r>
    </w:p>
    <w:p w14:paraId="4F01FC25" w14:textId="1F7D3E05" w:rsidR="00360D31" w:rsidRDefault="00360D31" w:rsidP="007E4C73">
      <w:pPr>
        <w:jc w:val="center"/>
        <w:rPr>
          <w:rFonts w:ascii="Bernard MT Condensed" w:hAnsi="Bernard MT Condensed" w:cs="Times New Roman"/>
          <w:sz w:val="40"/>
          <w:szCs w:val="40"/>
        </w:rPr>
      </w:pPr>
    </w:p>
    <w:p w14:paraId="2E6DB3B1" w14:textId="6A700CE3" w:rsidR="00360D31" w:rsidRDefault="00360D31" w:rsidP="007E4C73">
      <w:pPr>
        <w:jc w:val="center"/>
        <w:rPr>
          <w:rFonts w:ascii="Bernard MT Condensed" w:hAnsi="Bernard MT Condensed" w:cs="Times New Roman"/>
          <w:sz w:val="40"/>
          <w:szCs w:val="40"/>
        </w:rPr>
      </w:pPr>
    </w:p>
    <w:p w14:paraId="4EF9E0F9" w14:textId="247DB516" w:rsidR="00360D31" w:rsidRDefault="00360D31" w:rsidP="007E4C73">
      <w:pPr>
        <w:jc w:val="center"/>
        <w:rPr>
          <w:rFonts w:ascii="Bernard MT Condensed" w:hAnsi="Bernard MT Condensed" w:cs="Times New Roman"/>
          <w:sz w:val="40"/>
          <w:szCs w:val="40"/>
        </w:rPr>
      </w:pPr>
    </w:p>
    <w:p w14:paraId="0D184086" w14:textId="10E3BBCC" w:rsidR="00360D31" w:rsidRDefault="00360D31" w:rsidP="007E4C73">
      <w:pPr>
        <w:jc w:val="center"/>
        <w:rPr>
          <w:rFonts w:ascii="Bernard MT Condensed" w:hAnsi="Bernard MT Condensed" w:cs="Times New Roman"/>
          <w:sz w:val="40"/>
          <w:szCs w:val="40"/>
        </w:rPr>
      </w:pPr>
    </w:p>
    <w:p w14:paraId="436E72C6" w14:textId="0BA84479" w:rsidR="00360D31" w:rsidRDefault="00360D31" w:rsidP="007E4C73">
      <w:pPr>
        <w:jc w:val="center"/>
        <w:rPr>
          <w:rFonts w:ascii="Bernard MT Condensed" w:hAnsi="Bernard MT Condensed" w:cs="Times New Roman"/>
          <w:sz w:val="40"/>
          <w:szCs w:val="40"/>
        </w:rPr>
      </w:pPr>
      <w:r>
        <w:rPr>
          <w:noProof/>
        </w:rPr>
        <w:drawing>
          <wp:anchor distT="0" distB="0" distL="114300" distR="114300" simplePos="0" relativeHeight="251657216" behindDoc="1" locked="0" layoutInCell="1" allowOverlap="1" wp14:anchorId="33431829" wp14:editId="103BDA1B">
            <wp:simplePos x="0" y="0"/>
            <wp:positionH relativeFrom="column">
              <wp:posOffset>1448237</wp:posOffset>
            </wp:positionH>
            <wp:positionV relativeFrom="paragraph">
              <wp:posOffset>248928</wp:posOffset>
            </wp:positionV>
            <wp:extent cx="2481942" cy="1628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942"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9CCE6" w14:textId="54766500" w:rsidR="00360D31" w:rsidRDefault="00360D31" w:rsidP="007E4C73">
      <w:pPr>
        <w:jc w:val="center"/>
        <w:rPr>
          <w:rFonts w:ascii="Bernard MT Condensed" w:hAnsi="Bernard MT Condensed" w:cs="Times New Roman"/>
          <w:sz w:val="40"/>
          <w:szCs w:val="40"/>
        </w:rPr>
      </w:pPr>
    </w:p>
    <w:p w14:paraId="5D0D9BD9" w14:textId="6E20AE6B" w:rsidR="00360D31" w:rsidRDefault="00360D31" w:rsidP="007E4C73">
      <w:pPr>
        <w:jc w:val="center"/>
        <w:rPr>
          <w:rFonts w:ascii="Bernard MT Condensed" w:hAnsi="Bernard MT Condensed" w:cs="Times New Roman"/>
          <w:sz w:val="40"/>
          <w:szCs w:val="40"/>
        </w:rPr>
      </w:pPr>
    </w:p>
    <w:p w14:paraId="76D02FDC" w14:textId="110AE5C7" w:rsidR="00360D31" w:rsidRDefault="00360D31" w:rsidP="007E4C73">
      <w:pPr>
        <w:jc w:val="center"/>
        <w:rPr>
          <w:rFonts w:ascii="Bernard MT Condensed" w:hAnsi="Bernard MT Condensed" w:cs="Times New Roman"/>
          <w:sz w:val="40"/>
          <w:szCs w:val="40"/>
        </w:rPr>
      </w:pPr>
    </w:p>
    <w:p w14:paraId="6A1DD051" w14:textId="77777777" w:rsidR="00360D31" w:rsidRDefault="00360D31" w:rsidP="007E4C73">
      <w:pPr>
        <w:jc w:val="center"/>
        <w:rPr>
          <w:rFonts w:ascii="Bernard MT Condensed" w:hAnsi="Bernard MT Condensed" w:cs="Times New Roman"/>
          <w:sz w:val="40"/>
          <w:szCs w:val="40"/>
        </w:rPr>
      </w:pPr>
    </w:p>
    <w:p w14:paraId="78024543" w14:textId="21405397" w:rsidR="007E4C73" w:rsidRDefault="00074FE2" w:rsidP="00FF6D80">
      <w:pPr>
        <w:jc w:val="center"/>
        <w:rPr>
          <w:rFonts w:ascii="Bernard MT Condensed" w:hAnsi="Bernard MT Condensed" w:cs="Times New Roman"/>
          <w:sz w:val="40"/>
          <w:szCs w:val="40"/>
        </w:rPr>
      </w:pPr>
      <w:r w:rsidRPr="00046559">
        <w:rPr>
          <w:rFonts w:ascii="Bernard MT Condensed" w:hAnsi="Bernard MT Condensed" w:cs="Times New Roman"/>
          <w:sz w:val="40"/>
          <w:szCs w:val="40"/>
        </w:rPr>
        <w:t>Internship Partners: Upskill Campus (USC), The IoT Academy, UniConverge Technologies (UCT)</w:t>
      </w:r>
    </w:p>
    <w:p w14:paraId="3BD3793C" w14:textId="00D17F74" w:rsidR="00FF6D80" w:rsidRPr="00046559" w:rsidRDefault="00FF6D80" w:rsidP="00FF6D80">
      <w:pPr>
        <w:jc w:val="center"/>
        <w:rPr>
          <w:rFonts w:ascii="Bernard MT Condensed" w:hAnsi="Bernard MT Condensed" w:cs="Times New Roman"/>
          <w:sz w:val="40"/>
          <w:szCs w:val="40"/>
        </w:rPr>
      </w:pPr>
      <w:r w:rsidRPr="006F736B">
        <w:rPr>
          <w:rFonts w:ascii="Bernard MT Condensed" w:hAnsi="Bernard MT Condensed" w:cs="Times New Roman"/>
          <w:sz w:val="40"/>
          <w:szCs w:val="40"/>
        </w:rPr>
        <w:t>Email:</w:t>
      </w:r>
      <w:r>
        <w:rPr>
          <w:rFonts w:ascii="Bernard MT Condensed" w:hAnsi="Bernard MT Condensed" w:cs="Times New Roman"/>
          <w:sz w:val="40"/>
          <w:szCs w:val="40"/>
        </w:rPr>
        <w:t xml:space="preserve"> </w:t>
      </w:r>
      <w:r w:rsidRPr="00FF6D80">
        <w:rPr>
          <w:rFonts w:ascii="Bernard MT Condensed" w:hAnsi="Bernard MT Condensed" w:cs="Times New Roman"/>
          <w:sz w:val="40"/>
          <w:szCs w:val="40"/>
        </w:rPr>
        <w:t>info@upskillcampus.com</w:t>
      </w:r>
    </w:p>
    <w:p w14:paraId="291D01FB" w14:textId="2703F925" w:rsidR="006E6F88" w:rsidRDefault="006E6F88"/>
    <w:p w14:paraId="7AC0AA78" w14:textId="77777777" w:rsidR="00FF6D80" w:rsidRDefault="00FF6D80" w:rsidP="006E6F88">
      <w:pPr>
        <w:spacing w:before="100" w:beforeAutospacing="1" w:after="100" w:afterAutospacing="1" w:line="240" w:lineRule="auto"/>
        <w:outlineLvl w:val="1"/>
      </w:pPr>
    </w:p>
    <w:p w14:paraId="5B059804" w14:textId="3ED707E9" w:rsidR="006E6F88" w:rsidRPr="00FF6D80" w:rsidRDefault="006E6F88" w:rsidP="00FF6D80">
      <w:pPr>
        <w:spacing w:before="100" w:beforeAutospacing="1" w:after="100" w:afterAutospacing="1" w:line="240" w:lineRule="auto"/>
        <w:jc w:val="center"/>
        <w:outlineLvl w:val="1"/>
        <w:rPr>
          <w:rFonts w:ascii="Times New Roman" w:eastAsia="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6D80">
        <w:rPr>
          <w:rFonts w:ascii="Times New Roman" w:eastAsia="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Acknowledgment</w:t>
      </w:r>
    </w:p>
    <w:p w14:paraId="00A5B483" w14:textId="6435485A"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 xml:space="preserve">I would like to express my heartfelt gratitude to </w:t>
      </w:r>
      <w:r w:rsidRPr="00FF6D80">
        <w:rPr>
          <w:rFonts w:ascii="Times New Roman" w:eastAsia="Times New Roman" w:hAnsi="Times New Roman" w:cs="Times New Roman"/>
          <w:b/>
          <w:bCs/>
          <w:sz w:val="32"/>
          <w:szCs w:val="32"/>
        </w:rPr>
        <w:t>Upskill Campus (USC)</w:t>
      </w:r>
      <w:r w:rsidRPr="00FF6D80">
        <w:rPr>
          <w:rFonts w:ascii="Times New Roman" w:eastAsia="Times New Roman" w:hAnsi="Times New Roman" w:cs="Times New Roman"/>
          <w:sz w:val="32"/>
          <w:szCs w:val="32"/>
        </w:rPr>
        <w:t xml:space="preserve">, </w:t>
      </w:r>
      <w:r w:rsidRPr="00FF6D80">
        <w:rPr>
          <w:rFonts w:ascii="Times New Roman" w:eastAsia="Times New Roman" w:hAnsi="Times New Roman" w:cs="Times New Roman"/>
          <w:b/>
          <w:bCs/>
          <w:sz w:val="32"/>
          <w:szCs w:val="32"/>
        </w:rPr>
        <w:t>The IoT Academy</w:t>
      </w:r>
      <w:r w:rsidRPr="00FF6D80">
        <w:rPr>
          <w:rFonts w:ascii="Times New Roman" w:eastAsia="Times New Roman" w:hAnsi="Times New Roman" w:cs="Times New Roman"/>
          <w:sz w:val="32"/>
          <w:szCs w:val="32"/>
        </w:rPr>
        <w:t xml:space="preserve">, and </w:t>
      </w:r>
      <w:r w:rsidRPr="00FF6D80">
        <w:rPr>
          <w:rFonts w:ascii="Times New Roman" w:eastAsia="Times New Roman" w:hAnsi="Times New Roman" w:cs="Times New Roman"/>
          <w:b/>
          <w:bCs/>
          <w:sz w:val="32"/>
          <w:szCs w:val="32"/>
        </w:rPr>
        <w:t>UniConverge Technologies (UCT)</w:t>
      </w:r>
      <w:r w:rsidRPr="00FF6D80">
        <w:rPr>
          <w:rFonts w:ascii="Times New Roman" w:eastAsia="Times New Roman" w:hAnsi="Times New Roman" w:cs="Times New Roman"/>
          <w:sz w:val="32"/>
          <w:szCs w:val="32"/>
        </w:rPr>
        <w:t xml:space="preserve"> for providing me with this valuable internship opportunity in </w:t>
      </w:r>
      <w:r w:rsidRPr="00FF6D80">
        <w:rPr>
          <w:rFonts w:ascii="Times New Roman" w:eastAsia="Times New Roman" w:hAnsi="Times New Roman" w:cs="Times New Roman"/>
          <w:b/>
          <w:bCs/>
          <w:sz w:val="32"/>
          <w:szCs w:val="32"/>
        </w:rPr>
        <w:t>Full Stack Development</w:t>
      </w:r>
      <w:r w:rsidRPr="00FF6D80">
        <w:rPr>
          <w:rFonts w:ascii="Times New Roman" w:eastAsia="Times New Roman" w:hAnsi="Times New Roman" w:cs="Times New Roman"/>
          <w:sz w:val="32"/>
          <w:szCs w:val="32"/>
        </w:rPr>
        <w:t>.</w:t>
      </w:r>
    </w:p>
    <w:p w14:paraId="700ABE02" w14:textId="7B4EE92E"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My sincere thanks to my mentors and trainers, who guided me with patience and encouragement throughout the internship. Their feedback and support helped me strengthen my technical and problem-solving skills.</w:t>
      </w:r>
    </w:p>
    <w:p w14:paraId="67284A50" w14:textId="324D774F"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I am also grateful to my peers and teammates for their collaboration and knowledge-sharing, which made this journey enriching and enjoyable.</w:t>
      </w:r>
    </w:p>
    <w:p w14:paraId="0FB7C08C" w14:textId="3B5B791C"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Lastly, I thank my family and friends for their constant motivation and support, without which this internship would not have been as fulfilling.</w:t>
      </w:r>
    </w:p>
    <w:p w14:paraId="02FC6F52" w14:textId="2A02B7E0" w:rsidR="006E6F88" w:rsidRPr="00FF6D80" w:rsidRDefault="006E6F88" w:rsidP="006E6F88">
      <w:pPr>
        <w:rPr>
          <w:rFonts w:ascii="Times New Roman" w:hAnsi="Times New Roman" w:cs="Times New Roman"/>
          <w:sz w:val="40"/>
          <w:szCs w:val="40"/>
        </w:rPr>
      </w:pPr>
      <w:r w:rsidRPr="00FF6D80">
        <w:rPr>
          <w:rFonts w:ascii="Times New Roman" w:hAnsi="Times New Roman" w:cs="Times New Roman"/>
          <w:sz w:val="40"/>
          <w:szCs w:val="40"/>
        </w:rPr>
        <w:t>Priya Shah</w:t>
      </w:r>
    </w:p>
    <w:p w14:paraId="208C6BCA" w14:textId="2788FF00" w:rsidR="006E6F88" w:rsidRDefault="006E6F88"/>
    <w:p w14:paraId="4AEB9C15" w14:textId="4F45EFFB" w:rsidR="006E6F88" w:rsidRDefault="006C6F43">
      <w:r>
        <w:rPr>
          <w:noProof/>
        </w:rPr>
        <w:drawing>
          <wp:anchor distT="0" distB="0" distL="114300" distR="114300" simplePos="0" relativeHeight="251662336" behindDoc="1" locked="0" layoutInCell="1" allowOverlap="1" wp14:anchorId="6A270C5F" wp14:editId="2A83AFDE">
            <wp:simplePos x="0" y="0"/>
            <wp:positionH relativeFrom="margin">
              <wp:align>right</wp:align>
            </wp:positionH>
            <wp:positionV relativeFrom="paragraph">
              <wp:posOffset>144780</wp:posOffset>
            </wp:positionV>
            <wp:extent cx="5943320" cy="3131432"/>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943320" cy="3131432"/>
                    </a:xfrm>
                    <a:prstGeom prst="rect">
                      <a:avLst/>
                    </a:prstGeom>
                  </pic:spPr>
                </pic:pic>
              </a:graphicData>
            </a:graphic>
            <wp14:sizeRelV relativeFrom="margin">
              <wp14:pctHeight>0</wp14:pctHeight>
            </wp14:sizeRelV>
          </wp:anchor>
        </w:drawing>
      </w:r>
    </w:p>
    <w:p w14:paraId="7A8FD9A4" w14:textId="0F53429B" w:rsidR="006E6F88" w:rsidRDefault="006E6F88"/>
    <w:p w14:paraId="5E067237" w14:textId="06667B11" w:rsidR="006E6F88" w:rsidRDefault="006E6F88"/>
    <w:p w14:paraId="39E8BF63" w14:textId="3E549E33" w:rsidR="006E6F88" w:rsidRDefault="006E6F88"/>
    <w:p w14:paraId="5EA1B2BF" w14:textId="7C53380D" w:rsidR="006E6F88" w:rsidRDefault="006E6F88"/>
    <w:p w14:paraId="1F9A55CB" w14:textId="7EDA0504" w:rsidR="006E6F88" w:rsidRDefault="006E6F88"/>
    <w:p w14:paraId="0CFF541B" w14:textId="3A4A47C8" w:rsidR="006E6F88" w:rsidRDefault="006E6F88"/>
    <w:p w14:paraId="4EB0916E" w14:textId="66C817A1" w:rsidR="006E6F88" w:rsidRDefault="006E6F88"/>
    <w:p w14:paraId="253F6032" w14:textId="0B5A1670" w:rsidR="006E6F88" w:rsidRDefault="006E6F88"/>
    <w:p w14:paraId="1A1B89FA" w14:textId="2D88F3A5" w:rsidR="006E6F88" w:rsidRDefault="006E6F88"/>
    <w:p w14:paraId="7C7B1F88" w14:textId="48943E41" w:rsidR="006E6F88" w:rsidRDefault="006E6F88"/>
    <w:tbl>
      <w:tblPr>
        <w:tblStyle w:val="TableGrid"/>
        <w:tblW w:w="9990" w:type="dxa"/>
        <w:tblInd w:w="-275" w:type="dxa"/>
        <w:tblLook w:val="04A0" w:firstRow="1" w:lastRow="0" w:firstColumn="1" w:lastColumn="0" w:noHBand="0" w:noVBand="1"/>
      </w:tblPr>
      <w:tblGrid>
        <w:gridCol w:w="1710"/>
        <w:gridCol w:w="6390"/>
        <w:gridCol w:w="1890"/>
      </w:tblGrid>
      <w:tr w:rsidR="006E6F88" w14:paraId="30503B41" w14:textId="77777777" w:rsidTr="00426060">
        <w:tc>
          <w:tcPr>
            <w:tcW w:w="1710" w:type="dxa"/>
          </w:tcPr>
          <w:p w14:paraId="74B07310" w14:textId="617B64CB" w:rsidR="006E6F88" w:rsidRPr="005E4667" w:rsidRDefault="006E6F88" w:rsidP="00666EC1">
            <w:pPr>
              <w:jc w:val="center"/>
              <w:rPr>
                <w:rFonts w:ascii="Times New Roman" w:hAnsi="Times New Roman" w:cs="Times New Roman"/>
                <w:b/>
                <w:bCs/>
                <w:sz w:val="40"/>
                <w:szCs w:val="40"/>
              </w:rPr>
            </w:pPr>
            <w:r w:rsidRPr="005E4667">
              <w:rPr>
                <w:rFonts w:ascii="Times New Roman" w:hAnsi="Times New Roman" w:cs="Times New Roman"/>
                <w:b/>
                <w:bCs/>
                <w:sz w:val="40"/>
                <w:szCs w:val="40"/>
              </w:rPr>
              <w:lastRenderedPageBreak/>
              <w:t>Sr. No.</w:t>
            </w:r>
          </w:p>
        </w:tc>
        <w:tc>
          <w:tcPr>
            <w:tcW w:w="6390" w:type="dxa"/>
          </w:tcPr>
          <w:p w14:paraId="303B206E" w14:textId="55D6BB27" w:rsidR="006E6F88" w:rsidRPr="005E4667" w:rsidRDefault="006E6F88" w:rsidP="009D5D1F">
            <w:pPr>
              <w:jc w:val="center"/>
              <w:rPr>
                <w:rFonts w:ascii="Times New Roman" w:hAnsi="Times New Roman" w:cs="Times New Roman"/>
                <w:b/>
                <w:bCs/>
                <w:sz w:val="40"/>
                <w:szCs w:val="40"/>
              </w:rPr>
            </w:pPr>
            <w:r w:rsidRPr="005E4667">
              <w:rPr>
                <w:rFonts w:ascii="Times New Roman" w:hAnsi="Times New Roman" w:cs="Times New Roman"/>
                <w:b/>
                <w:bCs/>
                <w:sz w:val="40"/>
                <w:szCs w:val="40"/>
              </w:rPr>
              <w:t>Topic</w:t>
            </w:r>
          </w:p>
        </w:tc>
        <w:tc>
          <w:tcPr>
            <w:tcW w:w="1890" w:type="dxa"/>
          </w:tcPr>
          <w:p w14:paraId="6757D9ED" w14:textId="29D6A73A" w:rsidR="006E6F88" w:rsidRPr="00B41DA8" w:rsidRDefault="006E6F88" w:rsidP="009D5D1F">
            <w:pPr>
              <w:jc w:val="center"/>
              <w:rPr>
                <w:rFonts w:ascii="Times New Roman" w:hAnsi="Times New Roman" w:cs="Times New Roman"/>
                <w:b/>
                <w:bCs/>
                <w:sz w:val="40"/>
                <w:szCs w:val="40"/>
              </w:rPr>
            </w:pPr>
            <w:r w:rsidRPr="00B41DA8">
              <w:rPr>
                <w:rFonts w:ascii="Times New Roman" w:hAnsi="Times New Roman" w:cs="Times New Roman"/>
                <w:b/>
                <w:bCs/>
                <w:sz w:val="40"/>
                <w:szCs w:val="40"/>
              </w:rPr>
              <w:t>Page No.</w:t>
            </w:r>
          </w:p>
        </w:tc>
      </w:tr>
      <w:tr w:rsidR="006E6F88" w14:paraId="0C09D6AC" w14:textId="77777777" w:rsidTr="00426060">
        <w:tc>
          <w:tcPr>
            <w:tcW w:w="1710" w:type="dxa"/>
          </w:tcPr>
          <w:p w14:paraId="10FE0482" w14:textId="659EE935" w:rsidR="006E6F88" w:rsidRPr="005E4667" w:rsidRDefault="009D5D1F" w:rsidP="00666EC1">
            <w:pPr>
              <w:jc w:val="center"/>
              <w:rPr>
                <w:rFonts w:ascii="Times New Roman" w:hAnsi="Times New Roman" w:cs="Times New Roman"/>
                <w:b/>
                <w:bCs/>
                <w:sz w:val="40"/>
                <w:szCs w:val="40"/>
              </w:rPr>
            </w:pPr>
            <w:r w:rsidRPr="005E4667">
              <w:rPr>
                <w:rFonts w:ascii="Times New Roman" w:hAnsi="Times New Roman" w:cs="Times New Roman"/>
                <w:b/>
                <w:bCs/>
                <w:sz w:val="40"/>
                <w:szCs w:val="40"/>
              </w:rPr>
              <w:t>#</w:t>
            </w:r>
          </w:p>
        </w:tc>
        <w:tc>
          <w:tcPr>
            <w:tcW w:w="6390" w:type="dxa"/>
          </w:tcPr>
          <w:p w14:paraId="7BFFA52C" w14:textId="38A6EC45" w:rsidR="006E6F88" w:rsidRPr="005E4667" w:rsidRDefault="006E6F88" w:rsidP="009D5D1F">
            <w:pPr>
              <w:rPr>
                <w:rFonts w:ascii="Times New Roman" w:hAnsi="Times New Roman" w:cs="Times New Roman"/>
                <w:b/>
                <w:bCs/>
                <w:sz w:val="40"/>
                <w:szCs w:val="40"/>
              </w:rPr>
            </w:pPr>
            <w:r w:rsidRPr="005E4667">
              <w:rPr>
                <w:rFonts w:ascii="Times New Roman" w:hAnsi="Times New Roman" w:cs="Times New Roman"/>
                <w:b/>
                <w:bCs/>
                <w:sz w:val="40"/>
                <w:szCs w:val="40"/>
              </w:rPr>
              <w:t>Executive Summary</w:t>
            </w:r>
          </w:p>
        </w:tc>
        <w:tc>
          <w:tcPr>
            <w:tcW w:w="1890" w:type="dxa"/>
          </w:tcPr>
          <w:p w14:paraId="197080CC" w14:textId="71206845"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3</w:t>
            </w:r>
          </w:p>
        </w:tc>
      </w:tr>
      <w:tr w:rsidR="006E6F88" w14:paraId="57D0A829" w14:textId="77777777" w:rsidTr="00426060">
        <w:tc>
          <w:tcPr>
            <w:tcW w:w="1710" w:type="dxa"/>
          </w:tcPr>
          <w:p w14:paraId="707D3FAD" w14:textId="1B163FBB"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1000BCB9" w14:textId="76C2E137"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Preface</w:t>
            </w:r>
          </w:p>
        </w:tc>
        <w:tc>
          <w:tcPr>
            <w:tcW w:w="1890" w:type="dxa"/>
          </w:tcPr>
          <w:p w14:paraId="0754B5D7" w14:textId="0C4C6B00"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4</w:t>
            </w:r>
          </w:p>
        </w:tc>
      </w:tr>
      <w:tr w:rsidR="006E6F88" w14:paraId="15354451" w14:textId="77777777" w:rsidTr="00426060">
        <w:tc>
          <w:tcPr>
            <w:tcW w:w="1710" w:type="dxa"/>
          </w:tcPr>
          <w:p w14:paraId="7AD0096D" w14:textId="4437D295"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1A06A751" w14:textId="2D46E621"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Introduction</w:t>
            </w:r>
          </w:p>
        </w:tc>
        <w:tc>
          <w:tcPr>
            <w:tcW w:w="1890" w:type="dxa"/>
          </w:tcPr>
          <w:p w14:paraId="0C4D86B3" w14:textId="6AB18D27"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4</w:t>
            </w:r>
          </w:p>
        </w:tc>
      </w:tr>
      <w:tr w:rsidR="006E6F88" w14:paraId="381595E0" w14:textId="77777777" w:rsidTr="00426060">
        <w:tc>
          <w:tcPr>
            <w:tcW w:w="1710" w:type="dxa"/>
          </w:tcPr>
          <w:p w14:paraId="378A8F40"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59A64A16" w14:textId="13F7503D"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Problem Statement</w:t>
            </w:r>
          </w:p>
        </w:tc>
        <w:tc>
          <w:tcPr>
            <w:tcW w:w="1890" w:type="dxa"/>
          </w:tcPr>
          <w:p w14:paraId="5B7524E7" w14:textId="38810D2D"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5</w:t>
            </w:r>
          </w:p>
        </w:tc>
      </w:tr>
      <w:tr w:rsidR="006E6F88" w14:paraId="1D3808F9" w14:textId="77777777" w:rsidTr="00426060">
        <w:tc>
          <w:tcPr>
            <w:tcW w:w="1710" w:type="dxa"/>
          </w:tcPr>
          <w:p w14:paraId="2F2371B1"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7DCD596E" w14:textId="66C58D9C"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Existing and Proposed Solution</w:t>
            </w:r>
          </w:p>
        </w:tc>
        <w:tc>
          <w:tcPr>
            <w:tcW w:w="1890" w:type="dxa"/>
          </w:tcPr>
          <w:p w14:paraId="49ECD1C3" w14:textId="49E3426D"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5</w:t>
            </w:r>
          </w:p>
        </w:tc>
      </w:tr>
      <w:tr w:rsidR="006E6F88" w14:paraId="55935F82" w14:textId="77777777" w:rsidTr="00426060">
        <w:tc>
          <w:tcPr>
            <w:tcW w:w="1710" w:type="dxa"/>
          </w:tcPr>
          <w:p w14:paraId="09BCF7DA"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317D0CEF" w14:textId="579609E0"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Proposed Design/Model</w:t>
            </w:r>
          </w:p>
        </w:tc>
        <w:tc>
          <w:tcPr>
            <w:tcW w:w="1890" w:type="dxa"/>
          </w:tcPr>
          <w:p w14:paraId="25660325" w14:textId="4BFAD73F"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5</w:t>
            </w:r>
          </w:p>
        </w:tc>
      </w:tr>
      <w:tr w:rsidR="006E6F88" w14:paraId="077A413F" w14:textId="77777777" w:rsidTr="00426060">
        <w:tc>
          <w:tcPr>
            <w:tcW w:w="1710" w:type="dxa"/>
          </w:tcPr>
          <w:p w14:paraId="7484BC27"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2333251F" w14:textId="11CDFC3F"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Performance Test</w:t>
            </w:r>
          </w:p>
        </w:tc>
        <w:tc>
          <w:tcPr>
            <w:tcW w:w="1890" w:type="dxa"/>
          </w:tcPr>
          <w:p w14:paraId="7C23E0F6" w14:textId="5C5BE206"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6</w:t>
            </w:r>
          </w:p>
        </w:tc>
      </w:tr>
      <w:tr w:rsidR="006E6F88" w14:paraId="66A83A28" w14:textId="77777777" w:rsidTr="00426060">
        <w:tc>
          <w:tcPr>
            <w:tcW w:w="1710" w:type="dxa"/>
          </w:tcPr>
          <w:p w14:paraId="0BADF60C"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2BC4F238" w14:textId="2652A653"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Weekly Contributions</w:t>
            </w:r>
          </w:p>
        </w:tc>
        <w:tc>
          <w:tcPr>
            <w:tcW w:w="1890" w:type="dxa"/>
          </w:tcPr>
          <w:p w14:paraId="3D8D093D" w14:textId="0CCE2B32"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6</w:t>
            </w:r>
          </w:p>
        </w:tc>
      </w:tr>
      <w:tr w:rsidR="006E6F88" w14:paraId="5127C85A" w14:textId="77777777" w:rsidTr="00426060">
        <w:tc>
          <w:tcPr>
            <w:tcW w:w="1710" w:type="dxa"/>
          </w:tcPr>
          <w:p w14:paraId="67A1DB9D"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4772FFE9" w14:textId="18000C5A"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My Learnings</w:t>
            </w:r>
          </w:p>
        </w:tc>
        <w:tc>
          <w:tcPr>
            <w:tcW w:w="1890" w:type="dxa"/>
          </w:tcPr>
          <w:p w14:paraId="21D05A60" w14:textId="7FE19997"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6</w:t>
            </w:r>
          </w:p>
        </w:tc>
      </w:tr>
      <w:tr w:rsidR="006E6F88" w14:paraId="2BAEFDA3" w14:textId="77777777" w:rsidTr="00426060">
        <w:tc>
          <w:tcPr>
            <w:tcW w:w="1710" w:type="dxa"/>
          </w:tcPr>
          <w:p w14:paraId="4CA06B78"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4147B6C1" w14:textId="419840C9"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Future Work Scope</w:t>
            </w:r>
          </w:p>
        </w:tc>
        <w:tc>
          <w:tcPr>
            <w:tcW w:w="1890" w:type="dxa"/>
          </w:tcPr>
          <w:p w14:paraId="773AF3FC" w14:textId="52E03F1A"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6</w:t>
            </w:r>
          </w:p>
        </w:tc>
      </w:tr>
      <w:tr w:rsidR="006E6F88" w14:paraId="507AAFC9" w14:textId="77777777" w:rsidTr="00426060">
        <w:tc>
          <w:tcPr>
            <w:tcW w:w="1710" w:type="dxa"/>
          </w:tcPr>
          <w:p w14:paraId="11C3D97E" w14:textId="4549DF98" w:rsidR="006E6F88" w:rsidRPr="005E4667" w:rsidRDefault="00666EC1" w:rsidP="00666EC1">
            <w:pPr>
              <w:jc w:val="both"/>
              <w:rPr>
                <w:rFonts w:ascii="Times New Roman" w:hAnsi="Times New Roman" w:cs="Times New Roman"/>
                <w:b/>
                <w:bCs/>
                <w:sz w:val="40"/>
                <w:szCs w:val="40"/>
              </w:rPr>
            </w:pPr>
            <w:r w:rsidRPr="005E4667">
              <w:rPr>
                <w:rFonts w:ascii="Times New Roman" w:hAnsi="Times New Roman" w:cs="Times New Roman"/>
                <w:b/>
                <w:bCs/>
                <w:sz w:val="40"/>
                <w:szCs w:val="40"/>
              </w:rPr>
              <w:t xml:space="preserve">      10.</w:t>
            </w:r>
          </w:p>
        </w:tc>
        <w:tc>
          <w:tcPr>
            <w:tcW w:w="6390" w:type="dxa"/>
          </w:tcPr>
          <w:p w14:paraId="217B7365" w14:textId="4C9DB98C"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Submission Links (GitHub)</w:t>
            </w:r>
          </w:p>
        </w:tc>
        <w:tc>
          <w:tcPr>
            <w:tcW w:w="1890" w:type="dxa"/>
          </w:tcPr>
          <w:p w14:paraId="18069B26" w14:textId="2E782997" w:rsidR="006E6F88" w:rsidRPr="00B41DA8" w:rsidRDefault="003C0687" w:rsidP="009D5D1F">
            <w:pPr>
              <w:jc w:val="center"/>
              <w:rPr>
                <w:rFonts w:ascii="Times New Roman" w:hAnsi="Times New Roman" w:cs="Times New Roman"/>
                <w:sz w:val="40"/>
                <w:szCs w:val="40"/>
              </w:rPr>
            </w:pPr>
            <w:r>
              <w:rPr>
                <w:rFonts w:ascii="Times New Roman" w:hAnsi="Times New Roman" w:cs="Times New Roman"/>
                <w:sz w:val="40"/>
                <w:szCs w:val="40"/>
              </w:rPr>
              <w:t>7</w:t>
            </w:r>
          </w:p>
        </w:tc>
      </w:tr>
    </w:tbl>
    <w:p w14:paraId="2F5559B1" w14:textId="5C351BB4" w:rsidR="006E6F88" w:rsidRDefault="006E6F88"/>
    <w:p w14:paraId="00ED2E83" w14:textId="7C74B21C" w:rsidR="006E6F88" w:rsidRDefault="00B41DA8">
      <w:r>
        <w:rPr>
          <w:rFonts w:ascii="Times New Roman" w:hAnsi="Times New Roman" w:cs="Times New Roman"/>
          <w:noProof/>
          <w:sz w:val="40"/>
          <w:szCs w:val="40"/>
        </w:rPr>
        <w:drawing>
          <wp:anchor distT="0" distB="0" distL="114300" distR="114300" simplePos="0" relativeHeight="251660288" behindDoc="1" locked="0" layoutInCell="1" allowOverlap="1" wp14:anchorId="609483C5" wp14:editId="7FB9C33C">
            <wp:simplePos x="0" y="0"/>
            <wp:positionH relativeFrom="column">
              <wp:posOffset>759460</wp:posOffset>
            </wp:positionH>
            <wp:positionV relativeFrom="paragraph">
              <wp:posOffset>10217</wp:posOffset>
            </wp:positionV>
            <wp:extent cx="4667002" cy="178054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0" y="0"/>
                      <a:ext cx="4667002" cy="1780540"/>
                    </a:xfrm>
                    <a:prstGeom prst="rect">
                      <a:avLst/>
                    </a:prstGeom>
                  </pic:spPr>
                </pic:pic>
              </a:graphicData>
            </a:graphic>
            <wp14:sizeRelH relativeFrom="margin">
              <wp14:pctWidth>0</wp14:pctWidth>
            </wp14:sizeRelH>
            <wp14:sizeRelV relativeFrom="margin">
              <wp14:pctHeight>0</wp14:pctHeight>
            </wp14:sizeRelV>
          </wp:anchor>
        </w:drawing>
      </w:r>
    </w:p>
    <w:p w14:paraId="72B293F2" w14:textId="168B5BB6" w:rsidR="00426060" w:rsidRDefault="00426060"/>
    <w:p w14:paraId="5D908255" w14:textId="0BE4E27B" w:rsidR="00426060" w:rsidRDefault="00426060"/>
    <w:p w14:paraId="72484685" w14:textId="5C6E0415" w:rsidR="00426060" w:rsidRDefault="00426060"/>
    <w:p w14:paraId="039F8D8C" w14:textId="759EC038" w:rsidR="00B41DA8" w:rsidRDefault="00B41DA8"/>
    <w:p w14:paraId="66410BBE" w14:textId="77777777" w:rsidR="00B41DA8" w:rsidRDefault="00B41DA8"/>
    <w:p w14:paraId="2A9BA014" w14:textId="77777777" w:rsidR="00B41DA8" w:rsidRDefault="00B41DA8"/>
    <w:p w14:paraId="165A5FDB" w14:textId="3F822027" w:rsidR="00D73FA7" w:rsidRPr="00426060" w:rsidRDefault="009D5D1F" w:rsidP="00D73FA7">
      <w:pPr>
        <w:tabs>
          <w:tab w:val="left" w:pos="1125"/>
        </w:tabs>
        <w:rPr>
          <w:b/>
          <w:bCs/>
          <w:sz w:val="40"/>
          <w:szCs w:val="40"/>
        </w:rPr>
      </w:pPr>
      <w:r w:rsidRPr="00426060">
        <w:rPr>
          <w:b/>
          <w:bCs/>
          <w:sz w:val="40"/>
          <w:szCs w:val="40"/>
        </w:rPr>
        <w:t xml:space="preserve"># </w:t>
      </w:r>
      <w:r w:rsidR="00D73FA7" w:rsidRPr="00426060">
        <w:rPr>
          <w:b/>
          <w:bCs/>
          <w:sz w:val="40"/>
          <w:szCs w:val="40"/>
        </w:rPr>
        <w:t>Ex</w:t>
      </w:r>
      <w:r w:rsidR="00D73FA7" w:rsidRPr="00796503">
        <w:rPr>
          <w:rFonts w:ascii="Times New Roman" w:hAnsi="Times New Roman" w:cs="Times New Roman"/>
          <w:b/>
          <w:bCs/>
          <w:sz w:val="40"/>
          <w:szCs w:val="40"/>
        </w:rPr>
        <w:t>ecutiv</w:t>
      </w:r>
      <w:r w:rsidR="00D73FA7" w:rsidRPr="00426060">
        <w:rPr>
          <w:b/>
          <w:bCs/>
          <w:sz w:val="40"/>
          <w:szCs w:val="40"/>
        </w:rPr>
        <w:t>e Summary</w:t>
      </w:r>
    </w:p>
    <w:p w14:paraId="4005A38F" w14:textId="78CA6DB6" w:rsidR="00426060" w:rsidRPr="00DE0253" w:rsidRDefault="00D73FA7" w:rsidP="00A019B5">
      <w:pPr>
        <w:tabs>
          <w:tab w:val="left" w:pos="1125"/>
        </w:tabs>
        <w:rPr>
          <w:rFonts w:ascii="Times New Roman" w:hAnsi="Times New Roman" w:cs="Times New Roman"/>
          <w:sz w:val="28"/>
          <w:szCs w:val="28"/>
        </w:rPr>
      </w:pPr>
      <w:r w:rsidRPr="00B41DA8">
        <w:rPr>
          <w:rFonts w:ascii="Times New Roman" w:hAnsi="Times New Roman" w:cs="Times New Roman"/>
          <w:sz w:val="28"/>
          <w:szCs w:val="28"/>
        </w:rPr>
        <w:t xml:space="preserve"> This internship, facilitated by Upskill Campus (USC) and The IoT Academy in collaboration with Uni</w:t>
      </w:r>
      <w:r w:rsidR="00426060" w:rsidRPr="00B41DA8">
        <w:rPr>
          <w:rFonts w:ascii="Times New Roman" w:hAnsi="Times New Roman" w:cs="Times New Roman"/>
          <w:sz w:val="28"/>
          <w:szCs w:val="28"/>
        </w:rPr>
        <w:t xml:space="preserve"> </w:t>
      </w:r>
      <w:r w:rsidRPr="00B41DA8">
        <w:rPr>
          <w:rFonts w:ascii="Times New Roman" w:hAnsi="Times New Roman" w:cs="Times New Roman"/>
          <w:sz w:val="28"/>
          <w:szCs w:val="28"/>
        </w:rPr>
        <w:t>Converge Technologies (UCT), provided me with a valuable opportunity to explore Full Stack Development in a real-world industrial context. Over the course of the program, I worked across the</w:t>
      </w:r>
      <w:r w:rsidR="00426060" w:rsidRPr="00B41DA8">
        <w:rPr>
          <w:rFonts w:ascii="Times New Roman" w:hAnsi="Times New Roman" w:cs="Times New Roman"/>
          <w:sz w:val="28"/>
          <w:szCs w:val="28"/>
        </w:rPr>
        <w:t xml:space="preserve"> </w:t>
      </w:r>
      <w:r w:rsidRPr="00B41DA8">
        <w:rPr>
          <w:rFonts w:ascii="Times New Roman" w:hAnsi="Times New Roman" w:cs="Times New Roman"/>
          <w:sz w:val="28"/>
          <w:szCs w:val="28"/>
        </w:rPr>
        <w:t>frontend, backend, and database layers and developed a simple yet complete Student Management System (SMS). The project delivers REST APIs for CRUD, a lightweight web interface, and persistent storage in MongoDB. The internship strengthened my problem-solving, debugging, collaboration, and documentation skills</w:t>
      </w:r>
    </w:p>
    <w:p w14:paraId="7EE63023" w14:textId="7705CAF3" w:rsidR="00A019B5" w:rsidRPr="00796503" w:rsidRDefault="00A019B5"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lastRenderedPageBreak/>
        <w:t>Preface</w:t>
      </w:r>
    </w:p>
    <w:p w14:paraId="63DFF007" w14:textId="21081FAD" w:rsidR="00221A3E" w:rsidRPr="00845629" w:rsidRDefault="00A019B5" w:rsidP="00221A3E">
      <w:pPr>
        <w:tabs>
          <w:tab w:val="left" w:pos="1125"/>
        </w:tabs>
        <w:jc w:val="both"/>
        <w:rPr>
          <w:rFonts w:ascii="Times New Roman" w:hAnsi="Times New Roman" w:cs="Times New Roman"/>
          <w:sz w:val="32"/>
          <w:szCs w:val="32"/>
        </w:rPr>
      </w:pPr>
      <w:r>
        <w:t xml:space="preserve"> </w:t>
      </w:r>
      <w:r w:rsidRPr="00845629">
        <w:rPr>
          <w:rFonts w:ascii="Times New Roman" w:hAnsi="Times New Roman" w:cs="Times New Roman"/>
          <w:sz w:val="32"/>
          <w:szCs w:val="32"/>
        </w:rPr>
        <w:t>The internship acted as a bridge between academic knowledge and industry expectations. My work was structured to first grasp core backend concepts, progress to database integration, and finally connect them with a responsive frontend. I am grateful to USC, UCT mentors, and peers for guidance and feedback throughout the journey.</w:t>
      </w:r>
    </w:p>
    <w:p w14:paraId="06C12062" w14:textId="77777777" w:rsidR="009D5D1F" w:rsidRPr="00D73FA7" w:rsidRDefault="009D5D1F" w:rsidP="00796503">
      <w:pPr>
        <w:pStyle w:val="ListParagraph"/>
        <w:tabs>
          <w:tab w:val="left" w:pos="1125"/>
        </w:tabs>
        <w:ind w:left="1080"/>
        <w:rPr>
          <w:rFonts w:ascii="Times New Roman" w:hAnsi="Times New Roman" w:cs="Times New Roman"/>
        </w:rPr>
      </w:pPr>
    </w:p>
    <w:p w14:paraId="3BBA6488"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Introduction</w:t>
      </w:r>
    </w:p>
    <w:p w14:paraId="78AF8367" w14:textId="46524BC1" w:rsidR="008911CF" w:rsidRPr="00845629" w:rsidRDefault="00D73FA7"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 xml:space="preserve">2.1 </w:t>
      </w:r>
      <w:r w:rsidR="008911CF" w:rsidRPr="00845629">
        <w:rPr>
          <w:rFonts w:ascii="Times New Roman" w:hAnsi="Times New Roman" w:cs="Times New Roman"/>
          <w:b/>
          <w:bCs/>
          <w:sz w:val="32"/>
          <w:szCs w:val="32"/>
        </w:rPr>
        <w:t>About UniConverge Technologies Pvt Ltd</w:t>
      </w:r>
    </w:p>
    <w:p w14:paraId="602BDE67" w14:textId="4BC7526C" w:rsidR="00EC78C3" w:rsidRPr="00845629" w:rsidRDefault="008911CF" w:rsidP="00221A3E">
      <w:pPr>
        <w:tabs>
          <w:tab w:val="left" w:pos="1125"/>
        </w:tabs>
        <w:jc w:val="both"/>
        <w:rPr>
          <w:rFonts w:ascii="Times New Roman" w:hAnsi="Times New Roman" w:cs="Times New Roman"/>
          <w:sz w:val="32"/>
          <w:szCs w:val="32"/>
        </w:rPr>
      </w:pPr>
      <w:r w:rsidRPr="00845629">
        <w:rPr>
          <w:rFonts w:ascii="Times New Roman" w:hAnsi="Times New Roman" w:cs="Times New Roman"/>
          <w:sz w:val="32"/>
          <w:szCs w:val="32"/>
        </w:rPr>
        <w:t xml:space="preserve"> </w:t>
      </w:r>
      <w:r w:rsidR="00EC78C3" w:rsidRPr="00845629">
        <w:rPr>
          <w:rFonts w:ascii="Times New Roman" w:hAnsi="Times New Roman" w:cs="Times New Roman"/>
          <w:sz w:val="32"/>
          <w:szCs w:val="32"/>
        </w:rPr>
        <w:t>A company established in 2013 and working in Digital Transformation domain and providing Industrial solutions with prime focus on sustainability and RoI.For developing its products and solutions it is leveraging various Cutting Edge Technologies e.g., Internet of Things (IoT), Cyber Security, Cloud computing (AWS, Azure), Machine Learning, Communication Technologies (4G/5G/LoRaWAN), Java Full Stack, Python, Front end etc.</w:t>
      </w:r>
    </w:p>
    <w:p w14:paraId="609497DC" w14:textId="77777777" w:rsidR="00EC78C3" w:rsidRPr="00D73FA7" w:rsidRDefault="00EC78C3" w:rsidP="00D73FA7">
      <w:pPr>
        <w:tabs>
          <w:tab w:val="left" w:pos="1125"/>
        </w:tabs>
        <w:rPr>
          <w:rFonts w:ascii="Times New Roman" w:hAnsi="Times New Roman" w:cs="Times New Roman"/>
        </w:rPr>
      </w:pPr>
    </w:p>
    <w:p w14:paraId="3FF92D9D" w14:textId="09AA38F3" w:rsidR="008911CF" w:rsidRPr="00845629" w:rsidRDefault="00EC78C3"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2.2</w:t>
      </w:r>
      <w:r w:rsidR="008911CF" w:rsidRPr="00845629">
        <w:rPr>
          <w:rFonts w:ascii="Times New Roman" w:hAnsi="Times New Roman" w:cs="Times New Roman"/>
          <w:b/>
          <w:bCs/>
          <w:sz w:val="32"/>
          <w:szCs w:val="32"/>
        </w:rPr>
        <w:t xml:space="preserve"> About Upskill Campus (USC)</w:t>
      </w:r>
    </w:p>
    <w:p w14:paraId="5557BFCB" w14:textId="4FB3EF3D" w:rsidR="008911CF" w:rsidRDefault="008911CF" w:rsidP="00D73FA7">
      <w:pPr>
        <w:tabs>
          <w:tab w:val="left" w:pos="1125"/>
        </w:tabs>
        <w:rPr>
          <w:rFonts w:ascii="Times New Roman" w:hAnsi="Times New Roman" w:cs="Times New Roman"/>
          <w:sz w:val="32"/>
          <w:szCs w:val="32"/>
        </w:rPr>
      </w:pPr>
      <w:r w:rsidRPr="00845629">
        <w:rPr>
          <w:rFonts w:ascii="Times New Roman" w:hAnsi="Times New Roman" w:cs="Times New Roman"/>
          <w:sz w:val="32"/>
          <w:szCs w:val="32"/>
        </w:rPr>
        <w:t xml:space="preserve"> USC is a career development platform enabling hands-on internships and industry projects.</w:t>
      </w:r>
    </w:p>
    <w:p w14:paraId="44EDC443" w14:textId="77777777" w:rsidR="00221A3E" w:rsidRPr="00845629" w:rsidRDefault="00221A3E" w:rsidP="00D73FA7">
      <w:pPr>
        <w:tabs>
          <w:tab w:val="left" w:pos="1125"/>
        </w:tabs>
        <w:rPr>
          <w:rFonts w:ascii="Times New Roman" w:hAnsi="Times New Roman" w:cs="Times New Roman"/>
          <w:sz w:val="32"/>
          <w:szCs w:val="32"/>
        </w:rPr>
      </w:pPr>
    </w:p>
    <w:p w14:paraId="2265BC38" w14:textId="5B3121F0" w:rsidR="008911CF" w:rsidRPr="00845629" w:rsidRDefault="008911CF"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 xml:space="preserve"> </w:t>
      </w:r>
      <w:r w:rsidR="00DB15F0" w:rsidRPr="00845629">
        <w:rPr>
          <w:rFonts w:ascii="Times New Roman" w:hAnsi="Times New Roman" w:cs="Times New Roman"/>
          <w:b/>
          <w:bCs/>
          <w:sz w:val="32"/>
          <w:szCs w:val="32"/>
        </w:rPr>
        <w:t xml:space="preserve">2.3 </w:t>
      </w:r>
      <w:r w:rsidRPr="00845629">
        <w:rPr>
          <w:rFonts w:ascii="Times New Roman" w:hAnsi="Times New Roman" w:cs="Times New Roman"/>
          <w:b/>
          <w:bCs/>
          <w:sz w:val="32"/>
          <w:szCs w:val="32"/>
        </w:rPr>
        <w:t>About The IoT Academy</w:t>
      </w:r>
    </w:p>
    <w:p w14:paraId="33F27248" w14:textId="708F14A8" w:rsidR="008911CF"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w:t>
      </w:r>
      <w:r w:rsidRPr="00845629">
        <w:rPr>
          <w:rFonts w:ascii="Times New Roman" w:hAnsi="Times New Roman" w:cs="Times New Roman"/>
          <w:sz w:val="32"/>
          <w:szCs w:val="32"/>
        </w:rPr>
        <w:t>EdTech division associated with executive programs and applied tech learning.</w:t>
      </w:r>
    </w:p>
    <w:p w14:paraId="3C185476" w14:textId="77777777" w:rsidR="00221A3E" w:rsidRPr="00D73FA7" w:rsidRDefault="00221A3E" w:rsidP="00D73FA7">
      <w:pPr>
        <w:tabs>
          <w:tab w:val="left" w:pos="1125"/>
        </w:tabs>
        <w:rPr>
          <w:rFonts w:ascii="Times New Roman" w:hAnsi="Times New Roman" w:cs="Times New Roman"/>
        </w:rPr>
      </w:pPr>
    </w:p>
    <w:p w14:paraId="771707FF" w14:textId="5E083EE4" w:rsidR="008911CF" w:rsidRPr="00845629" w:rsidRDefault="006746A7"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2.4</w:t>
      </w:r>
      <w:r w:rsidR="008911CF" w:rsidRPr="00845629">
        <w:rPr>
          <w:rFonts w:ascii="Times New Roman" w:hAnsi="Times New Roman" w:cs="Times New Roman"/>
          <w:b/>
          <w:bCs/>
          <w:sz w:val="32"/>
          <w:szCs w:val="32"/>
        </w:rPr>
        <w:t xml:space="preserve"> Objectives of Internship Program</w:t>
      </w:r>
    </w:p>
    <w:p w14:paraId="499ACBA8" w14:textId="77777777" w:rsidR="008911CF" w:rsidRPr="008C6131"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 </w:t>
      </w:r>
      <w:r w:rsidRPr="008C6131">
        <w:rPr>
          <w:rFonts w:ascii="Times New Roman" w:hAnsi="Times New Roman" w:cs="Times New Roman"/>
          <w:sz w:val="32"/>
          <w:szCs w:val="32"/>
        </w:rPr>
        <w:t>Gain hands-on exposure to full stack development.</w:t>
      </w:r>
    </w:p>
    <w:p w14:paraId="5283B5FC" w14:textId="77777777" w:rsidR="008911CF" w:rsidRPr="008C6131" w:rsidRDefault="008911CF" w:rsidP="00D73FA7">
      <w:pPr>
        <w:tabs>
          <w:tab w:val="left" w:pos="1125"/>
        </w:tabs>
        <w:rPr>
          <w:rFonts w:ascii="Times New Roman" w:hAnsi="Times New Roman" w:cs="Times New Roman"/>
          <w:sz w:val="32"/>
          <w:szCs w:val="32"/>
        </w:rPr>
      </w:pPr>
      <w:r w:rsidRPr="008C6131">
        <w:rPr>
          <w:rFonts w:ascii="Times New Roman" w:hAnsi="Times New Roman" w:cs="Times New Roman"/>
          <w:sz w:val="32"/>
          <w:szCs w:val="32"/>
        </w:rPr>
        <w:lastRenderedPageBreak/>
        <w:t xml:space="preserve"> • Strengthen knowledge across frontend, backend, and databases.</w:t>
      </w:r>
    </w:p>
    <w:p w14:paraId="21E9691A" w14:textId="77777777" w:rsidR="008911CF" w:rsidRPr="00D73FA7" w:rsidRDefault="008911CF" w:rsidP="00D73FA7">
      <w:pPr>
        <w:tabs>
          <w:tab w:val="left" w:pos="1125"/>
        </w:tabs>
        <w:rPr>
          <w:rFonts w:ascii="Times New Roman" w:hAnsi="Times New Roman" w:cs="Times New Roman"/>
        </w:rPr>
      </w:pPr>
      <w:r w:rsidRPr="008C6131">
        <w:rPr>
          <w:rFonts w:ascii="Times New Roman" w:hAnsi="Times New Roman" w:cs="Times New Roman"/>
          <w:sz w:val="32"/>
          <w:szCs w:val="32"/>
        </w:rPr>
        <w:t xml:space="preserve"> • Deliver a small end-to-end application.</w:t>
      </w:r>
    </w:p>
    <w:p w14:paraId="0CE28F3D" w14:textId="34F0E5F8" w:rsidR="006E6F88" w:rsidRPr="008C6131"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w:t>
      </w:r>
      <w:r w:rsidRPr="008C6131">
        <w:rPr>
          <w:rFonts w:ascii="Times New Roman" w:hAnsi="Times New Roman" w:cs="Times New Roman"/>
          <w:sz w:val="32"/>
          <w:szCs w:val="32"/>
        </w:rPr>
        <w:t>• Improve debugging, testing, and collaboration skills.</w:t>
      </w:r>
    </w:p>
    <w:p w14:paraId="18B33888" w14:textId="77777777" w:rsidR="008911CF" w:rsidRDefault="008911CF" w:rsidP="008911CF"/>
    <w:p w14:paraId="5DFE6D9F" w14:textId="661E408C"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Problem Statement</w:t>
      </w:r>
    </w:p>
    <w:p w14:paraId="665CDD69" w14:textId="7A3D4ACE" w:rsidR="008911CF" w:rsidRPr="008C6131" w:rsidRDefault="008911CF" w:rsidP="00221A3E">
      <w:pPr>
        <w:tabs>
          <w:tab w:val="left" w:pos="1125"/>
        </w:tabs>
        <w:jc w:val="both"/>
        <w:rPr>
          <w:rFonts w:ascii="Times New Roman" w:hAnsi="Times New Roman" w:cs="Times New Roman"/>
          <w:sz w:val="32"/>
          <w:szCs w:val="32"/>
        </w:rPr>
      </w:pPr>
      <w:r w:rsidRPr="008C6131">
        <w:rPr>
          <w:rFonts w:ascii="Times New Roman" w:hAnsi="Times New Roman" w:cs="Times New Roman"/>
          <w:sz w:val="32"/>
          <w:szCs w:val="32"/>
        </w:rPr>
        <w:t xml:space="preserve"> Design and implement an Internal Student Management System with the ability to add, list, update, and delete student records via a web interface backed by RESTful APIs and a database. The solution should be modular, secure, and easy to deploy locally for demonstration.</w:t>
      </w:r>
    </w:p>
    <w:p w14:paraId="48D9D236" w14:textId="77777777" w:rsidR="009D5D1F" w:rsidRPr="001D7742" w:rsidRDefault="009D5D1F" w:rsidP="001D7742">
      <w:pPr>
        <w:tabs>
          <w:tab w:val="left" w:pos="1125"/>
        </w:tabs>
        <w:rPr>
          <w:rFonts w:ascii="Times New Roman" w:hAnsi="Times New Roman" w:cs="Times New Roman"/>
        </w:rPr>
      </w:pPr>
    </w:p>
    <w:p w14:paraId="13A6E3C8"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 xml:space="preserve"> Existing and Proposed Solution</w:t>
      </w:r>
    </w:p>
    <w:p w14:paraId="434B3730" w14:textId="1AEC389F" w:rsidR="006E6F88" w:rsidRPr="00796503" w:rsidRDefault="008911CF" w:rsidP="00221A3E">
      <w:pPr>
        <w:tabs>
          <w:tab w:val="left" w:pos="1125"/>
        </w:tabs>
        <w:jc w:val="both"/>
        <w:rPr>
          <w:rFonts w:ascii="Times New Roman" w:hAnsi="Times New Roman" w:cs="Times New Roman"/>
          <w:sz w:val="32"/>
          <w:szCs w:val="32"/>
        </w:rPr>
      </w:pPr>
      <w:r>
        <w:t xml:space="preserve"> </w:t>
      </w:r>
      <w:r w:rsidRPr="00796503">
        <w:rPr>
          <w:rFonts w:ascii="Times New Roman" w:hAnsi="Times New Roman" w:cs="Times New Roman"/>
          <w:sz w:val="32"/>
          <w:szCs w:val="32"/>
        </w:rPr>
        <w:t>Existing: Many lightweight demos lack persistence or are tightly coupled to a single layer. Proposed: A modular full stack (Node.js + Express + MongoDB + HTML/CSS/JS) with REST APIs and a clean UI.Value: Simplicity, clear separation of concerns, and easy extensibility (auth, pagination, validations).</w:t>
      </w:r>
    </w:p>
    <w:p w14:paraId="3F722E50" w14:textId="1A6798E5" w:rsidR="008911CF" w:rsidRDefault="008911CF" w:rsidP="008911CF"/>
    <w:p w14:paraId="21625C5C"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Proposed Design/Model</w:t>
      </w:r>
    </w:p>
    <w:p w14:paraId="557DE79F" w14:textId="77777777" w:rsidR="008911CF" w:rsidRPr="00796503" w:rsidRDefault="008911CF" w:rsidP="00221A3E">
      <w:pPr>
        <w:tabs>
          <w:tab w:val="left" w:pos="1125"/>
        </w:tabs>
        <w:rPr>
          <w:rFonts w:ascii="Times New Roman" w:hAnsi="Times New Roman" w:cs="Times New Roman"/>
          <w:sz w:val="32"/>
          <w:szCs w:val="32"/>
        </w:rPr>
      </w:pPr>
      <w:r>
        <w:t xml:space="preserve"> </w:t>
      </w:r>
      <w:r w:rsidRPr="00796503">
        <w:rPr>
          <w:rFonts w:ascii="Times New Roman" w:hAnsi="Times New Roman" w:cs="Times New Roman"/>
          <w:sz w:val="32"/>
          <w:szCs w:val="32"/>
        </w:rPr>
        <w:t>• Frontend: Static HTML/CSS/JS that consumes REST APIs.</w:t>
      </w:r>
    </w:p>
    <w:p w14:paraId="5A2BB36C" w14:textId="0AB7890D"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 Backend: Express server exposing /</w:t>
      </w:r>
      <w:r w:rsidR="00DB15F0" w:rsidRPr="00796503">
        <w:rPr>
          <w:rFonts w:ascii="Times New Roman" w:hAnsi="Times New Roman" w:cs="Times New Roman"/>
          <w:sz w:val="32"/>
          <w:szCs w:val="32"/>
        </w:rPr>
        <w:t>student’s</w:t>
      </w:r>
      <w:r w:rsidRPr="00796503">
        <w:rPr>
          <w:rFonts w:ascii="Times New Roman" w:hAnsi="Times New Roman" w:cs="Times New Roman"/>
          <w:sz w:val="32"/>
          <w:szCs w:val="32"/>
        </w:rPr>
        <w:t xml:space="preserve"> endpoints for CRUD.</w:t>
      </w:r>
    </w:p>
    <w:p w14:paraId="598F2F51" w14:textId="707738E1"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w:t>
      </w:r>
      <w:r w:rsidR="00221A3E">
        <w:rPr>
          <w:rFonts w:ascii="Times New Roman" w:hAnsi="Times New Roman" w:cs="Times New Roman"/>
          <w:sz w:val="32"/>
          <w:szCs w:val="32"/>
        </w:rPr>
        <w:t xml:space="preserve"> </w:t>
      </w:r>
      <w:r w:rsidR="00221A3E" w:rsidRPr="00796503">
        <w:rPr>
          <w:rFonts w:ascii="Times New Roman" w:hAnsi="Times New Roman" w:cs="Times New Roman"/>
          <w:sz w:val="32"/>
          <w:szCs w:val="32"/>
        </w:rPr>
        <w:t>Database: MongoDB</w:t>
      </w:r>
      <w:r w:rsidRPr="00796503">
        <w:rPr>
          <w:rFonts w:ascii="Times New Roman" w:hAnsi="Times New Roman" w:cs="Times New Roman"/>
          <w:sz w:val="32"/>
          <w:szCs w:val="32"/>
        </w:rPr>
        <w:t xml:space="preserve"> collection with Student schema (name, rollNumber, course, email).</w:t>
      </w:r>
    </w:p>
    <w:p w14:paraId="651724A5" w14:textId="67841E17"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 API Flow: Client → Express routes → Mongoose model → MongoDB.</w:t>
      </w:r>
    </w:p>
    <w:p w14:paraId="52833CAF" w14:textId="2551A7B1" w:rsidR="001D7742" w:rsidRDefault="001D7742" w:rsidP="001D7742">
      <w:pPr>
        <w:tabs>
          <w:tab w:val="left" w:pos="1125"/>
        </w:tabs>
        <w:rPr>
          <w:rFonts w:ascii="Times New Roman" w:hAnsi="Times New Roman" w:cs="Times New Roman"/>
        </w:rPr>
      </w:pPr>
    </w:p>
    <w:p w14:paraId="12AF8C64" w14:textId="77777777" w:rsidR="00796503" w:rsidRPr="001D7742" w:rsidRDefault="00796503" w:rsidP="001D7742">
      <w:pPr>
        <w:tabs>
          <w:tab w:val="left" w:pos="1125"/>
        </w:tabs>
        <w:rPr>
          <w:rFonts w:ascii="Times New Roman" w:hAnsi="Times New Roman" w:cs="Times New Roman"/>
        </w:rPr>
      </w:pPr>
    </w:p>
    <w:p w14:paraId="43E5AF33"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lastRenderedPageBreak/>
        <w:t xml:space="preserve"> </w:t>
      </w:r>
      <w:r w:rsidRPr="00796503">
        <w:rPr>
          <w:rFonts w:ascii="Times New Roman" w:hAnsi="Times New Roman" w:cs="Times New Roman"/>
          <w:b/>
          <w:bCs/>
          <w:sz w:val="40"/>
          <w:szCs w:val="40"/>
        </w:rPr>
        <w:t>Performance Test</w:t>
      </w:r>
    </w:p>
    <w:p w14:paraId="136136E7" w14:textId="232137CA" w:rsidR="008911CF" w:rsidRPr="003F2D94" w:rsidRDefault="008911CF" w:rsidP="003F2D94">
      <w:pPr>
        <w:jc w:val="both"/>
        <w:rPr>
          <w:rFonts w:ascii="Times New Roman" w:hAnsi="Times New Roman" w:cs="Times New Roman"/>
          <w:sz w:val="32"/>
          <w:szCs w:val="32"/>
        </w:rPr>
      </w:pPr>
      <w:r w:rsidRPr="00796503">
        <w:rPr>
          <w:rFonts w:ascii="Times New Roman" w:hAnsi="Times New Roman" w:cs="Times New Roman"/>
          <w:sz w:val="32"/>
          <w:szCs w:val="32"/>
        </w:rPr>
        <w:t xml:space="preserve"> Constraints: response time, correctness, and stability for basic CRUD. Plan: Test CRUD via browser and API calls; verify validation and error handling. Outcome: Stable for small datasets with fast local </w:t>
      </w:r>
      <w:r w:rsidR="003F2D94" w:rsidRPr="00796503">
        <w:rPr>
          <w:rFonts w:ascii="Times New Roman" w:hAnsi="Times New Roman" w:cs="Times New Roman"/>
          <w:sz w:val="32"/>
          <w:szCs w:val="32"/>
        </w:rPr>
        <w:t>response</w:t>
      </w:r>
      <w:r w:rsidR="003F2D94" w:rsidRPr="003F2D94">
        <w:rPr>
          <w:rFonts w:ascii="Times New Roman" w:hAnsi="Times New Roman" w:cs="Times New Roman"/>
          <w:sz w:val="32"/>
          <w:szCs w:val="32"/>
        </w:rPr>
        <w:t xml:space="preserve"> times</w:t>
      </w:r>
      <w:r w:rsidRPr="003F2D94">
        <w:rPr>
          <w:rFonts w:ascii="Times New Roman" w:hAnsi="Times New Roman" w:cs="Times New Roman"/>
          <w:sz w:val="32"/>
          <w:szCs w:val="32"/>
        </w:rPr>
        <w:t>; no data loss observed during repeated operations.</w:t>
      </w:r>
    </w:p>
    <w:p w14:paraId="31ADE8C5" w14:textId="77C7A3F5" w:rsidR="008911CF" w:rsidRDefault="008911CF" w:rsidP="008911CF"/>
    <w:p w14:paraId="4939C5A2"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Weekly Contributions</w:t>
      </w:r>
    </w:p>
    <w:p w14:paraId="485FA960" w14:textId="77777777" w:rsidR="008911CF" w:rsidRPr="003F2D94" w:rsidRDefault="008911CF" w:rsidP="003F2D94">
      <w:pPr>
        <w:jc w:val="both"/>
        <w:rPr>
          <w:rFonts w:ascii="Times New Roman" w:hAnsi="Times New Roman" w:cs="Times New Roman"/>
          <w:sz w:val="32"/>
          <w:szCs w:val="32"/>
        </w:rPr>
      </w:pPr>
      <w:r w:rsidRPr="001D7742">
        <w:rPr>
          <w:rFonts w:ascii="Times New Roman" w:hAnsi="Times New Roman" w:cs="Times New Roman"/>
        </w:rPr>
        <w:t xml:space="preserve"> </w:t>
      </w:r>
      <w:r w:rsidRPr="003F2D94">
        <w:rPr>
          <w:rFonts w:ascii="Times New Roman" w:hAnsi="Times New Roman" w:cs="Times New Roman"/>
          <w:sz w:val="32"/>
          <w:szCs w:val="32"/>
        </w:rPr>
        <w:t>Week 01: USC_TIA familiarization, Flask basics, HTML/CSS/JS forms; auth and sync debugging.</w:t>
      </w:r>
    </w:p>
    <w:p w14:paraId="18F19355" w14:textId="77777777"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02: Java fundamentals, OOP, file I/O, exception handling, practice problems.</w:t>
      </w:r>
    </w:p>
    <w:p w14:paraId="06ADD3FD" w14:textId="6827DF90"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03: JDBC + MySQL CRUD, </w:t>
      </w:r>
      <w:r w:rsidR="00DB15F0" w:rsidRPr="003F2D94">
        <w:rPr>
          <w:rFonts w:ascii="Times New Roman" w:hAnsi="Times New Roman" w:cs="Times New Roman"/>
          <w:sz w:val="32"/>
          <w:szCs w:val="32"/>
        </w:rPr>
        <w:t>Prepared Statement</w:t>
      </w:r>
      <w:r w:rsidRPr="003F2D94">
        <w:rPr>
          <w:rFonts w:ascii="Times New Roman" w:hAnsi="Times New Roman" w:cs="Times New Roman"/>
          <w:sz w:val="32"/>
          <w:szCs w:val="32"/>
        </w:rPr>
        <w:t>, CLI student app, driver/config debugging.</w:t>
      </w:r>
    </w:p>
    <w:p w14:paraId="55AA358D" w14:textId="449C6382"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04: MEAN concepts, HTML structure, Node.js setup, MongoDB Atlas, toolchain installation.</w:t>
      </w:r>
    </w:p>
    <w:p w14:paraId="3EA23AE8" w14:textId="77777777" w:rsidR="001D7742" w:rsidRPr="001D7742" w:rsidRDefault="001D7742" w:rsidP="008911CF">
      <w:pPr>
        <w:rPr>
          <w:rFonts w:ascii="Times New Roman" w:hAnsi="Times New Roman" w:cs="Times New Roman"/>
        </w:rPr>
      </w:pPr>
    </w:p>
    <w:p w14:paraId="7DD5353D"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 xml:space="preserve"> My Learnings</w:t>
      </w:r>
    </w:p>
    <w:p w14:paraId="77686F40"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End-to-end understanding of full stack layers and their interactions.</w:t>
      </w:r>
    </w:p>
    <w:p w14:paraId="7C80E175"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Improved coding habits: modularity, comments, and error handling.</w:t>
      </w:r>
    </w:p>
    <w:p w14:paraId="77564567"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Hands-on with Git/GitHub, debugging, and basic deployment.</w:t>
      </w:r>
    </w:p>
    <w:p w14:paraId="43B18305" w14:textId="1827914A" w:rsidR="008911CF"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Confidence in designing small RESTful services and integrating a database.</w:t>
      </w:r>
    </w:p>
    <w:p w14:paraId="40FD7EC7" w14:textId="77777777" w:rsidR="003F2D94" w:rsidRPr="003F2D94" w:rsidRDefault="003F2D94" w:rsidP="003F2D94">
      <w:pPr>
        <w:rPr>
          <w:rFonts w:ascii="Times New Roman" w:hAnsi="Times New Roman" w:cs="Times New Roman"/>
          <w:sz w:val="32"/>
          <w:szCs w:val="32"/>
        </w:rPr>
      </w:pPr>
    </w:p>
    <w:p w14:paraId="0BFC2160" w14:textId="77777777" w:rsidR="008911CF" w:rsidRPr="00DB15F0" w:rsidRDefault="008911CF" w:rsidP="003F2D94">
      <w:pPr>
        <w:pStyle w:val="ListParagraph"/>
        <w:numPr>
          <w:ilvl w:val="0"/>
          <w:numId w:val="4"/>
        </w:numPr>
        <w:tabs>
          <w:tab w:val="left" w:pos="1125"/>
        </w:tabs>
        <w:rPr>
          <w:b/>
          <w:bCs/>
          <w:sz w:val="36"/>
          <w:szCs w:val="36"/>
        </w:rPr>
      </w:pPr>
      <w:r w:rsidRPr="001D7742">
        <w:rPr>
          <w:b/>
          <w:bCs/>
          <w:sz w:val="36"/>
          <w:szCs w:val="36"/>
        </w:rPr>
        <w:t xml:space="preserve"> </w:t>
      </w:r>
      <w:r w:rsidRPr="003F2D94">
        <w:rPr>
          <w:rFonts w:ascii="Times New Roman" w:hAnsi="Times New Roman" w:cs="Times New Roman"/>
          <w:b/>
          <w:bCs/>
          <w:sz w:val="40"/>
          <w:szCs w:val="40"/>
        </w:rPr>
        <w:t>Future Work Scope</w:t>
      </w:r>
    </w:p>
    <w:p w14:paraId="62990915" w14:textId="77777777" w:rsidR="008911CF" w:rsidRPr="003F2D94" w:rsidRDefault="008911CF" w:rsidP="008911CF">
      <w:pPr>
        <w:rPr>
          <w:rFonts w:ascii="Times New Roman" w:hAnsi="Times New Roman" w:cs="Times New Roman"/>
          <w:sz w:val="32"/>
          <w:szCs w:val="32"/>
        </w:rPr>
      </w:pPr>
      <w:r>
        <w:t xml:space="preserve"> </w:t>
      </w:r>
      <w:r w:rsidRPr="003F2D94">
        <w:rPr>
          <w:rFonts w:ascii="Times New Roman" w:hAnsi="Times New Roman" w:cs="Times New Roman"/>
          <w:sz w:val="32"/>
          <w:szCs w:val="32"/>
        </w:rPr>
        <w:t>• Add authentication and role-based access control.</w:t>
      </w:r>
    </w:p>
    <w:p w14:paraId="23FE6716" w14:textId="77777777"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lastRenderedPageBreak/>
        <w:t xml:space="preserve"> • Introduce pagination, search, and input validation.</w:t>
      </w:r>
    </w:p>
    <w:p w14:paraId="71C58584" w14:textId="77777777"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 Containerize with Docker and deploy to a cloud service.</w:t>
      </w:r>
    </w:p>
    <w:p w14:paraId="40E9D867" w14:textId="32430FB3"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 Convert frontend into a React SPA and enhance UX.</w:t>
      </w:r>
    </w:p>
    <w:p w14:paraId="51BE0903" w14:textId="026CA0C5" w:rsidR="008911CF" w:rsidRDefault="008911CF" w:rsidP="008911CF"/>
    <w:p w14:paraId="20BFF3FC"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Submission Links (GitHub)</w:t>
      </w:r>
    </w:p>
    <w:p w14:paraId="7EFFD1BA" w14:textId="0066C056"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Repository Name: </w:t>
      </w:r>
      <w:r w:rsidR="00046559" w:rsidRPr="003F2D94">
        <w:rPr>
          <w:rFonts w:ascii="Times New Roman" w:hAnsi="Times New Roman" w:cs="Times New Roman"/>
          <w:sz w:val="32"/>
          <w:szCs w:val="32"/>
        </w:rPr>
        <w:t>U</w:t>
      </w:r>
      <w:r w:rsidRPr="003F2D94">
        <w:rPr>
          <w:rFonts w:ascii="Times New Roman" w:hAnsi="Times New Roman" w:cs="Times New Roman"/>
          <w:sz w:val="32"/>
          <w:szCs w:val="32"/>
        </w:rPr>
        <w:t>pskillcampus</w:t>
      </w:r>
    </w:p>
    <w:p w14:paraId="0ABBF6E8" w14:textId="5826E744" w:rsidR="008911CF" w:rsidRPr="000C7EE6" w:rsidRDefault="008911CF" w:rsidP="003D6815">
      <w:pPr>
        <w:rPr>
          <w:rFonts w:ascii="Times New Roman" w:hAnsi="Times New Roman" w:cs="Times New Roman"/>
          <w:sz w:val="40"/>
          <w:szCs w:val="40"/>
        </w:rPr>
      </w:pPr>
      <w:r w:rsidRPr="003F2D94">
        <w:rPr>
          <w:rFonts w:ascii="Times New Roman" w:hAnsi="Times New Roman" w:cs="Times New Roman"/>
          <w:sz w:val="32"/>
          <w:szCs w:val="32"/>
        </w:rPr>
        <w:t xml:space="preserve"> Code Link (placeholder): </w:t>
      </w:r>
      <w:hyperlink r:id="rId12" w:history="1">
        <w:r w:rsidR="002641E1" w:rsidRPr="000C7EE6">
          <w:rPr>
            <w:rStyle w:val="Hyperlink"/>
            <w:sz w:val="28"/>
            <w:szCs w:val="28"/>
          </w:rPr>
          <w:t>Upskill/StudentManagementSystem.java.zip at main · Priyashah15/Upskill</w:t>
        </w:r>
      </w:hyperlink>
    </w:p>
    <w:p w14:paraId="1C604F87" w14:textId="7334E3D6" w:rsidR="008911CF" w:rsidRPr="000C7EE6" w:rsidRDefault="008911CF" w:rsidP="00733841">
      <w:pPr>
        <w:rPr>
          <w:rStyle w:val="Hyperlink"/>
          <w:sz w:val="28"/>
          <w:szCs w:val="28"/>
        </w:rPr>
      </w:pPr>
      <w:r w:rsidRPr="003F2D94">
        <w:rPr>
          <w:rFonts w:ascii="Times New Roman" w:hAnsi="Times New Roman" w:cs="Times New Roman"/>
          <w:sz w:val="32"/>
          <w:szCs w:val="32"/>
        </w:rPr>
        <w:t xml:space="preserve"> Report Link (placeholder): </w:t>
      </w:r>
      <w:hyperlink r:id="rId13" w:history="1">
        <w:r w:rsidR="004B2CC4" w:rsidRPr="000C7EE6">
          <w:rPr>
            <w:rStyle w:val="Hyperlink"/>
            <w:sz w:val="28"/>
            <w:szCs w:val="28"/>
          </w:rPr>
          <w:t>Upskill/StudentManagementSystem_PriyaShah_USC_UCT.docx at main · Priyashah15/Upskill</w:t>
        </w:r>
      </w:hyperlink>
    </w:p>
    <w:p w14:paraId="514607FE" w14:textId="06AD6B73" w:rsidR="006E6F88" w:rsidRDefault="006E6F88"/>
    <w:p w14:paraId="45FFDBE4" w14:textId="03A38DC0" w:rsidR="006E6F88" w:rsidRDefault="006E6F88"/>
    <w:p w14:paraId="3481C303" w14:textId="71230FC5" w:rsidR="006E6F88" w:rsidRDefault="006E6F88"/>
    <w:p w14:paraId="6920F5EB" w14:textId="77777777" w:rsidR="006E6F88" w:rsidRDefault="006E6F88"/>
    <w:sectPr w:rsidR="006E6F88" w:rsidSect="00FF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55B4"/>
    <w:multiLevelType w:val="hybridMultilevel"/>
    <w:tmpl w:val="270A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97A56"/>
    <w:multiLevelType w:val="hybridMultilevel"/>
    <w:tmpl w:val="360CC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7415C"/>
    <w:multiLevelType w:val="hybridMultilevel"/>
    <w:tmpl w:val="7C5A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726A2"/>
    <w:multiLevelType w:val="hybridMultilevel"/>
    <w:tmpl w:val="EF0C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73"/>
    <w:rsid w:val="00046559"/>
    <w:rsid w:val="00074FE2"/>
    <w:rsid w:val="000C7EE6"/>
    <w:rsid w:val="00160BDF"/>
    <w:rsid w:val="001D7742"/>
    <w:rsid w:val="00221A3E"/>
    <w:rsid w:val="0025486A"/>
    <w:rsid w:val="002641E1"/>
    <w:rsid w:val="00287901"/>
    <w:rsid w:val="00360D31"/>
    <w:rsid w:val="003C0687"/>
    <w:rsid w:val="003D6815"/>
    <w:rsid w:val="003F2D94"/>
    <w:rsid w:val="00426060"/>
    <w:rsid w:val="004B2CC4"/>
    <w:rsid w:val="004D74FF"/>
    <w:rsid w:val="005E4667"/>
    <w:rsid w:val="006123F5"/>
    <w:rsid w:val="00645736"/>
    <w:rsid w:val="00666EC1"/>
    <w:rsid w:val="006746A7"/>
    <w:rsid w:val="00694E23"/>
    <w:rsid w:val="006C6F43"/>
    <w:rsid w:val="006E6F88"/>
    <w:rsid w:val="00733841"/>
    <w:rsid w:val="00796503"/>
    <w:rsid w:val="007E4C73"/>
    <w:rsid w:val="00845629"/>
    <w:rsid w:val="008911CF"/>
    <w:rsid w:val="008C6131"/>
    <w:rsid w:val="009D5D1F"/>
    <w:rsid w:val="009F57DD"/>
    <w:rsid w:val="00A019B5"/>
    <w:rsid w:val="00B41DA8"/>
    <w:rsid w:val="00D73FA7"/>
    <w:rsid w:val="00DB15F0"/>
    <w:rsid w:val="00DE0253"/>
    <w:rsid w:val="00EC78C3"/>
    <w:rsid w:val="00F2773D"/>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2370"/>
  <w15:chartTrackingRefBased/>
  <w15:docId w15:val="{8C393B53-E141-45FC-B598-791B7814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F88"/>
    <w:rPr>
      <w:rFonts w:ascii="Times New Roman" w:eastAsia="Times New Roman" w:hAnsi="Times New Roman" w:cs="Times New Roman"/>
      <w:b/>
      <w:bCs/>
      <w:sz w:val="36"/>
      <w:szCs w:val="36"/>
    </w:rPr>
  </w:style>
  <w:style w:type="character" w:styleId="Strong">
    <w:name w:val="Strong"/>
    <w:basedOn w:val="DefaultParagraphFont"/>
    <w:uiPriority w:val="22"/>
    <w:qFormat/>
    <w:rsid w:val="006E6F88"/>
    <w:rPr>
      <w:b/>
      <w:bCs/>
    </w:rPr>
  </w:style>
  <w:style w:type="paragraph" w:styleId="NormalWeb">
    <w:name w:val="Normal (Web)"/>
    <w:basedOn w:val="Normal"/>
    <w:uiPriority w:val="99"/>
    <w:semiHidden/>
    <w:unhideWhenUsed/>
    <w:rsid w:val="006E6F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FA7"/>
    <w:pPr>
      <w:ind w:left="720"/>
      <w:contextualSpacing/>
    </w:pPr>
  </w:style>
  <w:style w:type="character" w:styleId="Hyperlink">
    <w:name w:val="Hyperlink"/>
    <w:basedOn w:val="DefaultParagraphFont"/>
    <w:uiPriority w:val="99"/>
    <w:unhideWhenUsed/>
    <w:rsid w:val="003D6815"/>
    <w:rPr>
      <w:color w:val="0000FF"/>
      <w:u w:val="single"/>
    </w:rPr>
  </w:style>
  <w:style w:type="character" w:styleId="FollowedHyperlink">
    <w:name w:val="FollowedHyperlink"/>
    <w:basedOn w:val="DefaultParagraphFont"/>
    <w:uiPriority w:val="99"/>
    <w:semiHidden/>
    <w:unhideWhenUsed/>
    <w:rsid w:val="003D6815"/>
    <w:rPr>
      <w:color w:val="954F72" w:themeColor="followedHyperlink"/>
      <w:u w:val="single"/>
    </w:rPr>
  </w:style>
  <w:style w:type="character" w:styleId="UnresolvedMention">
    <w:name w:val="Unresolved Mention"/>
    <w:basedOn w:val="DefaultParagraphFont"/>
    <w:uiPriority w:val="99"/>
    <w:semiHidden/>
    <w:unhideWhenUsed/>
    <w:rsid w:val="00B41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4012">
      <w:bodyDiv w:val="1"/>
      <w:marLeft w:val="0"/>
      <w:marRight w:val="0"/>
      <w:marTop w:val="0"/>
      <w:marBottom w:val="0"/>
      <w:divBdr>
        <w:top w:val="none" w:sz="0" w:space="0" w:color="auto"/>
        <w:left w:val="none" w:sz="0" w:space="0" w:color="auto"/>
        <w:bottom w:val="none" w:sz="0" w:space="0" w:color="auto"/>
        <w:right w:val="none" w:sz="0" w:space="0" w:color="auto"/>
      </w:divBdr>
    </w:div>
    <w:div w:id="156842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s://github.com/Priyashah15/Upskill/blob/main/StudentManagementSystem_PriyaShah_USC_UCT.doc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Priyashah15/Upskill/blob/main/StudentManagementSystem.java.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reducation.net/resources/cre_infusion/summary_and_feedback.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hyperlink" Target="https://www.picpedia.org/chalkboard/t/thank-you.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7</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Notebook</dc:creator>
  <cp:keywords/>
  <dc:description/>
  <cp:lastModifiedBy>My Notebook</cp:lastModifiedBy>
  <cp:revision>17</cp:revision>
  <dcterms:created xsi:type="dcterms:W3CDTF">2025-08-22T07:45:00Z</dcterms:created>
  <dcterms:modified xsi:type="dcterms:W3CDTF">2025-08-22T15:21:00Z</dcterms:modified>
</cp:coreProperties>
</file>