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3A3" w:rsidRPr="00055984" w:rsidRDefault="00055984">
      <w:pPr>
        <w:rPr>
          <w:b/>
          <w:sz w:val="24"/>
          <w:u w:val="single"/>
        </w:rPr>
      </w:pPr>
      <w:r w:rsidRPr="00055984">
        <w:rPr>
          <w:b/>
          <w:sz w:val="24"/>
          <w:u w:val="single"/>
        </w:rPr>
        <w:t>Improvements On suits supply web page:</w:t>
      </w:r>
    </w:p>
    <w:p w:rsidR="00055984" w:rsidRDefault="00055984"/>
    <w:p w:rsidR="00055984" w:rsidRDefault="00055984">
      <w:r>
        <w:t xml:space="preserve">Currently when user </w:t>
      </w:r>
      <w:r w:rsidR="00857DA8">
        <w:t>selects</w:t>
      </w:r>
      <w:r>
        <w:t xml:space="preserve"> any custom made product</w:t>
      </w:r>
      <w:r w:rsidR="00857DA8">
        <w:t>,</w:t>
      </w:r>
      <w:r>
        <w:t xml:space="preserve"> the first section is always displayed with filter options. These filter</w:t>
      </w:r>
      <w:r w:rsidR="009B491C">
        <w:t xml:space="preserve"> </w:t>
      </w:r>
      <w:r w:rsidR="00857DA8">
        <w:t xml:space="preserve">always </w:t>
      </w:r>
      <w:r w:rsidR="009B491C">
        <w:t>have</w:t>
      </w:r>
      <w:r>
        <w:t xml:space="preserve"> options </w:t>
      </w:r>
      <w:r w:rsidR="009B491C">
        <w:t xml:space="preserve">which </w:t>
      </w:r>
      <w:r>
        <w:t>are always constant</w:t>
      </w:r>
      <w:r w:rsidR="00857DA8">
        <w:t>.</w:t>
      </w:r>
      <w:r>
        <w:t xml:space="preserve"> </w:t>
      </w:r>
      <w:r w:rsidR="00857DA8">
        <w:t>T</w:t>
      </w:r>
      <w:r>
        <w:t xml:space="preserve">hey can be </w:t>
      </w:r>
      <w:r w:rsidR="00857DA8">
        <w:t xml:space="preserve">more </w:t>
      </w:r>
      <w:r>
        <w:t>responsive</w:t>
      </w:r>
      <w:r w:rsidR="00857DA8">
        <w:t>. T</w:t>
      </w:r>
      <w:r>
        <w:t xml:space="preserve">his will help user filter appropriate products and avoid </w:t>
      </w:r>
      <w:r w:rsidR="009B491C">
        <w:t>error message product not found.</w:t>
      </w:r>
    </w:p>
    <w:p w:rsidR="009B491C" w:rsidRDefault="009B491C"/>
    <w:p w:rsidR="009B491C" w:rsidRPr="009B491C" w:rsidRDefault="009B491C">
      <w:pPr>
        <w:rPr>
          <w:b/>
        </w:rPr>
      </w:pPr>
      <w:r w:rsidRPr="009B491C">
        <w:rPr>
          <w:b/>
        </w:rPr>
        <w:t xml:space="preserve">Example: </w:t>
      </w:r>
    </w:p>
    <w:p w:rsidR="009B491C" w:rsidRDefault="009B491C">
      <w:r w:rsidRPr="00857DA8">
        <w:rPr>
          <w:rFonts w:ascii="Helvetica" w:hAnsi="Helvetica" w:cs="Helvetica"/>
          <w:b/>
          <w:sz w:val="21"/>
          <w:szCs w:val="21"/>
          <w:shd w:val="clear" w:color="auto" w:fill="F2F2F2"/>
        </w:rPr>
        <w:t>Herringbone</w:t>
      </w:r>
      <w:r w:rsidRPr="00857DA8">
        <w:rPr>
          <w:rFonts w:ascii="Helvetica" w:hAnsi="Helvetica" w:cs="Helvetica"/>
          <w:sz w:val="21"/>
          <w:szCs w:val="21"/>
          <w:shd w:val="clear" w:color="auto" w:fill="F2F2F2"/>
        </w:rPr>
        <w:t xml:space="preserve"> </w:t>
      </w:r>
      <w:r w:rsidRPr="009B491C">
        <w:t>Design has only one produc</w:t>
      </w:r>
      <w:r>
        <w:t>t but the color filter still show all the colors</w:t>
      </w:r>
      <w:r w:rsidR="00857DA8">
        <w:t xml:space="preserve"> as option for the user. I</w:t>
      </w:r>
      <w:r>
        <w:t xml:space="preserve">f </w:t>
      </w:r>
      <w:r w:rsidR="00857DA8">
        <w:t xml:space="preserve">the </w:t>
      </w:r>
      <w:r>
        <w:t xml:space="preserve">user select any </w:t>
      </w:r>
      <w:r w:rsidR="00857DA8">
        <w:t xml:space="preserve">other </w:t>
      </w:r>
      <w:r>
        <w:t>color other than Red</w:t>
      </w:r>
      <w:r w:rsidR="00857DA8">
        <w:t>,</w:t>
      </w:r>
      <w:r>
        <w:t xml:space="preserve"> error message will be displayed.</w:t>
      </w:r>
    </w:p>
    <w:p w:rsidR="005B37B8" w:rsidRDefault="005B37B8">
      <w:r>
        <w:t xml:space="preserve">The one filter is selected by the customer, other filters can be improved to display only the relevant options, so that the customer can avoid error combinations. </w:t>
      </w:r>
    </w:p>
    <w:p w:rsidR="00857DA8" w:rsidRDefault="00857DA8"/>
    <w:p w:rsidR="00857DA8" w:rsidRDefault="00857DA8">
      <w:r>
        <w:t>Select “HERRINGBONE” design filter</w:t>
      </w:r>
    </w:p>
    <w:p w:rsidR="009B491C" w:rsidRDefault="009B491C">
      <w:r>
        <w:rPr>
          <w:noProof/>
        </w:rPr>
        <w:drawing>
          <wp:inline distT="0" distB="0" distL="0" distR="0" wp14:anchorId="1314BE29" wp14:editId="242604F1">
            <wp:extent cx="5943600" cy="354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5984" w:rsidRDefault="00055984"/>
    <w:p w:rsidR="00857DA8" w:rsidRDefault="00857DA8">
      <w:r>
        <w:br w:type="page"/>
      </w:r>
    </w:p>
    <w:p w:rsidR="00857DA8" w:rsidRDefault="00EC736B">
      <w:r>
        <w:lastRenderedPageBreak/>
        <w:t>Select “Green” Color</w:t>
      </w:r>
      <w:r w:rsidR="00055984">
        <w:t xml:space="preserve"> </w:t>
      </w:r>
    </w:p>
    <w:p w:rsidR="00EC736B" w:rsidRDefault="00EC736B">
      <w:r>
        <w:rPr>
          <w:noProof/>
        </w:rPr>
        <w:drawing>
          <wp:inline distT="0" distB="0" distL="0" distR="0" wp14:anchorId="7237781C" wp14:editId="551CE956">
            <wp:extent cx="5943600" cy="3545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A8" w:rsidRDefault="00857DA8"/>
    <w:p w:rsidR="00EC736B" w:rsidRDefault="00857DA8">
      <w:r>
        <w:t>Error is displayed</w:t>
      </w:r>
    </w:p>
    <w:p w:rsidR="00EC736B" w:rsidRPr="00055984" w:rsidRDefault="00EC736B">
      <w:r>
        <w:rPr>
          <w:noProof/>
        </w:rPr>
        <w:drawing>
          <wp:inline distT="0" distB="0" distL="0" distR="0" wp14:anchorId="5EF76253" wp14:editId="25105426">
            <wp:extent cx="5943600" cy="354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6B" w:rsidRDefault="00EC736B">
      <w:pPr>
        <w:rPr>
          <w:b/>
          <w:u w:val="single"/>
        </w:rPr>
      </w:pPr>
      <w:r w:rsidRPr="00EC736B">
        <w:rPr>
          <w:b/>
          <w:u w:val="single"/>
        </w:rPr>
        <w:lastRenderedPageBreak/>
        <w:t>Observation:</w:t>
      </w:r>
    </w:p>
    <w:p w:rsidR="00EC736B" w:rsidRPr="00691A73" w:rsidRDefault="00EC736B">
      <w:r w:rsidRPr="00691A73">
        <w:t>Above Error message is not correct.</w:t>
      </w:r>
    </w:p>
    <w:p w:rsidR="00EC736B" w:rsidRPr="00691A73" w:rsidRDefault="00691A73">
      <w:pPr>
        <w:rPr>
          <w:rFonts w:ascii="Helvetica" w:hAnsi="Helvetica" w:cs="Helvetica"/>
          <w:b/>
          <w:shd w:val="clear" w:color="auto" w:fill="F2F2F2"/>
        </w:rPr>
      </w:pPr>
      <w:r w:rsidRPr="00691A73">
        <w:t>T</w:t>
      </w:r>
      <w:r w:rsidR="00EC736B" w:rsidRPr="00691A73">
        <w:t>he error message displayed is “</w:t>
      </w:r>
      <w:r w:rsidR="00EC736B" w:rsidRPr="00691A73">
        <w:rPr>
          <w:rFonts w:ascii="Helvetica" w:hAnsi="Helvetica" w:cs="Helvetica"/>
          <w:b/>
          <w:shd w:val="clear" w:color="auto" w:fill="F2F2F2"/>
        </w:rPr>
        <w:t>We&amp;#39</w:t>
      </w:r>
      <w:proofErr w:type="gramStart"/>
      <w:r w:rsidR="00EC736B" w:rsidRPr="00691A73">
        <w:rPr>
          <w:rFonts w:ascii="Helvetica" w:hAnsi="Helvetica" w:cs="Helvetica"/>
          <w:b/>
          <w:shd w:val="clear" w:color="auto" w:fill="F2F2F2"/>
        </w:rPr>
        <w:t>;re</w:t>
      </w:r>
      <w:proofErr w:type="gramEnd"/>
      <w:r w:rsidR="00EC736B" w:rsidRPr="00691A73">
        <w:rPr>
          <w:rFonts w:ascii="Helvetica" w:hAnsi="Helvetica" w:cs="Helvetica"/>
          <w:b/>
          <w:shd w:val="clear" w:color="auto" w:fill="F2F2F2"/>
        </w:rPr>
        <w:t xml:space="preserve"> sorry, no fabrics were found for your selection. </w:t>
      </w:r>
      <w:r w:rsidR="00EC736B" w:rsidRPr="00691A73">
        <w:rPr>
          <w:rFonts w:ascii="Helvetica" w:hAnsi="Helvetica" w:cs="Helvetica"/>
          <w:b/>
        </w:rPr>
        <w:br/>
      </w:r>
      <w:r w:rsidR="00EC736B" w:rsidRPr="00691A73">
        <w:rPr>
          <w:rFonts w:ascii="Helvetica" w:hAnsi="Helvetica" w:cs="Helvetica"/>
          <w:b/>
          <w:shd w:val="clear" w:color="auto" w:fill="F2F2F2"/>
        </w:rPr>
        <w:t>Try a new combination.”</w:t>
      </w:r>
    </w:p>
    <w:p w:rsidR="00691A73" w:rsidRPr="00691A73" w:rsidRDefault="00691A73">
      <w:pPr>
        <w:rPr>
          <w:rFonts w:ascii="Helvetica" w:hAnsi="Helvetica" w:cs="Helvetica"/>
          <w:b/>
          <w:shd w:val="clear" w:color="auto" w:fill="F2F2F2"/>
        </w:rPr>
      </w:pPr>
    </w:p>
    <w:p w:rsidR="00691A73" w:rsidRPr="00691A73" w:rsidRDefault="00691A73">
      <w:r w:rsidRPr="00691A73">
        <w:t>Error message should be displayed as “</w:t>
      </w:r>
      <w:r w:rsidRPr="00691A73">
        <w:rPr>
          <w:rFonts w:ascii="Helvetica" w:hAnsi="Helvetica" w:cs="Helvetica"/>
          <w:shd w:val="clear" w:color="auto" w:fill="F2F2F2"/>
        </w:rPr>
        <w:t>We are sorry, no fabrics were found for your selection. </w:t>
      </w:r>
      <w:r w:rsidRPr="00691A73">
        <w:rPr>
          <w:rFonts w:ascii="Helvetica" w:hAnsi="Helvetica" w:cs="Helvetica"/>
        </w:rPr>
        <w:br/>
      </w:r>
      <w:r w:rsidRPr="00691A73">
        <w:rPr>
          <w:rFonts w:ascii="Helvetica" w:hAnsi="Helvetica" w:cs="Helvetica"/>
          <w:shd w:val="clear" w:color="auto" w:fill="F2F2F2"/>
        </w:rPr>
        <w:t>Try a new combination.”</w:t>
      </w:r>
    </w:p>
    <w:sectPr w:rsidR="00691A73" w:rsidRPr="00691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984"/>
    <w:rsid w:val="00055984"/>
    <w:rsid w:val="005B37B8"/>
    <w:rsid w:val="00691A73"/>
    <w:rsid w:val="00857DA8"/>
    <w:rsid w:val="009B491C"/>
    <w:rsid w:val="00A42DB1"/>
    <w:rsid w:val="00EC736B"/>
    <w:rsid w:val="00EE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E76824-3C30-440E-9C7D-55CFD8AD4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Air France KLM</Company>
  <LinksUpToDate>false</LinksUpToDate>
  <CharactersWithSpaces>1072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Budha, Srini (ITCDEC) - KLM</dc:creator>
  <cp:keywords/>
  <dc:description/>
  <cp:lastModifiedBy>Srinivasan, Priya (ITCDEC) - KLM</cp:lastModifiedBy>
  <cp:revision>4</cp:revision>
  <dcterms:created xsi:type="dcterms:W3CDTF">2018-11-04T22:02:00Z</dcterms:created>
  <dcterms:modified xsi:type="dcterms:W3CDTF">2018-11-04T23:36:00Z</dcterms:modified>
</cp:coreProperties>
</file>