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B3B895F" w14:textId="747FA9A7" w:rsidR="00B42844" w:rsidRPr="00612CBD" w:rsidRDefault="00B42844" w:rsidP="00ED3372">
      <w:pPr>
        <w:spacing w:after="0" w:line="240" w:lineRule="auto"/>
        <w:ind w:left="2880" w:firstLine="720"/>
        <w:contextualSpacing/>
        <w:rPr>
          <w:rFonts w:ascii="Times New Roman" w:hAnsi="Times New Roman" w:cs="Times New Roman"/>
          <w:caps/>
          <w:color w:val="2F5496" w:themeColor="accent1" w:themeShade="BF"/>
        </w:rPr>
      </w:pPr>
      <w:r w:rsidRPr="00612CBD">
        <w:rPr>
          <w:rFonts w:ascii="Times New Roman" w:hAnsi="Times New Roman" w:cs="Times New Roman"/>
          <w:caps/>
          <w:color w:val="2F5496" w:themeColor="accent1" w:themeShade="BF"/>
        </w:rPr>
        <w:t xml:space="preserve">PRIYATAM </w:t>
      </w:r>
      <w:r w:rsidR="00104614">
        <w:rPr>
          <w:rFonts w:ascii="Times New Roman" w:hAnsi="Times New Roman" w:cs="Times New Roman"/>
          <w:caps/>
          <w:color w:val="2F5496" w:themeColor="accent1" w:themeShade="BF"/>
        </w:rPr>
        <w:t xml:space="preserve">KUMAR </w:t>
      </w:r>
      <w:r w:rsidRPr="00612CBD">
        <w:rPr>
          <w:rFonts w:ascii="Times New Roman" w:hAnsi="Times New Roman" w:cs="Times New Roman"/>
          <w:caps/>
          <w:color w:val="2F5496" w:themeColor="accent1" w:themeShade="BF"/>
        </w:rPr>
        <w:t>NAYAK</w:t>
      </w:r>
    </w:p>
    <w:p w14:paraId="6DD7FBD8" w14:textId="1D6A9EB0" w:rsidR="005708C1" w:rsidRPr="0000156F" w:rsidRDefault="00A60CC6" w:rsidP="00A60CC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612CBD">
        <w:rPr>
          <w:rFonts w:ascii="Times New Roman" w:hAnsi="Times New Roman" w:cs="Times New Roman"/>
          <w:color w:val="000000" w:themeColor="text1"/>
        </w:rPr>
        <w:t>+</w:t>
      </w:r>
      <w:r w:rsidRPr="00612CBD">
        <w:rPr>
          <w:rFonts w:ascii="Times New Roman" w:hAnsi="Times New Roman" w:cs="Times New Roman"/>
          <w:b/>
          <w:color w:val="000000" w:themeColor="text1"/>
        </w:rPr>
        <w:t>659800789</w:t>
      </w:r>
      <w:r w:rsidR="00BC3BBC">
        <w:rPr>
          <w:rFonts w:ascii="Times New Roman" w:hAnsi="Times New Roman" w:cs="Times New Roman"/>
          <w:b/>
          <w:color w:val="000000" w:themeColor="text1"/>
        </w:rPr>
        <w:t>4</w:t>
      </w:r>
      <w:r w:rsidRPr="00612CBD">
        <w:rPr>
          <w:rFonts w:ascii="Times New Roman" w:hAnsi="Times New Roman" w:cs="Times New Roman"/>
          <w:b/>
          <w:color w:val="000000" w:themeColor="text1"/>
        </w:rPr>
        <w:t xml:space="preserve">|| </w:t>
      </w:r>
      <w:hyperlink r:id="rId7" w:history="1">
        <w:r w:rsidR="00104614" w:rsidRPr="00657138">
          <w:rPr>
            <w:rStyle w:val="Hyperlink"/>
            <w:rFonts w:ascii="Times New Roman" w:hAnsi="Times New Roman" w:cs="Times New Roman"/>
            <w:b/>
          </w:rPr>
          <w:t>priyatamnayak.s@gmail.com||Singapore||B.TECH</w:t>
        </w:r>
      </w:hyperlink>
      <w:r w:rsidR="00002256" w:rsidRPr="00612CBD">
        <w:rPr>
          <w:rFonts w:ascii="Times New Roman" w:hAnsi="Times New Roman" w:cs="Times New Roman"/>
          <w:b/>
          <w:color w:val="000000" w:themeColor="text1"/>
        </w:rPr>
        <w:t xml:space="preserve"> in Computer Engineering</w:t>
      </w:r>
    </w:p>
    <w:p w14:paraId="2B693172" w14:textId="77777777" w:rsidR="00212546" w:rsidRPr="0000156F" w:rsidRDefault="00212546" w:rsidP="005708C1">
      <w:pPr>
        <w:spacing w:after="0" w:line="330" w:lineRule="auto"/>
        <w:outlineLvl w:val="2"/>
        <w:rPr>
          <w:rStyle w:val="KSP-ParagraphChar"/>
          <w:rFonts w:ascii="Times New Roman" w:hAnsi="Times New Roman" w:cs="Times New Roman"/>
          <w:b/>
        </w:rPr>
      </w:pPr>
    </w:p>
    <w:p w14:paraId="2268049A" w14:textId="5100CF17" w:rsidR="00EA1C44" w:rsidRPr="00F20C65" w:rsidRDefault="00EA1C44" w:rsidP="00002256">
      <w:pPr>
        <w:spacing w:line="276" w:lineRule="auto"/>
        <w:rPr>
          <w:rStyle w:val="KSP-ParagraphChar"/>
          <w:rFonts w:ascii="Times New Roman" w:hAnsi="Times New Roman" w:cs="Times New Roman"/>
        </w:rPr>
      </w:pPr>
      <w:r w:rsidRPr="00F20C65">
        <w:rPr>
          <w:rFonts w:ascii="Times New Roman" w:hAnsi="Times New Roman" w:cs="Times New Roman"/>
          <w:b/>
          <w:bCs/>
          <w:lang w:eastAsia="en-SG"/>
        </w:rPr>
        <w:t>Professional Summary</w:t>
      </w:r>
      <w:r w:rsidRPr="00F20C65">
        <w:rPr>
          <w:rStyle w:val="KSP-ParagraphChar"/>
          <w:rFonts w:ascii="Times New Roman" w:hAnsi="Times New Roman" w:cs="Times New Roman"/>
        </w:rPr>
        <w:t xml:space="preserve"> </w:t>
      </w:r>
      <w:r w:rsidR="00B53FAF">
        <w:rPr>
          <w:rStyle w:val="KSP-ParagraphChar"/>
          <w:rFonts w:ascii="Times New Roman" w:hAnsi="Times New Roman" w:cs="Times New Roman"/>
        </w:rPr>
        <w:t>:</w:t>
      </w:r>
    </w:p>
    <w:p w14:paraId="32495167" w14:textId="64360CD3" w:rsidR="005708C1" w:rsidRPr="00F20C65" w:rsidRDefault="005708C1" w:rsidP="00F20C65">
      <w:pPr>
        <w:spacing w:line="276" w:lineRule="auto"/>
      </w:pPr>
      <w:r w:rsidRPr="00F20C65">
        <w:rPr>
          <w:rStyle w:val="KSP-ParagraphChar"/>
          <w:rFonts w:ascii="Times New Roman" w:hAnsi="Times New Roman" w:cs="Times New Roman"/>
        </w:rPr>
        <w:t xml:space="preserve">Results - oriented Software Engineer with </w:t>
      </w:r>
      <w:r w:rsidR="00F076F7" w:rsidRPr="00F20C65">
        <w:rPr>
          <w:rStyle w:val="KSP-ParagraphChar"/>
          <w:rFonts w:ascii="Times New Roman" w:hAnsi="Times New Roman" w:cs="Times New Roman"/>
        </w:rPr>
        <w:t>9</w:t>
      </w:r>
      <w:r w:rsidR="00460A20">
        <w:rPr>
          <w:rStyle w:val="KSP-ParagraphChar"/>
          <w:rFonts w:ascii="Times New Roman" w:hAnsi="Times New Roman" w:cs="Times New Roman"/>
        </w:rPr>
        <w:t xml:space="preserve">.6 </w:t>
      </w:r>
      <w:r w:rsidRPr="00F20C65">
        <w:rPr>
          <w:rStyle w:val="KSP-ParagraphChar"/>
          <w:rFonts w:ascii="Times New Roman" w:hAnsi="Times New Roman" w:cs="Times New Roman"/>
        </w:rPr>
        <w:t xml:space="preserve">years' experience in Analysis, Design, Development, </w:t>
      </w:r>
      <w:r w:rsidR="00C71295" w:rsidRPr="00F20C65">
        <w:rPr>
          <w:rStyle w:val="KSP-ParagraphChar"/>
          <w:rFonts w:ascii="Times New Roman" w:hAnsi="Times New Roman" w:cs="Times New Roman"/>
        </w:rPr>
        <w:t>T</w:t>
      </w:r>
      <w:r w:rsidRPr="00F20C65">
        <w:rPr>
          <w:rStyle w:val="KSP-ParagraphChar"/>
          <w:rFonts w:ascii="Times New Roman" w:hAnsi="Times New Roman" w:cs="Times New Roman"/>
        </w:rPr>
        <w:t>esting, and Implementation of various internet-based applications.</w:t>
      </w:r>
      <w:r w:rsidRPr="00F20C65">
        <w:rPr>
          <w:rStyle w:val="KSP-ParagraphChar"/>
          <w:rFonts w:ascii="Times New Roman" w:hAnsi="Times New Roman" w:cs="Times New Roman"/>
        </w:rPr>
        <w:br/>
        <w:t>Experience object oriented programming (OOP) concepts using Python,</w:t>
      </w:r>
      <w:r w:rsidR="00C66B2C">
        <w:rPr>
          <w:rStyle w:val="KSP-ParagraphChar"/>
          <w:rFonts w:ascii="Times New Roman" w:hAnsi="Times New Roman" w:cs="Times New Roman"/>
        </w:rPr>
        <w:t>Golang,</w:t>
      </w:r>
      <w:bookmarkStart w:id="0" w:name="_GoBack"/>
      <w:bookmarkEnd w:id="0"/>
      <w:r w:rsidRPr="00F20C65">
        <w:rPr>
          <w:rStyle w:val="KSP-ParagraphChar"/>
          <w:rFonts w:ascii="Times New Roman" w:hAnsi="Times New Roman" w:cs="Times New Roman"/>
        </w:rPr>
        <w:t>C++</w:t>
      </w:r>
      <w:r w:rsidRPr="00F20C65">
        <w:rPr>
          <w:rStyle w:val="KSP-ParagraphChar"/>
          <w:rFonts w:ascii="Times New Roman" w:hAnsi="Times New Roman" w:cs="Times New Roman"/>
        </w:rPr>
        <w:br/>
        <w:t>Excellent knowledge of distributed system</w:t>
      </w:r>
      <w:r w:rsidRPr="00F20C65">
        <w:rPr>
          <w:rStyle w:val="KSP-ParagraphChar"/>
          <w:rFonts w:ascii="Times New Roman" w:hAnsi="Times New Roman" w:cs="Times New Roman"/>
        </w:rPr>
        <w:br/>
        <w:t>Implemented locking mechanisms using multithreading functionality.</w:t>
      </w:r>
      <w:r w:rsidRPr="00F20C65">
        <w:rPr>
          <w:rStyle w:val="KSP-ParagraphChar"/>
          <w:rFonts w:ascii="Times New Roman" w:hAnsi="Times New Roman" w:cs="Times New Roman"/>
        </w:rPr>
        <w:br/>
        <w:t xml:space="preserve">Experience in working with AWS(Amazon Web Services) </w:t>
      </w:r>
      <w:r w:rsidR="00795B40" w:rsidRPr="00F20C65">
        <w:rPr>
          <w:rStyle w:val="KSP-ParagraphChar"/>
          <w:rFonts w:ascii="Times New Roman" w:hAnsi="Times New Roman" w:cs="Times New Roman"/>
        </w:rPr>
        <w:t xml:space="preserve">and </w:t>
      </w:r>
      <w:r w:rsidR="002654D1" w:rsidRPr="00F20C65">
        <w:rPr>
          <w:rStyle w:val="KSP-ParagraphChar"/>
          <w:rFonts w:ascii="Times New Roman" w:hAnsi="Times New Roman" w:cs="Times New Roman"/>
        </w:rPr>
        <w:t>PCF</w:t>
      </w:r>
      <w:r w:rsidR="00795B40" w:rsidRPr="00F20C65">
        <w:rPr>
          <w:rStyle w:val="KSP-ParagraphChar"/>
          <w:rFonts w:ascii="Times New Roman" w:hAnsi="Times New Roman" w:cs="Times New Roman"/>
        </w:rPr>
        <w:t xml:space="preserve"> </w:t>
      </w:r>
      <w:r w:rsidRPr="00F20C65">
        <w:rPr>
          <w:rStyle w:val="KSP-ParagraphChar"/>
          <w:rFonts w:ascii="Times New Roman" w:hAnsi="Times New Roman" w:cs="Times New Roman"/>
        </w:rPr>
        <w:t>cloud platform.</w:t>
      </w:r>
      <w:r w:rsidR="00795B40" w:rsidRPr="00F20C65">
        <w:rPr>
          <w:rStyle w:val="KSP-ParagraphChar"/>
          <w:rFonts w:ascii="Times New Roman" w:hAnsi="Times New Roman" w:cs="Times New Roman"/>
        </w:rPr>
        <w:t xml:space="preserve">                  Creation of complex data pipelines for Data science Team and Business Data analysis team.    Creation of ML models using time series for products rate Forecasting</w:t>
      </w:r>
      <w:r w:rsidRPr="00F20C65">
        <w:rPr>
          <w:rStyle w:val="KSP-ParagraphChar"/>
          <w:rFonts w:ascii="Times New Roman" w:hAnsi="Times New Roman" w:cs="Times New Roman"/>
        </w:rPr>
        <w:br/>
        <w:t>Experience in using Design Patterns such as MVC and frameworks such as Django, Flask.</w:t>
      </w:r>
      <w:r w:rsidRPr="00F20C65">
        <w:rPr>
          <w:rStyle w:val="KSP-ParagraphChar"/>
          <w:rFonts w:ascii="Times New Roman" w:hAnsi="Times New Roman" w:cs="Times New Roman"/>
        </w:rPr>
        <w:br/>
        <w:t xml:space="preserve">Proficient in SQL databases MySQL, PostgreSQL, Oracle </w:t>
      </w:r>
      <w:r w:rsidR="0000156F" w:rsidRPr="00F20C65">
        <w:rPr>
          <w:rStyle w:val="KSP-ParagraphChar"/>
          <w:rFonts w:ascii="Times New Roman" w:hAnsi="Times New Roman" w:cs="Times New Roman"/>
        </w:rPr>
        <w:t>,</w:t>
      </w:r>
      <w:r w:rsidRPr="00F20C65">
        <w:rPr>
          <w:rStyle w:val="KSP-ParagraphChar"/>
          <w:rFonts w:ascii="Times New Roman" w:hAnsi="Times New Roman" w:cs="Times New Roman"/>
        </w:rPr>
        <w:t>MongoDB</w:t>
      </w:r>
      <w:r w:rsidR="0000156F" w:rsidRPr="00F20C65">
        <w:rPr>
          <w:rStyle w:val="KSP-ParagraphChar"/>
          <w:rFonts w:ascii="Times New Roman" w:hAnsi="Times New Roman" w:cs="Times New Roman"/>
        </w:rPr>
        <w:t xml:space="preserve"> and Unix,Autosys</w:t>
      </w:r>
      <w:r w:rsidRPr="00F20C65">
        <w:rPr>
          <w:rStyle w:val="KSP-ParagraphChar"/>
          <w:rFonts w:ascii="Times New Roman" w:hAnsi="Times New Roman" w:cs="Times New Roman"/>
        </w:rPr>
        <w:br/>
        <w:t>Experience with Requests, Numpy, Scipy, Matplotlib, and Pandas python libraries during development lifecycle</w:t>
      </w:r>
      <w:r w:rsidRPr="00F20C65">
        <w:rPr>
          <w:rStyle w:val="KSP-ParagraphChar"/>
          <w:rFonts w:ascii="Times New Roman" w:hAnsi="Times New Roman" w:cs="Times New Roman"/>
        </w:rPr>
        <w:br/>
        <w:t>Experience in creating initial website prototype from Django skeleton and building out Views, Templates using CSS for whole site following Django MVC architecture.</w:t>
      </w:r>
      <w:r w:rsidRPr="00F20C65">
        <w:rPr>
          <w:rStyle w:val="KSP-ParagraphChar"/>
          <w:rFonts w:ascii="Times New Roman" w:hAnsi="Times New Roman" w:cs="Times New Roman"/>
        </w:rPr>
        <w:br/>
        <w:t>Deep understanding of HTTP methods, RESTful architecture.</w:t>
      </w:r>
      <w:r w:rsidRPr="00F20C65">
        <w:rPr>
          <w:rStyle w:val="KSP-ParagraphChar"/>
          <w:rFonts w:ascii="Times New Roman" w:hAnsi="Times New Roman" w:cs="Times New Roman"/>
        </w:rPr>
        <w:br/>
        <w:t xml:space="preserve">Proficient in Strongly follow PEP-8 coding standard and test a program by running it across test cases to ensure validity and effectiveness of code using </w:t>
      </w:r>
      <w:r w:rsidR="002E6165" w:rsidRPr="00F20C65">
        <w:rPr>
          <w:rStyle w:val="KSP-ParagraphChar"/>
          <w:rFonts w:ascii="Times New Roman" w:hAnsi="Times New Roman" w:cs="Times New Roman"/>
        </w:rPr>
        <w:t>PyChecker</w:t>
      </w:r>
      <w:r w:rsidRPr="00F20C65">
        <w:rPr>
          <w:rStyle w:val="KSP-ParagraphChar"/>
          <w:rFonts w:ascii="Times New Roman" w:hAnsi="Times New Roman" w:cs="Times New Roman"/>
        </w:rPr>
        <w:t xml:space="preserve"> and PyLint.</w:t>
      </w:r>
      <w:r w:rsidRPr="00F20C65">
        <w:rPr>
          <w:rStyle w:val="KSP-ParagraphChar"/>
          <w:rFonts w:ascii="Times New Roman" w:hAnsi="Times New Roman" w:cs="Times New Roman"/>
        </w:rPr>
        <w:br/>
        <w:t>Involved in Unit testing and Integration testing of the code using PyTest,</w:t>
      </w:r>
      <w:r w:rsidR="00002256" w:rsidRPr="00F20C65">
        <w:rPr>
          <w:rStyle w:val="KSP-ParagraphChar"/>
          <w:rFonts w:ascii="Times New Roman" w:hAnsi="Times New Roman" w:cs="Times New Roman"/>
        </w:rPr>
        <w:t xml:space="preserve"> </w:t>
      </w:r>
      <w:r w:rsidRPr="00F20C65">
        <w:rPr>
          <w:rStyle w:val="KSP-ParagraphChar"/>
          <w:rFonts w:ascii="Times New Roman" w:hAnsi="Times New Roman" w:cs="Times New Roman"/>
        </w:rPr>
        <w:t>UnitTest</w:t>
      </w:r>
    </w:p>
    <w:p w14:paraId="41C49DAE" w14:textId="77777777" w:rsidR="005708C1" w:rsidRPr="0000156F" w:rsidRDefault="005708C1" w:rsidP="0000156F">
      <w:pPr>
        <w:pStyle w:val="KSP-Header1"/>
        <w:spacing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>Career Objective:</w:t>
      </w:r>
    </w:p>
    <w:p w14:paraId="1EDF497F" w14:textId="6D0DB18E" w:rsidR="00EC5238" w:rsidRPr="0000156F" w:rsidRDefault="005708C1" w:rsidP="0000156F">
      <w:pPr>
        <w:pStyle w:val="KSP-Paragraph"/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00156F">
        <w:rPr>
          <w:rFonts w:ascii="Times New Roman" w:hAnsi="Times New Roman" w:cs="Times New Roman"/>
          <w:sz w:val="22"/>
          <w:szCs w:val="22"/>
        </w:rPr>
        <w:t xml:space="preserve">To excel in the chosen field by working in a value-driven environment so that my conceptual, technical and analytic skills </w:t>
      </w:r>
      <w:r w:rsidR="002E6165" w:rsidRPr="0000156F">
        <w:rPr>
          <w:rFonts w:ascii="Times New Roman" w:hAnsi="Times New Roman" w:cs="Times New Roman"/>
          <w:sz w:val="22"/>
          <w:szCs w:val="22"/>
        </w:rPr>
        <w:t xml:space="preserve">are fully </w:t>
      </w:r>
      <w:r w:rsidR="005D7C8D" w:rsidRPr="0000156F">
        <w:rPr>
          <w:rFonts w:ascii="Times New Roman" w:hAnsi="Times New Roman" w:cs="Times New Roman"/>
          <w:sz w:val="22"/>
          <w:szCs w:val="22"/>
        </w:rPr>
        <w:t>leveraged,</w:t>
      </w:r>
      <w:r w:rsidR="002E6165" w:rsidRPr="0000156F">
        <w:rPr>
          <w:rFonts w:ascii="Times New Roman" w:hAnsi="Times New Roman" w:cs="Times New Roman"/>
          <w:sz w:val="22"/>
          <w:szCs w:val="22"/>
        </w:rPr>
        <w:t xml:space="preserve"> and, in the process,</w:t>
      </w:r>
      <w:r w:rsidRPr="0000156F">
        <w:rPr>
          <w:rFonts w:ascii="Times New Roman" w:hAnsi="Times New Roman" w:cs="Times New Roman"/>
          <w:sz w:val="22"/>
          <w:szCs w:val="22"/>
        </w:rPr>
        <w:t xml:space="preserve"> I become a value creator for my organization.</w:t>
      </w:r>
    </w:p>
    <w:p w14:paraId="41618E6B" w14:textId="77777777" w:rsidR="0000156F" w:rsidRPr="0000156F" w:rsidRDefault="0000156F" w:rsidP="0000156F">
      <w:pPr>
        <w:pStyle w:val="KSP-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2B2031" w14:textId="7BD10C80" w:rsidR="00212546" w:rsidRPr="0000156F" w:rsidRDefault="00212546" w:rsidP="0000156F">
      <w:pPr>
        <w:pStyle w:val="KSP-Header1"/>
        <w:spacing w:after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>Technical Proficiency:</w:t>
      </w:r>
    </w:p>
    <w:tbl>
      <w:tblPr>
        <w:tblpPr w:leftFromText="180" w:rightFromText="180" w:vertAnchor="text" w:horzAnchor="margin" w:tblpX="-147" w:tblpY="128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8080"/>
      </w:tblGrid>
      <w:tr w:rsidR="00212546" w:rsidRPr="0000156F" w14:paraId="62CFCD2B" w14:textId="77777777" w:rsidTr="0000156F">
        <w:trPr>
          <w:trHeight w:val="6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0FE"/>
          </w:tcPr>
          <w:p w14:paraId="58863CB9" w14:textId="77777777" w:rsidR="00212546" w:rsidRPr="0000156F" w:rsidRDefault="00212546" w:rsidP="006525A8">
            <w:pPr>
              <w:pStyle w:val="KSPTABLE"/>
              <w:snapToGrid w:val="0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Languages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FE"/>
          </w:tcPr>
          <w:p w14:paraId="30D47D18" w14:textId="5D8FE9F3" w:rsidR="0000156F" w:rsidRPr="0000156F" w:rsidRDefault="00786164" w:rsidP="006525A8">
            <w:pPr>
              <w:pStyle w:val="KSP-Paragraph"/>
              <w:snapToGrid w:val="0"/>
              <w:spacing w:before="0" w:line="276" w:lineRule="auto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Python,Django,Flask</w:t>
            </w:r>
            <w:r w:rsidR="00212546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8D75FD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Dash,Tensorflow,sklearn,keras,plotly,Ternado,</w:t>
            </w:r>
            <w:r w:rsidR="00212546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Pandas,Numpy,Perl,R,</w:t>
            </w:r>
            <w:r w:rsidR="00460A2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Golang, </w:t>
            </w:r>
            <w:r w:rsidR="00212546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Unix Shell Scripting </w:t>
            </w:r>
            <w:r w:rsidR="00F076F7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,M</w:t>
            </w:r>
            <w:r w:rsidR="0000156F">
              <w:rPr>
                <w:rFonts w:ascii="Times New Roman" w:hAnsi="Times New Roman" w:cs="Times New Roman"/>
                <w:bCs/>
                <w:sz w:val="22"/>
                <w:szCs w:val="22"/>
              </w:rPr>
              <w:t>L</w:t>
            </w:r>
            <w:r w:rsidR="00F076F7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,AI,Chatbots,NLP,</w:t>
            </w:r>
            <w:r w:rsidR="004A1139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Angular(learning)</w:t>
            </w:r>
            <w:r w:rsidR="00EC5238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,Unix</w:t>
            </w:r>
            <w:r w:rsidR="0000156F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0156F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Hadoop</w:t>
            </w:r>
            <w:r w:rsidR="0000156F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0156F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>Bigdata,Hive,Reduce++,Html,JavaScript,RabbitMq,Qpid,Celery,PySpark</w:t>
            </w:r>
          </w:p>
        </w:tc>
      </w:tr>
      <w:tr w:rsidR="00212546" w:rsidRPr="0000156F" w14:paraId="59651676" w14:textId="77777777" w:rsidTr="0000156F">
        <w:trPr>
          <w:trHeight w:val="44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0FE"/>
          </w:tcPr>
          <w:p w14:paraId="58FEE773" w14:textId="77777777" w:rsidR="00212546" w:rsidRPr="0000156F" w:rsidRDefault="00212546" w:rsidP="006525A8">
            <w:pPr>
              <w:pStyle w:val="KSPTABLE"/>
              <w:snapToGrid w:val="0"/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Software Tools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FE"/>
          </w:tcPr>
          <w:p w14:paraId="46021825" w14:textId="5AE78019" w:rsidR="00212546" w:rsidRPr="0000156F" w:rsidRDefault="00786164" w:rsidP="006525A8">
            <w:pPr>
              <w:pStyle w:val="KSP-Paragraph"/>
              <w:snapToGrid w:val="0"/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Autosys,</w:t>
            </w:r>
            <w:r w:rsidR="00212546" w:rsidRPr="0000156F">
              <w:rPr>
                <w:rFonts w:ascii="Times New Roman" w:hAnsi="Times New Roman" w:cs="Times New Roman"/>
                <w:sz w:val="22"/>
                <w:szCs w:val="22"/>
              </w:rPr>
              <w:t xml:space="preserve"> TIDAL,  MS Office</w:t>
            </w:r>
            <w:r w:rsidR="00EC5238" w:rsidRPr="0000156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2546" w:rsidRPr="0000156F">
              <w:rPr>
                <w:rFonts w:ascii="Times New Roman" w:hAnsi="Times New Roman" w:cs="Times New Roman"/>
                <w:sz w:val="22"/>
                <w:szCs w:val="22"/>
              </w:rPr>
              <w:t>,Jira,Jenkin,Git,Svn,Hermes,Tableu</w:t>
            </w:r>
            <w:r w:rsidR="00881FB9" w:rsidRPr="0000156F">
              <w:rPr>
                <w:rFonts w:ascii="Times New Roman" w:hAnsi="Times New Roman" w:cs="Times New Roman"/>
                <w:sz w:val="22"/>
                <w:szCs w:val="22"/>
              </w:rPr>
              <w:t>,Tableu server</w:t>
            </w: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, Presto</w:t>
            </w:r>
            <w:r w:rsidR="008D75FD" w:rsidRPr="0000156F">
              <w:rPr>
                <w:rFonts w:ascii="Times New Roman" w:hAnsi="Times New Roman" w:cs="Times New Roman"/>
                <w:sz w:val="22"/>
                <w:szCs w:val="22"/>
              </w:rPr>
              <w:t>,Superset,Docker,Alluxio</w:t>
            </w:r>
            <w:r w:rsidR="00881FB9" w:rsidRPr="0000156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076F7" w:rsidRPr="0000156F">
              <w:rPr>
                <w:rFonts w:ascii="Times New Roman" w:hAnsi="Times New Roman" w:cs="Times New Roman"/>
                <w:sz w:val="22"/>
                <w:szCs w:val="22"/>
              </w:rPr>
              <w:t>, CDSW,PCF(pivotal Cloud),</w:t>
            </w:r>
            <w:r w:rsidR="00F076F7" w:rsidRPr="000015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Cloudera Hadoop,</w:t>
            </w:r>
            <w:r w:rsidR="00F076F7" w:rsidRPr="0000156F">
              <w:rPr>
                <w:rFonts w:ascii="Times New Roman" w:hAnsi="Times New Roman" w:cs="Times New Roman"/>
                <w:sz w:val="22"/>
                <w:szCs w:val="22"/>
              </w:rPr>
              <w:t xml:space="preserve">S3 </w:t>
            </w:r>
            <w:r w:rsidR="0000156F" w:rsidRPr="0000156F">
              <w:rPr>
                <w:rFonts w:ascii="Times New Roman" w:hAnsi="Times New Roman" w:cs="Times New Roman"/>
                <w:sz w:val="22"/>
                <w:szCs w:val="22"/>
              </w:rPr>
              <w:t xml:space="preserve">bucket, </w:t>
            </w:r>
            <w:r w:rsidR="00D00CA0">
              <w:rPr>
                <w:rFonts w:ascii="Times New Roman" w:hAnsi="Times New Roman" w:cs="Times New Roman"/>
                <w:sz w:val="22"/>
                <w:szCs w:val="22"/>
              </w:rPr>
              <w:t xml:space="preserve">Apache Flume, Kafka Streaming, </w:t>
            </w:r>
            <w:r w:rsidR="0000156F" w:rsidRPr="0000156F">
              <w:rPr>
                <w:rFonts w:ascii="Times New Roman" w:hAnsi="Times New Roman" w:cs="Times New Roman"/>
                <w:sz w:val="22"/>
                <w:szCs w:val="22"/>
              </w:rPr>
              <w:t>Spark</w:t>
            </w:r>
            <w:r w:rsidR="0000156F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00CA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156F">
              <w:rPr>
                <w:rFonts w:ascii="Times New Roman" w:hAnsi="Times New Roman" w:cs="Times New Roman"/>
                <w:sz w:val="22"/>
                <w:szCs w:val="22"/>
              </w:rPr>
              <w:t>AWS</w:t>
            </w:r>
            <w:r w:rsidR="00DC5085">
              <w:rPr>
                <w:rFonts w:ascii="Times New Roman" w:hAnsi="Times New Roman" w:cs="Times New Roman"/>
                <w:sz w:val="22"/>
                <w:szCs w:val="22"/>
              </w:rPr>
              <w:t>,MLFLOW</w:t>
            </w:r>
          </w:p>
        </w:tc>
      </w:tr>
      <w:tr w:rsidR="00212546" w:rsidRPr="0000156F" w14:paraId="6A3E8B8D" w14:textId="77777777" w:rsidTr="0000156F">
        <w:trPr>
          <w:trHeight w:val="2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0FE"/>
          </w:tcPr>
          <w:p w14:paraId="161B909A" w14:textId="77777777" w:rsidR="00212546" w:rsidRPr="0000156F" w:rsidRDefault="00212546" w:rsidP="006525A8">
            <w:pPr>
              <w:pStyle w:val="KSPTABLE"/>
              <w:snapToGrid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Databases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FE"/>
          </w:tcPr>
          <w:p w14:paraId="3A870E5B" w14:textId="6840C14D" w:rsidR="00212546" w:rsidRPr="0000156F" w:rsidRDefault="00212546" w:rsidP="006525A8">
            <w:pPr>
              <w:pStyle w:val="KSP-Paragraph"/>
              <w:snapToGrid w:val="0"/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 xml:space="preserve">MySQL, </w:t>
            </w:r>
            <w:r w:rsidR="00786164" w:rsidRPr="0000156F">
              <w:rPr>
                <w:rFonts w:ascii="Times New Roman" w:hAnsi="Times New Roman" w:cs="Times New Roman"/>
                <w:sz w:val="22"/>
                <w:szCs w:val="22"/>
              </w:rPr>
              <w:t>Oracle, Mongo DB</w:t>
            </w:r>
          </w:p>
        </w:tc>
      </w:tr>
      <w:tr w:rsidR="00212546" w:rsidRPr="0000156F" w14:paraId="6485164B" w14:textId="77777777" w:rsidTr="0000156F">
        <w:trPr>
          <w:trHeight w:val="251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0FE"/>
          </w:tcPr>
          <w:p w14:paraId="7C7C9FE6" w14:textId="77777777" w:rsidR="00212546" w:rsidRPr="0000156F" w:rsidRDefault="00212546" w:rsidP="006525A8">
            <w:pPr>
              <w:pStyle w:val="KSPTABLE"/>
              <w:snapToGrid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Domain Expertise</w:t>
            </w: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FE"/>
          </w:tcPr>
          <w:p w14:paraId="540F282D" w14:textId="77777777" w:rsidR="00212546" w:rsidRPr="0000156F" w:rsidRDefault="00212546" w:rsidP="006525A8">
            <w:pPr>
              <w:pStyle w:val="KSP-Paragraph"/>
              <w:snapToGrid w:val="0"/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0156F">
              <w:rPr>
                <w:rFonts w:ascii="Times New Roman" w:hAnsi="Times New Roman" w:cs="Times New Roman"/>
                <w:sz w:val="22"/>
                <w:szCs w:val="22"/>
              </w:rPr>
              <w:t>Good exposure to Banking and Financial Services domains.</w:t>
            </w:r>
          </w:p>
        </w:tc>
      </w:tr>
    </w:tbl>
    <w:p w14:paraId="0BB50BFE" w14:textId="77777777" w:rsidR="0000156F" w:rsidRDefault="0000156F" w:rsidP="005708C1">
      <w:pPr>
        <w:pStyle w:val="KSP-Bullet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622301C5" w14:textId="78C07E2A" w:rsidR="00881FB9" w:rsidRPr="0000156F" w:rsidRDefault="005708C1" w:rsidP="005708C1">
      <w:pPr>
        <w:pStyle w:val="KSP-Bullet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00156F">
        <w:rPr>
          <w:rFonts w:ascii="Times New Roman" w:hAnsi="Times New Roman" w:cs="Times New Roman"/>
          <w:b/>
          <w:sz w:val="22"/>
          <w:szCs w:val="22"/>
        </w:rPr>
        <w:t>Professional Experience:</w:t>
      </w:r>
    </w:p>
    <w:p w14:paraId="7407D92D" w14:textId="5B0AEBFD" w:rsidR="00881FB9" w:rsidRPr="0000156F" w:rsidRDefault="00881FB9" w:rsidP="002736ED">
      <w:pPr>
        <w:pStyle w:val="ListParagraph"/>
        <w:numPr>
          <w:ilvl w:val="0"/>
          <w:numId w:val="22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00156F">
        <w:rPr>
          <w:sz w:val="22"/>
          <w:szCs w:val="22"/>
        </w:rPr>
        <w:t xml:space="preserve">Working in </w:t>
      </w:r>
      <w:r w:rsidRPr="0000156F">
        <w:rPr>
          <w:b/>
          <w:sz w:val="22"/>
          <w:szCs w:val="22"/>
        </w:rPr>
        <w:t xml:space="preserve">DBS </w:t>
      </w:r>
      <w:r w:rsidR="008D75FD" w:rsidRPr="0000156F">
        <w:rPr>
          <w:b/>
          <w:sz w:val="22"/>
          <w:szCs w:val="22"/>
        </w:rPr>
        <w:t xml:space="preserve">in </w:t>
      </w:r>
      <w:r w:rsidR="00460A20">
        <w:rPr>
          <w:b/>
          <w:sz w:val="22"/>
          <w:szCs w:val="22"/>
        </w:rPr>
        <w:t>Middle Office</w:t>
      </w:r>
      <w:r w:rsidR="00F076F7" w:rsidRPr="0000156F">
        <w:rPr>
          <w:b/>
          <w:sz w:val="22"/>
          <w:szCs w:val="22"/>
        </w:rPr>
        <w:t xml:space="preserve"> Technology</w:t>
      </w:r>
      <w:r w:rsidR="008D75FD" w:rsidRPr="0000156F">
        <w:rPr>
          <w:b/>
          <w:sz w:val="22"/>
          <w:szCs w:val="22"/>
        </w:rPr>
        <w:t xml:space="preserve"> Team </w:t>
      </w:r>
      <w:r w:rsidRPr="0000156F">
        <w:rPr>
          <w:sz w:val="22"/>
          <w:szCs w:val="22"/>
        </w:rPr>
        <w:t>from Oct 2018 till the date</w:t>
      </w:r>
    </w:p>
    <w:p w14:paraId="6C2381CA" w14:textId="584E133A" w:rsidR="005708C1" w:rsidRPr="0000156F" w:rsidRDefault="005708C1" w:rsidP="002736ED">
      <w:pPr>
        <w:pStyle w:val="ListParagraph"/>
        <w:numPr>
          <w:ilvl w:val="0"/>
          <w:numId w:val="22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00156F">
        <w:rPr>
          <w:b/>
          <w:sz w:val="22"/>
          <w:szCs w:val="22"/>
        </w:rPr>
        <w:t xml:space="preserve">Python developer </w:t>
      </w:r>
      <w:r w:rsidR="00881FB9" w:rsidRPr="0000156F">
        <w:rPr>
          <w:b/>
          <w:sz w:val="22"/>
          <w:szCs w:val="22"/>
        </w:rPr>
        <w:t xml:space="preserve">in Lazada </w:t>
      </w:r>
      <w:r w:rsidRPr="0000156F">
        <w:rPr>
          <w:b/>
          <w:sz w:val="22"/>
          <w:szCs w:val="22"/>
        </w:rPr>
        <w:t>(Contract, Singapore)</w:t>
      </w:r>
      <w:r w:rsidR="00881FB9" w:rsidRPr="0000156F">
        <w:rPr>
          <w:b/>
          <w:sz w:val="22"/>
          <w:szCs w:val="22"/>
        </w:rPr>
        <w:t xml:space="preserve"> </w:t>
      </w:r>
      <w:r w:rsidRPr="0000156F">
        <w:rPr>
          <w:sz w:val="22"/>
          <w:szCs w:val="22"/>
        </w:rPr>
        <w:t xml:space="preserve">from Apr </w:t>
      </w:r>
      <w:r w:rsidR="00786164" w:rsidRPr="0000156F">
        <w:rPr>
          <w:sz w:val="22"/>
          <w:szCs w:val="22"/>
        </w:rPr>
        <w:t>2018 Sept</w:t>
      </w:r>
      <w:r w:rsidR="00881FB9" w:rsidRPr="0000156F">
        <w:rPr>
          <w:sz w:val="22"/>
          <w:szCs w:val="22"/>
        </w:rPr>
        <w:t xml:space="preserve"> 2018</w:t>
      </w:r>
    </w:p>
    <w:p w14:paraId="293718B2" w14:textId="77777777" w:rsidR="005708C1" w:rsidRPr="0000156F" w:rsidRDefault="00690FAC" w:rsidP="002736ED">
      <w:pPr>
        <w:pStyle w:val="ListParagraph"/>
        <w:numPr>
          <w:ilvl w:val="0"/>
          <w:numId w:val="22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00156F">
        <w:rPr>
          <w:b/>
          <w:sz w:val="22"/>
          <w:szCs w:val="22"/>
        </w:rPr>
        <w:t xml:space="preserve">Senior </w:t>
      </w:r>
      <w:r w:rsidR="005708C1" w:rsidRPr="0000156F">
        <w:rPr>
          <w:b/>
          <w:sz w:val="22"/>
          <w:szCs w:val="22"/>
        </w:rPr>
        <w:t>Python Developer</w:t>
      </w:r>
      <w:r w:rsidR="005708C1" w:rsidRPr="0000156F">
        <w:rPr>
          <w:sz w:val="22"/>
          <w:szCs w:val="22"/>
        </w:rPr>
        <w:t xml:space="preserve"> in </w:t>
      </w:r>
      <w:r w:rsidR="005708C1" w:rsidRPr="0000156F">
        <w:rPr>
          <w:b/>
          <w:sz w:val="22"/>
          <w:szCs w:val="22"/>
        </w:rPr>
        <w:t>J</w:t>
      </w:r>
      <w:r w:rsidR="00D04D8F" w:rsidRPr="0000156F">
        <w:rPr>
          <w:b/>
          <w:sz w:val="22"/>
          <w:szCs w:val="22"/>
        </w:rPr>
        <w:t>P</w:t>
      </w:r>
      <w:r w:rsidR="005708C1" w:rsidRPr="0000156F">
        <w:rPr>
          <w:b/>
          <w:sz w:val="22"/>
          <w:szCs w:val="22"/>
        </w:rPr>
        <w:t xml:space="preserve"> Morgan, Bangalore</w:t>
      </w:r>
      <w:r w:rsidR="005708C1" w:rsidRPr="0000156F">
        <w:rPr>
          <w:sz w:val="22"/>
          <w:szCs w:val="22"/>
        </w:rPr>
        <w:t xml:space="preserve"> from July 2017 till Mar 2018.</w:t>
      </w:r>
    </w:p>
    <w:p w14:paraId="41BB374F" w14:textId="77777777" w:rsidR="005708C1" w:rsidRPr="0000156F" w:rsidRDefault="005708C1" w:rsidP="002736ED">
      <w:pPr>
        <w:pStyle w:val="ListParagraph"/>
        <w:numPr>
          <w:ilvl w:val="0"/>
          <w:numId w:val="22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00156F">
        <w:rPr>
          <w:b/>
          <w:sz w:val="22"/>
          <w:szCs w:val="22"/>
        </w:rPr>
        <w:t>Tech Lead</w:t>
      </w:r>
      <w:r w:rsidRPr="0000156F">
        <w:rPr>
          <w:sz w:val="22"/>
          <w:szCs w:val="22"/>
        </w:rPr>
        <w:t xml:space="preserve"> in </w:t>
      </w:r>
      <w:r w:rsidRPr="0000156F">
        <w:rPr>
          <w:b/>
          <w:sz w:val="22"/>
          <w:szCs w:val="22"/>
        </w:rPr>
        <w:t>Tech Mahindra</w:t>
      </w:r>
      <w:r w:rsidRPr="0000156F">
        <w:rPr>
          <w:sz w:val="22"/>
          <w:szCs w:val="22"/>
        </w:rPr>
        <w:t xml:space="preserve">, </w:t>
      </w:r>
      <w:r w:rsidRPr="0000156F">
        <w:rPr>
          <w:b/>
          <w:sz w:val="22"/>
          <w:szCs w:val="22"/>
        </w:rPr>
        <w:t xml:space="preserve">Bangalore </w:t>
      </w:r>
      <w:r w:rsidRPr="0000156F">
        <w:rPr>
          <w:sz w:val="22"/>
          <w:szCs w:val="22"/>
        </w:rPr>
        <w:t>from April 2016 to May 2017.</w:t>
      </w:r>
    </w:p>
    <w:p w14:paraId="4645B8F3" w14:textId="77777777" w:rsidR="005708C1" w:rsidRPr="0000156F" w:rsidRDefault="005708C1" w:rsidP="002736ED">
      <w:pPr>
        <w:pStyle w:val="ListParagraph"/>
        <w:numPr>
          <w:ilvl w:val="0"/>
          <w:numId w:val="22"/>
        </w:numPr>
        <w:tabs>
          <w:tab w:val="left" w:pos="360"/>
        </w:tabs>
        <w:spacing w:after="0" w:line="276" w:lineRule="auto"/>
        <w:rPr>
          <w:sz w:val="22"/>
          <w:szCs w:val="22"/>
        </w:rPr>
      </w:pPr>
      <w:r w:rsidRPr="0000156F">
        <w:rPr>
          <w:b/>
          <w:sz w:val="22"/>
          <w:szCs w:val="22"/>
        </w:rPr>
        <w:t>Senior Software Engineer</w:t>
      </w:r>
      <w:r w:rsidRPr="0000156F">
        <w:rPr>
          <w:sz w:val="22"/>
          <w:szCs w:val="22"/>
        </w:rPr>
        <w:t xml:space="preserve"> in</w:t>
      </w:r>
      <w:r w:rsidRPr="0000156F">
        <w:rPr>
          <w:b/>
          <w:sz w:val="22"/>
          <w:szCs w:val="22"/>
        </w:rPr>
        <w:t xml:space="preserve"> HCL, Bangalore</w:t>
      </w:r>
      <w:r w:rsidRPr="0000156F">
        <w:rPr>
          <w:sz w:val="22"/>
          <w:szCs w:val="22"/>
        </w:rPr>
        <w:t xml:space="preserve"> from July 2014 to April 2016</w:t>
      </w:r>
    </w:p>
    <w:p w14:paraId="7BD527A7" w14:textId="1D445E9A" w:rsidR="005F1631" w:rsidRPr="0000156F" w:rsidRDefault="004A1139" w:rsidP="002736ED">
      <w:pPr>
        <w:pStyle w:val="ListParagraph"/>
        <w:numPr>
          <w:ilvl w:val="0"/>
          <w:numId w:val="22"/>
        </w:numPr>
        <w:tabs>
          <w:tab w:val="left" w:pos="630"/>
        </w:tabs>
        <w:spacing w:after="0" w:line="276" w:lineRule="auto"/>
        <w:rPr>
          <w:spacing w:val="4"/>
          <w:sz w:val="22"/>
          <w:szCs w:val="22"/>
        </w:rPr>
      </w:pPr>
      <w:r w:rsidRPr="0000156F">
        <w:rPr>
          <w:b/>
          <w:sz w:val="22"/>
          <w:szCs w:val="22"/>
        </w:rPr>
        <w:t xml:space="preserve"> </w:t>
      </w:r>
      <w:r w:rsidR="005F1631" w:rsidRPr="0000156F">
        <w:rPr>
          <w:b/>
          <w:sz w:val="22"/>
          <w:szCs w:val="22"/>
        </w:rPr>
        <w:t>System Engineer</w:t>
      </w:r>
      <w:r w:rsidR="005F1631" w:rsidRPr="0000156F">
        <w:rPr>
          <w:sz w:val="22"/>
          <w:szCs w:val="22"/>
        </w:rPr>
        <w:t xml:space="preserve"> in TCS,</w:t>
      </w:r>
      <w:r w:rsidR="00F076F7" w:rsidRPr="0000156F">
        <w:rPr>
          <w:sz w:val="22"/>
          <w:szCs w:val="22"/>
        </w:rPr>
        <w:t xml:space="preserve"> </w:t>
      </w:r>
      <w:r w:rsidR="005F1631" w:rsidRPr="0000156F">
        <w:rPr>
          <w:b/>
          <w:sz w:val="22"/>
          <w:szCs w:val="22"/>
        </w:rPr>
        <w:t>Bangalore</w:t>
      </w:r>
      <w:r w:rsidR="005F1631" w:rsidRPr="0000156F">
        <w:rPr>
          <w:sz w:val="22"/>
          <w:szCs w:val="22"/>
        </w:rPr>
        <w:t xml:space="preserve"> from March 2011 to July 2014.</w:t>
      </w:r>
    </w:p>
    <w:p w14:paraId="4CA77997" w14:textId="5127C5AC" w:rsidR="00881FB9" w:rsidRPr="0000156F" w:rsidRDefault="00881FB9" w:rsidP="00C71295">
      <w:pPr>
        <w:pStyle w:val="KSP-Header1"/>
        <w:numPr>
          <w:ilvl w:val="0"/>
          <w:numId w:val="13"/>
        </w:numPr>
        <w:tabs>
          <w:tab w:val="left" w:pos="630"/>
        </w:tabs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</w:pPr>
      <w:r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lastRenderedPageBreak/>
        <w:t xml:space="preserve"> GFTA(Group </w:t>
      </w:r>
      <w:r w:rsidR="00F076F7"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Finance</w:t>
      </w:r>
      <w:r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 xml:space="preserve"> Technology Analytics)</w:t>
      </w:r>
    </w:p>
    <w:tbl>
      <w:tblPr>
        <w:tblW w:w="9526" w:type="dxa"/>
        <w:tblInd w:w="139" w:type="dxa"/>
        <w:tblLayout w:type="fixed"/>
        <w:tblLook w:val="04A0" w:firstRow="1" w:lastRow="0" w:firstColumn="1" w:lastColumn="0" w:noHBand="0" w:noVBand="1"/>
      </w:tblPr>
      <w:tblGrid>
        <w:gridCol w:w="2357"/>
        <w:gridCol w:w="7169"/>
      </w:tblGrid>
      <w:tr w:rsidR="00080E9B" w:rsidRPr="0000156F" w14:paraId="4A35445F" w14:textId="77777777" w:rsidTr="0073478A"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FF07769" w14:textId="77777777" w:rsidR="00080E9B" w:rsidRPr="0000156F" w:rsidRDefault="00080E9B" w:rsidP="006525A8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Project Domain</w:t>
            </w:r>
          </w:p>
        </w:tc>
        <w:tc>
          <w:tcPr>
            <w:tcW w:w="7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721E404" w14:textId="05DA8306" w:rsidR="00080E9B" w:rsidRPr="0000156F" w:rsidRDefault="00080E9B" w:rsidP="006525A8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Finance</w:t>
            </w:r>
          </w:p>
        </w:tc>
      </w:tr>
      <w:tr w:rsidR="00080E9B" w:rsidRPr="0000156F" w14:paraId="44F07129" w14:textId="77777777" w:rsidTr="0073478A">
        <w:trPr>
          <w:trHeight w:val="31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DFE8434" w14:textId="77777777" w:rsidR="00080E9B" w:rsidRPr="0000156F" w:rsidRDefault="00080E9B" w:rsidP="006525A8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Organization</w:t>
            </w:r>
          </w:p>
        </w:tc>
        <w:tc>
          <w:tcPr>
            <w:tcW w:w="7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822AA69" w14:textId="77777777" w:rsidR="00080E9B" w:rsidRPr="0000156F" w:rsidRDefault="00080E9B" w:rsidP="006525A8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DBS</w:t>
            </w:r>
          </w:p>
        </w:tc>
      </w:tr>
      <w:tr w:rsidR="00080E9B" w:rsidRPr="0000156F" w14:paraId="1CF969D0" w14:textId="77777777" w:rsidTr="0073478A"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C4E6634" w14:textId="77777777" w:rsidR="00080E9B" w:rsidRPr="0000156F" w:rsidRDefault="00080E9B" w:rsidP="006525A8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Technologies/ Tool</w:t>
            </w:r>
          </w:p>
        </w:tc>
        <w:tc>
          <w:tcPr>
            <w:tcW w:w="7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2A3B23B" w14:textId="4D2E7EE3" w:rsidR="00080E9B" w:rsidRPr="0000156F" w:rsidRDefault="00D02739" w:rsidP="006525A8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Python</w:t>
            </w:r>
            <w:r>
              <w:rPr>
                <w:rFonts w:ascii="Times New Roman" w:hAnsi="Times New Roman" w:cs="Times New Roman"/>
              </w:rPr>
              <w:t>,</w:t>
            </w:r>
            <w:r w:rsidR="00460A20">
              <w:rPr>
                <w:rFonts w:ascii="Times New Roman" w:hAnsi="Times New Roman" w:cs="Times New Roman"/>
              </w:rPr>
              <w:t>Golang,</w:t>
            </w:r>
            <w:r>
              <w:rPr>
                <w:rFonts w:ascii="Times New Roman" w:hAnsi="Times New Roman" w:cs="Times New Roman"/>
              </w:rPr>
              <w:t>R,</w:t>
            </w:r>
            <w:r w:rsidR="005D7C8D" w:rsidRPr="0000156F">
              <w:rPr>
                <w:rFonts w:ascii="Times New Roman" w:hAnsi="Times New Roman" w:cs="Times New Roman"/>
              </w:rPr>
              <w:t xml:space="preserve">Pandas, </w:t>
            </w:r>
            <w:r>
              <w:rPr>
                <w:rFonts w:ascii="Times New Roman" w:hAnsi="Times New Roman" w:cs="Times New Roman"/>
              </w:rPr>
              <w:t>Sklearn</w:t>
            </w:r>
            <w:r w:rsidR="0060339A" w:rsidRPr="0000156F">
              <w:rPr>
                <w:rFonts w:ascii="Times New Roman" w:hAnsi="Times New Roman" w:cs="Times New Roman"/>
              </w:rPr>
              <w:t xml:space="preserve">, </w:t>
            </w:r>
            <w:r w:rsidR="005E1FF8" w:rsidRPr="0000156F">
              <w:rPr>
                <w:rFonts w:ascii="Times New Roman" w:hAnsi="Times New Roman" w:cs="Times New Roman"/>
              </w:rPr>
              <w:t xml:space="preserve">Django, </w:t>
            </w:r>
            <w:r w:rsidR="002B5416" w:rsidRPr="0000156F">
              <w:rPr>
                <w:rFonts w:ascii="Times New Roman" w:hAnsi="Times New Roman" w:cs="Times New Roman"/>
              </w:rPr>
              <w:t>Flask, ML, NLP, AI, Unix</w:t>
            </w:r>
            <w:r w:rsidR="00080E9B" w:rsidRPr="0000156F">
              <w:rPr>
                <w:rFonts w:ascii="Times New Roman" w:hAnsi="Times New Roman" w:cs="Times New Roman"/>
              </w:rPr>
              <w:t xml:space="preserve"> </w:t>
            </w:r>
            <w:r w:rsidR="002B5416" w:rsidRPr="0000156F">
              <w:rPr>
                <w:rFonts w:ascii="Times New Roman" w:hAnsi="Times New Roman" w:cs="Times New Roman"/>
              </w:rPr>
              <w:t>Shell, Java</w:t>
            </w:r>
            <w:r w:rsidR="00080E9B" w:rsidRPr="0000156F">
              <w:rPr>
                <w:rFonts w:ascii="Times New Roman" w:hAnsi="Times New Roman" w:cs="Times New Roman"/>
              </w:rPr>
              <w:t xml:space="preserve"> script,html,node js, SqlAlchemy ,Celery,Redis,RabbitMQ,jenkin,rest frame work,Vba macro script,</w:t>
            </w:r>
            <w:r w:rsidR="00D00CA0">
              <w:rPr>
                <w:rFonts w:ascii="Times New Roman" w:hAnsi="Times New Roman" w:cs="Times New Roman"/>
              </w:rPr>
              <w:t xml:space="preserve"> </w:t>
            </w:r>
            <w:r w:rsidR="00080E9B" w:rsidRPr="0000156F">
              <w:rPr>
                <w:rFonts w:ascii="Times New Roman" w:hAnsi="Times New Roman" w:cs="Times New Roman"/>
              </w:rPr>
              <w:t>Docker,</w:t>
            </w:r>
            <w:r w:rsidR="002E6165" w:rsidRPr="0000156F">
              <w:rPr>
                <w:rFonts w:ascii="Times New Roman" w:hAnsi="Times New Roman" w:cs="Times New Roman"/>
              </w:rPr>
              <w:t xml:space="preserve">Angular </w:t>
            </w:r>
            <w:r w:rsidR="008D75FD" w:rsidRPr="0000156F">
              <w:rPr>
                <w:rFonts w:ascii="Times New Roman" w:hAnsi="Times New Roman" w:cs="Times New Roman"/>
              </w:rPr>
              <w:t>(learning)</w:t>
            </w:r>
            <w:r w:rsidR="006525A8">
              <w:rPr>
                <w:rFonts w:ascii="Times New Roman" w:hAnsi="Times New Roman" w:cs="Times New Roman"/>
              </w:rPr>
              <w:t>,</w:t>
            </w:r>
            <w:r w:rsidR="005D7C8D" w:rsidRPr="0000156F">
              <w:rPr>
                <w:rFonts w:ascii="Times New Roman" w:hAnsi="Times New Roman" w:cs="Times New Roman"/>
              </w:rPr>
              <w:t>Git, Tableau</w:t>
            </w:r>
            <w:r w:rsidR="00080E9B" w:rsidRPr="0000156F">
              <w:rPr>
                <w:rFonts w:ascii="Times New Roman" w:hAnsi="Times New Roman" w:cs="Times New Roman"/>
              </w:rPr>
              <w:t xml:space="preserve"> server and </w:t>
            </w:r>
            <w:r w:rsidR="005D7C8D" w:rsidRPr="0000156F">
              <w:rPr>
                <w:rFonts w:ascii="Times New Roman" w:hAnsi="Times New Roman" w:cs="Times New Roman"/>
              </w:rPr>
              <w:t xml:space="preserve">desktop, </w:t>
            </w:r>
            <w:r w:rsidR="00D00CA0">
              <w:rPr>
                <w:rFonts w:ascii="Times New Roman" w:hAnsi="Times New Roman" w:cs="Times New Roman"/>
              </w:rPr>
              <w:t xml:space="preserve">Apache Flume, Kafka Streaming, </w:t>
            </w:r>
            <w:r w:rsidR="00D00CA0" w:rsidRPr="0000156F">
              <w:rPr>
                <w:rFonts w:ascii="Times New Roman" w:hAnsi="Times New Roman" w:cs="Times New Roman"/>
              </w:rPr>
              <w:t>Spark</w:t>
            </w:r>
            <w:r w:rsidR="00D00CA0">
              <w:rPr>
                <w:rFonts w:ascii="Times New Roman" w:hAnsi="Times New Roman" w:cs="Times New Roman"/>
              </w:rPr>
              <w:t>, AWS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739">
              <w:rPr>
                <w:rFonts w:ascii="Times New Roman" w:hAnsi="Times New Roman" w:cs="Times New Roman"/>
              </w:rPr>
              <w:t>lambda</w:t>
            </w:r>
            <w:r>
              <w:rPr>
                <w:rFonts w:ascii="Times New Roman" w:hAnsi="Times New Roman" w:cs="Times New Roman"/>
              </w:rPr>
              <w:t xml:space="preserve"> EC2</w:t>
            </w:r>
            <w:r w:rsidR="00D00CA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AWS sagemaker,</w:t>
            </w:r>
            <w:r w:rsidR="0060339A" w:rsidRPr="0000156F">
              <w:rPr>
                <w:rFonts w:ascii="Times New Roman" w:hAnsi="Times New Roman" w:cs="Times New Roman"/>
              </w:rPr>
              <w:t>Presto, Superset</w:t>
            </w:r>
          </w:p>
        </w:tc>
      </w:tr>
    </w:tbl>
    <w:p w14:paraId="275D0504" w14:textId="77777777" w:rsidR="00080E9B" w:rsidRPr="0000156F" w:rsidRDefault="00080E9B" w:rsidP="00080E9B">
      <w:pPr>
        <w:pStyle w:val="KSP-Header1"/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69623A0" w14:textId="77777777" w:rsidR="00080E9B" w:rsidRPr="0000156F" w:rsidRDefault="00080E9B" w:rsidP="00080E9B">
      <w:pPr>
        <w:pStyle w:val="KSP-Header1"/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Roles and Responsibilities: </w:t>
      </w:r>
    </w:p>
    <w:p w14:paraId="38E17B4E" w14:textId="26970818" w:rsidR="00080E9B" w:rsidRPr="0000156F" w:rsidRDefault="00080E9B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Working </w:t>
      </w:r>
      <w:r w:rsidR="008D75FD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in </w:t>
      </w:r>
      <w:r w:rsidR="00460A20">
        <w:rPr>
          <w:rFonts w:ascii="Times New Roman" w:hAnsi="Times New Roman" w:cs="Times New Roman"/>
          <w:b w:val="0"/>
          <w:color w:val="auto"/>
          <w:sz w:val="22"/>
          <w:szCs w:val="22"/>
        </w:rPr>
        <w:t>Middle Office Technology</w:t>
      </w:r>
      <w:r w:rsidR="008D75FD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team as </w:t>
      </w:r>
      <w:r w:rsidR="00A60CC6"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Senior Full stack python developer  and </w:t>
      </w:r>
      <w:r w:rsidR="00F076F7" w:rsidRPr="0000156F">
        <w:rPr>
          <w:rFonts w:ascii="Times New Roman" w:hAnsi="Times New Roman" w:cs="Times New Roman"/>
          <w:color w:val="auto"/>
          <w:sz w:val="22"/>
          <w:szCs w:val="22"/>
        </w:rPr>
        <w:t>Data Engineer</w:t>
      </w:r>
    </w:p>
    <w:p w14:paraId="30F33576" w14:textId="77639554" w:rsidR="00A60CC6" w:rsidRDefault="00A60CC6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Created different apps using python Django</w:t>
      </w:r>
      <w:r w:rsidR="00460A2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Fastapi, Falcon, 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Flask </w:t>
      </w:r>
      <w:r w:rsidR="00D02739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framework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for data manipulation</w:t>
      </w:r>
      <w:r w:rsidR="00D0273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,complex calculation</w:t>
      </w:r>
    </w:p>
    <w:p w14:paraId="00664306" w14:textId="77777777" w:rsidR="00460A20" w:rsidRDefault="00460A20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Created different finance calculation api using python or golang as back end</w:t>
      </w:r>
    </w:p>
    <w:p w14:paraId="387B2548" w14:textId="77777777" w:rsidR="00460A20" w:rsidRDefault="00460A20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Used linear programing to reduce the RWA</w:t>
      </w:r>
    </w:p>
    <w:p w14:paraId="17AEC97D" w14:textId="772C6572" w:rsidR="00460A20" w:rsidRDefault="00460A20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Create </w:t>
      </w:r>
      <w:r w:rsidR="00D0273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RWA calc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Api using </w:t>
      </w:r>
      <w:r w:rsidR="00D02739">
        <w:rPr>
          <w:rFonts w:ascii="Times New Roman" w:hAnsi="Times New Roman" w:cs="Times New Roman"/>
          <w:b w:val="0"/>
          <w:color w:val="auto"/>
          <w:sz w:val="22"/>
          <w:szCs w:val="22"/>
        </w:rPr>
        <w:t>G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olang where our user looking for performance instead  of using python as backend</w:t>
      </w:r>
    </w:p>
    <w:p w14:paraId="20ACFD63" w14:textId="1803E456" w:rsidR="00460A20" w:rsidRDefault="00460A20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Created long running and scalable batch jobs using python fasta</w:t>
      </w:r>
      <w:r w:rsidR="00D02739">
        <w:rPr>
          <w:rFonts w:ascii="Times New Roman" w:hAnsi="Times New Roman" w:cs="Times New Roman"/>
          <w:b w:val="0"/>
          <w:color w:val="auto"/>
          <w:sz w:val="22"/>
          <w:szCs w:val="22"/>
        </w:rPr>
        <w:t>pi, celery, redis, nginx, gunicorn</w:t>
      </w:r>
    </w:p>
    <w:p w14:paraId="685B828B" w14:textId="48DA0251" w:rsidR="00D02739" w:rsidRDefault="00D02739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Also have done some automation type project using python  as backend and java script as frontend</w:t>
      </w:r>
    </w:p>
    <w:p w14:paraId="2D445FF1" w14:textId="428CE4AE" w:rsidR="00460A20" w:rsidRPr="00460A20" w:rsidRDefault="00460A20" w:rsidP="00460A2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Created and Deployed monitoring/control tool for models using Django,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celery,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redis</w:t>
      </w:r>
    </w:p>
    <w:p w14:paraId="74DBF7F2" w14:textId="711A6E17" w:rsidR="00F076F7" w:rsidRPr="0000156F" w:rsidRDefault="00F076F7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Developed complex data pipelines using </w:t>
      </w:r>
      <w:r w:rsidR="00786164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loudera Science work bench(</w:t>
      </w:r>
      <w:r w:rsidR="00786164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CDSW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) and spark jobs</w:t>
      </w:r>
    </w:p>
    <w:p w14:paraId="795FC163" w14:textId="191766BE" w:rsidR="00F076F7" w:rsidRPr="0000156F" w:rsidRDefault="00F076F7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Analyzed data using different tools and do some transformation using pyspark jobs and storing into the bucket for ML work</w:t>
      </w:r>
    </w:p>
    <w:p w14:paraId="118C8937" w14:textId="1871DBAE" w:rsidR="008D75FD" w:rsidRPr="0000156F" w:rsidRDefault="008D75FD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Deployed many data </w:t>
      </w:r>
      <w:r w:rsidR="00786164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science models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using flask ,</w:t>
      </w:r>
      <w:r w:rsidR="00460A20">
        <w:rPr>
          <w:rFonts w:ascii="Times New Roman" w:hAnsi="Times New Roman" w:cs="Times New Roman"/>
          <w:b w:val="0"/>
          <w:color w:val="auto"/>
          <w:sz w:val="22"/>
          <w:szCs w:val="22"/>
        </w:rPr>
        <w:t>fastapi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and dash</w:t>
      </w:r>
    </w:p>
    <w:p w14:paraId="75110C87" w14:textId="140610F5" w:rsidR="008D75FD" w:rsidRPr="0000156F" w:rsidRDefault="008D75FD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Created some data science model</w:t>
      </w:r>
      <w:r w:rsidR="00B051D8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s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using PCA</w:t>
      </w:r>
    </w:p>
    <w:p w14:paraId="068E1BA9" w14:textId="3CD5ACD4" w:rsidR="008D75FD" w:rsidRPr="0000156F" w:rsidRDefault="008D75FD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Created and deployed one chatbot using </w:t>
      </w:r>
      <w:r w:rsidR="00B051D8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TensorFlow</w:t>
      </w:r>
    </w:p>
    <w:p w14:paraId="6C5409EB" w14:textId="53EA5A99" w:rsidR="00B051D8" w:rsidRPr="0000156F" w:rsidRDefault="00B051D8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Working on Some NLP stuff</w:t>
      </w:r>
    </w:p>
    <w:p w14:paraId="136D700D" w14:textId="542E5F5F" w:rsidR="00313B91" w:rsidRPr="0000156F" w:rsidRDefault="00313B91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Created some complex model for data analysis using python script</w:t>
      </w:r>
    </w:p>
    <w:p w14:paraId="120DA2A5" w14:textId="17A9744B" w:rsidR="00F076F7" w:rsidRPr="0000156F" w:rsidRDefault="00F076F7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Working as junior </w:t>
      </w:r>
      <w:r w:rsidR="00D02739">
        <w:rPr>
          <w:rFonts w:ascii="Times New Roman" w:hAnsi="Times New Roman" w:cs="Times New Roman"/>
          <w:b w:val="0"/>
          <w:color w:val="auto"/>
          <w:sz w:val="22"/>
          <w:szCs w:val="22"/>
        </w:rPr>
        <w:t>Machine Learning Engineer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14:paraId="379F4019" w14:textId="77777777" w:rsidR="00A05EE2" w:rsidRPr="0000156F" w:rsidRDefault="00A05EE2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Creation some reports using python script and finance data</w:t>
      </w:r>
    </w:p>
    <w:p w14:paraId="736AD3F9" w14:textId="77777777" w:rsidR="00313B91" w:rsidRPr="0000156F" w:rsidRDefault="00313B91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Set up the docker environment to create the containers for app</w:t>
      </w:r>
    </w:p>
    <w:p w14:paraId="6452EFF1" w14:textId="68C286AA" w:rsidR="00313B91" w:rsidRPr="0000156F" w:rsidRDefault="00313B91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Set up tableau server</w:t>
      </w:r>
      <w:r w:rsidR="00F076F7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for to publish the tableau desktop dashboards and workbooks</w:t>
      </w:r>
    </w:p>
    <w:p w14:paraId="0FF36927" w14:textId="09B516F4" w:rsidR="00F076F7" w:rsidRPr="0000156F" w:rsidRDefault="00F076F7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Set up presto server to run query for data analysis from hive .</w:t>
      </w:r>
    </w:p>
    <w:p w14:paraId="5CCBCD63" w14:textId="143D274E" w:rsidR="00313B91" w:rsidRPr="0000156F" w:rsidRDefault="00F076F7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Working as Architect for </w:t>
      </w:r>
      <w:r w:rsidRPr="0000156F">
        <w:rPr>
          <w:rFonts w:ascii="Times New Roman" w:hAnsi="Times New Roman" w:cs="Times New Roman"/>
          <w:color w:val="auto"/>
          <w:sz w:val="22"/>
          <w:szCs w:val="22"/>
        </w:rPr>
        <w:t>Tableau Sever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r w:rsidRPr="0000156F">
        <w:rPr>
          <w:rFonts w:ascii="Times New Roman" w:hAnsi="Times New Roman" w:cs="Times New Roman"/>
          <w:color w:val="auto"/>
          <w:sz w:val="22"/>
          <w:szCs w:val="22"/>
        </w:rPr>
        <w:t>Presto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460A20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00156F">
        <w:rPr>
          <w:rFonts w:ascii="Times New Roman" w:hAnsi="Times New Roman" w:cs="Times New Roman"/>
          <w:color w:val="auto"/>
          <w:sz w:val="22"/>
          <w:szCs w:val="22"/>
        </w:rPr>
        <w:t>Hadoop</w:t>
      </w:r>
      <w:r w:rsidR="00460A20">
        <w:rPr>
          <w:rFonts w:ascii="Times New Roman" w:hAnsi="Times New Roman" w:cs="Times New Roman"/>
          <w:color w:val="auto"/>
          <w:sz w:val="22"/>
          <w:szCs w:val="22"/>
        </w:rPr>
        <w:t xml:space="preserve"> and open source data science tools</w:t>
      </w:r>
      <w:r w:rsidR="00D02739">
        <w:rPr>
          <w:rFonts w:ascii="Times New Roman" w:hAnsi="Times New Roman" w:cs="Times New Roman"/>
          <w:color w:val="auto"/>
          <w:sz w:val="22"/>
          <w:szCs w:val="22"/>
        </w:rPr>
        <w:t xml:space="preserve"> like MLFLOW,SUPERSET,JUPYTERHUB</w:t>
      </w:r>
    </w:p>
    <w:p w14:paraId="63DD7951" w14:textId="77777777" w:rsidR="00786164" w:rsidRPr="0000156F" w:rsidRDefault="00786164" w:rsidP="00002256">
      <w:pPr>
        <w:pStyle w:val="KSP-Header1"/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</w:pPr>
    </w:p>
    <w:p w14:paraId="48C46D19" w14:textId="77777777" w:rsidR="005708C1" w:rsidRPr="0000156F" w:rsidRDefault="005708C1" w:rsidP="00C71295">
      <w:pPr>
        <w:pStyle w:val="KSP-Header1"/>
        <w:numPr>
          <w:ilvl w:val="0"/>
          <w:numId w:val="13"/>
        </w:numPr>
        <w:tabs>
          <w:tab w:val="left" w:pos="630"/>
        </w:tabs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</w:pPr>
      <w:r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Midas Reconciliation</w:t>
      </w:r>
    </w:p>
    <w:tbl>
      <w:tblPr>
        <w:tblW w:w="9526" w:type="dxa"/>
        <w:tblLayout w:type="fixed"/>
        <w:tblLook w:val="04A0" w:firstRow="1" w:lastRow="0" w:firstColumn="1" w:lastColumn="0" w:noHBand="0" w:noVBand="1"/>
      </w:tblPr>
      <w:tblGrid>
        <w:gridCol w:w="2357"/>
        <w:gridCol w:w="7169"/>
      </w:tblGrid>
      <w:tr w:rsidR="005D332A" w:rsidRPr="0000156F" w14:paraId="4A8FA888" w14:textId="77777777" w:rsidTr="006525A8"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A510DB6" w14:textId="10CF428A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  <w:b/>
                <w:bCs/>
                <w:spacing w:val="4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Project Domain</w:t>
            </w:r>
          </w:p>
        </w:tc>
        <w:tc>
          <w:tcPr>
            <w:tcW w:w="7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15D1230" w14:textId="77777777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 xml:space="preserve">Finance </w:t>
            </w:r>
          </w:p>
        </w:tc>
      </w:tr>
      <w:tr w:rsidR="005D332A" w:rsidRPr="0000156F" w14:paraId="24BC221A" w14:textId="77777777" w:rsidTr="006525A8"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F67A01" w14:textId="7A386186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  <w:b/>
                <w:bCs/>
                <w:spacing w:val="4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Organization</w:t>
            </w:r>
          </w:p>
        </w:tc>
        <w:tc>
          <w:tcPr>
            <w:tcW w:w="7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96F7A85" w14:textId="44CC4BD2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Lazada</w:t>
            </w:r>
          </w:p>
        </w:tc>
      </w:tr>
      <w:tr w:rsidR="005D332A" w:rsidRPr="0000156F" w14:paraId="4EDA33E0" w14:textId="77777777" w:rsidTr="006525A8"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C676CE2" w14:textId="60025720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  <w:b/>
                <w:bCs/>
                <w:spacing w:val="4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Technologies/ Tool</w:t>
            </w:r>
          </w:p>
        </w:tc>
        <w:tc>
          <w:tcPr>
            <w:tcW w:w="7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1D476B2" w14:textId="3CCE682E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Python, Pandas,Django,</w:t>
            </w:r>
            <w:r w:rsidR="006525A8">
              <w:rPr>
                <w:rFonts w:ascii="Times New Roman" w:hAnsi="Times New Roman" w:cs="Times New Roman"/>
              </w:rPr>
              <w:t>Flask,</w:t>
            </w:r>
            <w:r w:rsidRPr="0000156F">
              <w:rPr>
                <w:rFonts w:ascii="Times New Roman" w:hAnsi="Times New Roman" w:cs="Times New Roman"/>
              </w:rPr>
              <w:t>Unix Shell ,java script,html,node js,</w:t>
            </w:r>
            <w:r w:rsidR="006525A8">
              <w:rPr>
                <w:rFonts w:ascii="Times New Roman" w:hAnsi="Times New Roman" w:cs="Times New Roman"/>
              </w:rPr>
              <w:t>S</w:t>
            </w:r>
            <w:r w:rsidRPr="0000156F">
              <w:rPr>
                <w:rFonts w:ascii="Times New Roman" w:hAnsi="Times New Roman" w:cs="Times New Roman"/>
              </w:rPr>
              <w:t>qlAlchemy ,Celery,Redis,RabbitMQ,jenkin,</w:t>
            </w:r>
            <w:r w:rsidR="006525A8">
              <w:rPr>
                <w:rFonts w:ascii="Times New Roman" w:hAnsi="Times New Roman" w:cs="Times New Roman"/>
              </w:rPr>
              <w:t>R</w:t>
            </w:r>
            <w:r w:rsidRPr="0000156F">
              <w:rPr>
                <w:rFonts w:ascii="Times New Roman" w:hAnsi="Times New Roman" w:cs="Times New Roman"/>
              </w:rPr>
              <w:t>est frame work</w:t>
            </w:r>
          </w:p>
        </w:tc>
      </w:tr>
    </w:tbl>
    <w:p w14:paraId="325A0D06" w14:textId="77777777" w:rsidR="005D332A" w:rsidRPr="0000156F" w:rsidRDefault="005D332A" w:rsidP="005708C1">
      <w:pPr>
        <w:pStyle w:val="KSP-Header1"/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7E03D583" w14:textId="6667ACB8" w:rsidR="005708C1" w:rsidRPr="0000156F" w:rsidRDefault="005708C1" w:rsidP="005708C1">
      <w:pPr>
        <w:pStyle w:val="KSP-Header1"/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Roles and Responsibilities: </w:t>
      </w:r>
    </w:p>
    <w:p w14:paraId="74230783" w14:textId="6D7A3840" w:rsidR="005708C1" w:rsidRPr="0000156F" w:rsidRDefault="005708C1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Working as a Senior python </w:t>
      </w:r>
      <w:r w:rsidR="004A1139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Full Stack </w:t>
      </w:r>
      <w:r w:rsidR="00786164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developer (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Consultant)</w:t>
      </w:r>
    </w:p>
    <w:p w14:paraId="7EE40F6B" w14:textId="77777777" w:rsidR="00122234" w:rsidRPr="0000156F" w:rsidRDefault="005D1444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Created web interface using Django for web-based report generation.</w:t>
      </w:r>
    </w:p>
    <w:p w14:paraId="0E306C31" w14:textId="77777777" w:rsidR="00212546" w:rsidRPr="0000156F" w:rsidRDefault="00911FB8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Worked with SDLC process, from requirements analysis, architecture design</w:t>
      </w:r>
    </w:p>
    <w:p w14:paraId="72B35210" w14:textId="7841D7A6" w:rsidR="00682730" w:rsidRPr="0000156F" w:rsidRDefault="00911FB8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Designed and implemented UI, user module interface, and other core function</w:t>
      </w:r>
      <w:r w:rsidR="00786164"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s</w:t>
      </w:r>
    </w:p>
    <w:p w14:paraId="64602DD7" w14:textId="77777777" w:rsidR="00682730" w:rsidRPr="0000156F" w:rsidRDefault="005708C1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This is purely individual contributor type project</w:t>
      </w:r>
    </w:p>
    <w:p w14:paraId="11D4F4EE" w14:textId="3C6AA9DA" w:rsidR="005708C1" w:rsidRPr="0000156F" w:rsidRDefault="005708C1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I am collecting requirement from finance team and developing tool which is doing the </w:t>
      </w:r>
      <w:r w:rsidR="00560216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r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econciliation and send the result to sap</w:t>
      </w:r>
    </w:p>
    <w:p w14:paraId="31C50995" w14:textId="62D74A14" w:rsidR="00560216" w:rsidRPr="0000156F" w:rsidRDefault="00560216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Implementing celery and </w:t>
      </w:r>
      <w:r w:rsidR="00786164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Redis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to make it more scalable.</w:t>
      </w:r>
    </w:p>
    <w:p w14:paraId="6F0D58AA" w14:textId="77777777" w:rsidR="00560216" w:rsidRPr="0000156F" w:rsidRDefault="00560216" w:rsidP="00F12640">
      <w:pPr>
        <w:pStyle w:val="KSP-Header1"/>
        <w:numPr>
          <w:ilvl w:val="0"/>
          <w:numId w:val="18"/>
        </w:numPr>
        <w:tabs>
          <w:tab w:val="left" w:pos="630"/>
        </w:tabs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Used oss2 module for file storing and extracting      </w:t>
      </w:r>
    </w:p>
    <w:p w14:paraId="51A14861" w14:textId="77777777" w:rsidR="00F12640" w:rsidRDefault="00F12640" w:rsidP="00682730">
      <w:pPr>
        <w:pStyle w:val="KSP-Header1"/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</w:pPr>
    </w:p>
    <w:p w14:paraId="61C1BA0B" w14:textId="43529169" w:rsidR="00447D27" w:rsidRPr="0000156F" w:rsidRDefault="00080E9B" w:rsidP="00682730">
      <w:pPr>
        <w:pStyle w:val="KSP-Header1"/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</w:pPr>
      <w:r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3.</w:t>
      </w:r>
      <w:r w:rsidR="00447D27"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Finance Forecasting</w:t>
      </w:r>
    </w:p>
    <w:tbl>
      <w:tblPr>
        <w:tblW w:w="9498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304"/>
        <w:gridCol w:w="7194"/>
      </w:tblGrid>
      <w:tr w:rsidR="005D332A" w:rsidRPr="0000156F" w14:paraId="572A8288" w14:textId="77777777" w:rsidTr="00E37315">
        <w:trPr>
          <w:trHeight w:val="1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00B2338" w14:textId="011734C8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Project Domain</w:t>
            </w:r>
          </w:p>
        </w:tc>
        <w:tc>
          <w:tcPr>
            <w:tcW w:w="7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652F26A" w14:textId="77777777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Banking</w:t>
            </w:r>
          </w:p>
        </w:tc>
      </w:tr>
      <w:tr w:rsidR="005D332A" w:rsidRPr="0000156F" w14:paraId="7AD5426A" w14:textId="77777777" w:rsidTr="00E37315">
        <w:trPr>
          <w:trHeight w:val="1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4DE73D3" w14:textId="153816BD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Organization</w:t>
            </w:r>
          </w:p>
        </w:tc>
        <w:tc>
          <w:tcPr>
            <w:tcW w:w="7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50E2604" w14:textId="3FD8D130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JP Morgan</w:t>
            </w:r>
          </w:p>
        </w:tc>
      </w:tr>
      <w:tr w:rsidR="005D332A" w:rsidRPr="0000156F" w14:paraId="5DA6ACFA" w14:textId="77777777" w:rsidTr="00E37315">
        <w:trPr>
          <w:trHeight w:val="1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261C9FA" w14:textId="0BEDBB56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Technologies/ Tool</w:t>
            </w:r>
          </w:p>
        </w:tc>
        <w:tc>
          <w:tcPr>
            <w:tcW w:w="7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F64EB85" w14:textId="77777777" w:rsidR="005D332A" w:rsidRPr="0000156F" w:rsidRDefault="005D332A" w:rsidP="005D332A">
            <w:pPr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Python, Pandas,Django,Unix,Aws,Gaya,scripting,R,Tableu,Cube,Spark,Java,</w:t>
            </w:r>
          </w:p>
          <w:p w14:paraId="5C8E6432" w14:textId="0F73853F" w:rsidR="005D332A" w:rsidRPr="0000156F" w:rsidRDefault="005D332A" w:rsidP="005D332A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Qpid,IBM Cbb, SqlAlchemy</w:t>
            </w:r>
            <w:r w:rsidR="00D00CA0">
              <w:rPr>
                <w:rFonts w:ascii="Times New Roman" w:hAnsi="Times New Roman" w:cs="Times New Roman"/>
              </w:rPr>
              <w:t xml:space="preserve">, </w:t>
            </w:r>
            <w:r w:rsidR="00D00CA0" w:rsidRPr="0000156F">
              <w:rPr>
                <w:rFonts w:ascii="Times New Roman" w:hAnsi="Times New Roman" w:cs="Times New Roman"/>
              </w:rPr>
              <w:t>Spark</w:t>
            </w:r>
            <w:r w:rsidR="00D00CA0">
              <w:rPr>
                <w:rFonts w:ascii="Times New Roman" w:hAnsi="Times New Roman" w:cs="Times New Roman"/>
              </w:rPr>
              <w:t>, AWS,R</w:t>
            </w:r>
          </w:p>
        </w:tc>
      </w:tr>
    </w:tbl>
    <w:p w14:paraId="1170E447" w14:textId="77777777" w:rsidR="00313B91" w:rsidRPr="0000156F" w:rsidRDefault="00313B91" w:rsidP="00212546">
      <w:pPr>
        <w:pStyle w:val="KSP-Header1"/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2F228DF" w14:textId="77777777" w:rsidR="00447D27" w:rsidRPr="0000156F" w:rsidRDefault="00212546" w:rsidP="00212546">
      <w:pPr>
        <w:pStyle w:val="KSP-Header1"/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Roles and Responsibilities: </w:t>
      </w:r>
    </w:p>
    <w:p w14:paraId="0F16CBE1" w14:textId="4F033CAC" w:rsidR="00447D27" w:rsidRPr="0000156F" w:rsidRDefault="00447D27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Work</w:t>
      </w:r>
      <w:r w:rsidR="00D00CA0">
        <w:rPr>
          <w:rFonts w:ascii="Times New Roman" w:hAnsi="Times New Roman" w:cs="Times New Roman"/>
          <w:b w:val="0"/>
          <w:color w:val="auto"/>
          <w:sz w:val="22"/>
          <w:szCs w:val="22"/>
        </w:rPr>
        <w:t>ed</w:t>
      </w:r>
      <w:r w:rsidR="00FA3A92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as a </w:t>
      </w:r>
      <w:r w:rsidR="00D00CA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</w:t>
      </w:r>
      <w:r w:rsidR="00FA3A92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enior p</w:t>
      </w:r>
      <w:r w:rsidR="00822C13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ython developer </w:t>
      </w:r>
      <w:r w:rsidR="0078683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and Spark developer</w:t>
      </w:r>
    </w:p>
    <w:p w14:paraId="78983A8C" w14:textId="77777777" w:rsidR="008540BB" w:rsidRPr="0000156F" w:rsidRDefault="008540BB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Followed Agile Development methodology to develop and add new features </w:t>
      </w:r>
      <w:r w:rsidR="00E37315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to the existing application</w:t>
      </w:r>
    </w:p>
    <w:p w14:paraId="030AF577" w14:textId="77777777" w:rsidR="00212546" w:rsidRPr="0000156F" w:rsidRDefault="00447D27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Making the application more stable and adding new features to the existing application</w:t>
      </w:r>
    </w:p>
    <w:p w14:paraId="56777939" w14:textId="77777777" w:rsidR="00447D27" w:rsidRPr="0000156F" w:rsidRDefault="00447D27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Implementation of new p</w:t>
      </w:r>
      <w:r w:rsidR="00173D7B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ython modules for new addition features</w:t>
      </w:r>
    </w:p>
    <w:p w14:paraId="407252E1" w14:textId="43B27486" w:rsidR="00447D27" w:rsidRPr="0000156F" w:rsidRDefault="00447D27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Removal of legacy code, old design and implementation of new design</w:t>
      </w:r>
    </w:p>
    <w:p w14:paraId="302D0E40" w14:textId="04F08C49" w:rsidR="005D332A" w:rsidRPr="00D00CA0" w:rsidRDefault="005D332A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Creation of data pipeline using pyspark</w:t>
      </w:r>
      <w:r w:rsidR="0078683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B79FAEE" w14:textId="400B0442" w:rsidR="00D00CA0" w:rsidRPr="00786830" w:rsidRDefault="00D00CA0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Analysis of data using R</w:t>
      </w:r>
    </w:p>
    <w:p w14:paraId="01AF3C89" w14:textId="11800AE4" w:rsidR="00786830" w:rsidRPr="00786830" w:rsidRDefault="00786830" w:rsidP="0078683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Creation of API using  Django and Flask</w:t>
      </w:r>
    </w:p>
    <w:p w14:paraId="7CE2640A" w14:textId="77777777" w:rsidR="00173D7B" w:rsidRPr="0000156F" w:rsidRDefault="00173D7B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Added new features to gain more scalability</w:t>
      </w:r>
    </w:p>
    <w:p w14:paraId="1424DFD4" w14:textId="77777777" w:rsidR="00212546" w:rsidRPr="0000156F" w:rsidRDefault="001A2AAF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Solution design and interface definitions in collaboration with architects and external teams</w:t>
      </w:r>
    </w:p>
    <w:p w14:paraId="65AB75CB" w14:textId="77777777" w:rsidR="007C0EC9" w:rsidRPr="0000156F" w:rsidRDefault="007C0EC9" w:rsidP="00212546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Worked with </w:t>
      </w:r>
      <w:r w:rsidR="00621C95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incident </w:t>
      </w:r>
      <w:r w:rsidR="006C6CBD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management, problem</w:t>
      </w:r>
      <w:r w:rsidR="00621C95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management, change management for onboarding applications</w:t>
      </w:r>
    </w:p>
    <w:p w14:paraId="7DD2EC45" w14:textId="77777777" w:rsidR="00682730" w:rsidRPr="0000156F" w:rsidRDefault="0057073A" w:rsidP="00682730">
      <w:pPr>
        <w:pStyle w:val="KSP-Header1"/>
        <w:numPr>
          <w:ilvl w:val="0"/>
          <w:numId w:val="15"/>
        </w:numPr>
        <w:tabs>
          <w:tab w:val="left" w:pos="630"/>
        </w:tabs>
        <w:spacing w:after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Technical mentorship, guidance, and coaching of a small agile team </w:t>
      </w:r>
    </w:p>
    <w:p w14:paraId="1FBF191E" w14:textId="77777777" w:rsidR="00682730" w:rsidRPr="0000156F" w:rsidRDefault="0057073A" w:rsidP="00682730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Solution design and interface definitions in collaboration with architects and external teams</w:t>
      </w:r>
    </w:p>
    <w:p w14:paraId="013345BB" w14:textId="77777777" w:rsidR="00682730" w:rsidRPr="0000156F" w:rsidRDefault="0057073A" w:rsidP="00682730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Architecture alignment, standards compliance, and process improvement initiatives</w:t>
      </w:r>
    </w:p>
    <w:p w14:paraId="2706C265" w14:textId="77777777" w:rsidR="00682730" w:rsidRPr="0000156F" w:rsidRDefault="0057073A" w:rsidP="00682730">
      <w:pPr>
        <w:pStyle w:val="KSP-Header1"/>
        <w:numPr>
          <w:ilvl w:val="0"/>
          <w:numId w:val="15"/>
        </w:numPr>
        <w:tabs>
          <w:tab w:val="left" w:pos="630"/>
        </w:tabs>
        <w:spacing w:after="0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>End-to-end responsibilities of the development of several enterprise sub-systems throughout the SDLC</w:t>
      </w:r>
    </w:p>
    <w:p w14:paraId="495C5DA8" w14:textId="77777777" w:rsidR="00682730" w:rsidRPr="0000156F" w:rsidRDefault="00682730" w:rsidP="00682730">
      <w:pPr>
        <w:pStyle w:val="KSP-Header1"/>
        <w:tabs>
          <w:tab w:val="left" w:pos="630"/>
        </w:tabs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48CFEE11" w14:textId="77777777" w:rsidR="00447D27" w:rsidRPr="0000156F" w:rsidRDefault="00080E9B" w:rsidP="005F1631">
      <w:pPr>
        <w:pStyle w:val="KSP-Header1"/>
        <w:tabs>
          <w:tab w:val="left" w:pos="630"/>
        </w:tabs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4</w:t>
      </w:r>
      <w:r w:rsidR="005F1631"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.</w:t>
      </w:r>
      <w:r w:rsidR="00447D27" w:rsidRPr="0000156F">
        <w:rPr>
          <w:rFonts w:ascii="Times New Roman" w:hAnsi="Times New Roman" w:cs="Times New Roman"/>
          <w:color w:val="auto"/>
          <w:spacing w:val="4"/>
          <w:sz w:val="22"/>
          <w:szCs w:val="22"/>
          <w:lang w:eastAsia="en-US"/>
        </w:rPr>
        <w:t>H3G</w:t>
      </w:r>
      <w:r w:rsidR="00447D27"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 (Hutchison)</w:t>
      </w:r>
    </w:p>
    <w:tbl>
      <w:tblPr>
        <w:tblW w:w="9518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463"/>
        <w:gridCol w:w="7055"/>
      </w:tblGrid>
      <w:tr w:rsidR="00447D27" w:rsidRPr="0000156F" w14:paraId="1A9DC72A" w14:textId="77777777" w:rsidTr="00682730">
        <w:trPr>
          <w:trHeight w:val="1"/>
        </w:trPr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BECD738" w14:textId="77777777" w:rsidR="00447D27" w:rsidRPr="0000156F" w:rsidRDefault="00447D27" w:rsidP="00F12640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Project Domain</w:t>
            </w:r>
          </w:p>
        </w:tc>
        <w:tc>
          <w:tcPr>
            <w:tcW w:w="7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095F66" w14:textId="77777777" w:rsidR="00447D27" w:rsidRPr="0000156F" w:rsidRDefault="00447D27" w:rsidP="00F12640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Telecom</w:t>
            </w:r>
          </w:p>
        </w:tc>
      </w:tr>
      <w:tr w:rsidR="00447D27" w:rsidRPr="0000156F" w14:paraId="6EC0E6F2" w14:textId="77777777" w:rsidTr="00682730">
        <w:trPr>
          <w:trHeight w:val="1"/>
        </w:trPr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64A9734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Organization</w:t>
            </w:r>
          </w:p>
        </w:tc>
        <w:tc>
          <w:tcPr>
            <w:tcW w:w="7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6978B1F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Tech Mahindra</w:t>
            </w:r>
          </w:p>
        </w:tc>
      </w:tr>
      <w:tr w:rsidR="00447D27" w:rsidRPr="0000156F" w14:paraId="08D540AD" w14:textId="77777777" w:rsidTr="00682730">
        <w:trPr>
          <w:trHeight w:val="533"/>
        </w:trPr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B30C1F2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Technologies/ Tool</w:t>
            </w:r>
          </w:p>
        </w:tc>
        <w:tc>
          <w:tcPr>
            <w:tcW w:w="7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88D1E6E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Python,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="00D931BB" w:rsidRPr="0000156F">
              <w:rPr>
                <w:rFonts w:ascii="Times New Roman" w:hAnsi="Times New Roman" w:cs="Times New Roman"/>
              </w:rPr>
              <w:t>C++,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Perl,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Unix Shell Scripting, R,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Ant,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Tertio,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Numeric Track</w:t>
            </w:r>
            <w:r w:rsidR="00D931BB" w:rsidRPr="0000156F">
              <w:rPr>
                <w:rFonts w:ascii="Times New Roman" w:hAnsi="Times New Roman" w:cs="Times New Roman"/>
              </w:rPr>
              <w:t>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="00D931BB" w:rsidRPr="0000156F">
              <w:rPr>
                <w:rFonts w:ascii="Times New Roman" w:hAnsi="Times New Roman" w:cs="Times New Roman"/>
              </w:rPr>
              <w:t>Aws</w:t>
            </w:r>
          </w:p>
        </w:tc>
      </w:tr>
    </w:tbl>
    <w:p w14:paraId="65B7F8DC" w14:textId="77777777" w:rsidR="00F12640" w:rsidRDefault="00F12640" w:rsidP="00682730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14:paraId="1388AE7E" w14:textId="336285E9" w:rsidR="00447D27" w:rsidRPr="0000156F" w:rsidRDefault="00447D27" w:rsidP="00682730">
      <w:pPr>
        <w:pStyle w:val="KSP-Header1"/>
        <w:spacing w:after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Roles and Responsibilities: </w:t>
      </w:r>
    </w:p>
    <w:p w14:paraId="389EEEF6" w14:textId="134E902E" w:rsidR="00212546" w:rsidRPr="00D00CA0" w:rsidRDefault="00F00096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 w:rsidRPr="0000156F">
        <w:rPr>
          <w:sz w:val="22"/>
          <w:szCs w:val="22"/>
          <w:shd w:val="clear" w:color="auto" w:fill="FFFFFF"/>
        </w:rPr>
        <w:t>Involve in identifying the opportunity for Automation and interacting with stake holders on various levels of software lifecycle phases from design to handover. </w:t>
      </w:r>
    </w:p>
    <w:p w14:paraId="47FDDF58" w14:textId="720B3B1D" w:rsidR="00D00CA0" w:rsidRPr="0000156F" w:rsidRDefault="00D00CA0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Creation of Django and Flask Api</w:t>
      </w:r>
    </w:p>
    <w:p w14:paraId="44423719" w14:textId="386845E7" w:rsidR="00212546" w:rsidRPr="0000156F" w:rsidRDefault="00447D27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 w:rsidRPr="0000156F">
        <w:rPr>
          <w:sz w:val="22"/>
          <w:szCs w:val="22"/>
        </w:rPr>
        <w:t xml:space="preserve">Creating </w:t>
      </w:r>
      <w:r w:rsidR="00D00CA0">
        <w:rPr>
          <w:sz w:val="22"/>
          <w:szCs w:val="22"/>
        </w:rPr>
        <w:t xml:space="preserve">Python </w:t>
      </w:r>
      <w:r w:rsidRPr="0000156F">
        <w:rPr>
          <w:sz w:val="22"/>
          <w:szCs w:val="22"/>
        </w:rPr>
        <w:t>scripts for automation</w:t>
      </w:r>
    </w:p>
    <w:p w14:paraId="3B488ADB" w14:textId="77777777" w:rsidR="00447D27" w:rsidRPr="0000156F" w:rsidRDefault="00447D27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 w:rsidRPr="0000156F">
        <w:rPr>
          <w:sz w:val="22"/>
          <w:szCs w:val="22"/>
        </w:rPr>
        <w:lastRenderedPageBreak/>
        <w:t>It involved analysis, design, development, maintenance, testing, and documentation</w:t>
      </w:r>
    </w:p>
    <w:p w14:paraId="6903C60D" w14:textId="77777777" w:rsidR="00447D27" w:rsidRPr="0000156F" w:rsidRDefault="00447D27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 w:rsidRPr="0000156F">
        <w:rPr>
          <w:sz w:val="22"/>
          <w:szCs w:val="22"/>
        </w:rPr>
        <w:t>Creation of different reports using scripts</w:t>
      </w:r>
    </w:p>
    <w:p w14:paraId="50D1E066" w14:textId="77777777" w:rsidR="00447D27" w:rsidRPr="0000156F" w:rsidRDefault="00447D27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  <w:r w:rsidRPr="0000156F">
        <w:rPr>
          <w:sz w:val="22"/>
          <w:szCs w:val="22"/>
        </w:rPr>
        <w:t>Creation of test data for Testing Team using Numeric Track and Tertio Support the application Trips</w:t>
      </w:r>
    </w:p>
    <w:p w14:paraId="1E9A96AD" w14:textId="77777777" w:rsidR="00D86748" w:rsidRPr="0000156F" w:rsidRDefault="005F1631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sz w:val="22"/>
          <w:szCs w:val="22"/>
        </w:rPr>
      </w:pPr>
      <w:r w:rsidRPr="0000156F">
        <w:rPr>
          <w:sz w:val="22"/>
          <w:szCs w:val="22"/>
          <w:shd w:val="clear" w:color="auto" w:fill="FFFFFF"/>
        </w:rPr>
        <w:t>Worked in projects and assignments using the Agile methodology</w:t>
      </w:r>
      <w:r w:rsidRPr="0000156F">
        <w:rPr>
          <w:sz w:val="22"/>
          <w:szCs w:val="22"/>
        </w:rPr>
        <w:t xml:space="preserve"> </w:t>
      </w:r>
      <w:r w:rsidR="00D86748" w:rsidRPr="0000156F">
        <w:rPr>
          <w:sz w:val="22"/>
          <w:szCs w:val="22"/>
        </w:rPr>
        <w:t>Preparing scope and design documents.</w:t>
      </w:r>
    </w:p>
    <w:p w14:paraId="2B933AB9" w14:textId="23E7BC81" w:rsidR="00212546" w:rsidRPr="0000156F" w:rsidRDefault="00D86748" w:rsidP="00F12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sz w:val="22"/>
          <w:szCs w:val="22"/>
        </w:rPr>
      </w:pPr>
      <w:r w:rsidRPr="0000156F">
        <w:rPr>
          <w:sz w:val="22"/>
          <w:szCs w:val="22"/>
        </w:rPr>
        <w:t>Mentoring the team on development of small adhoc scripts thus helping them to learn new scripting artifact</w:t>
      </w:r>
      <w:r w:rsidR="00313B91" w:rsidRPr="0000156F">
        <w:rPr>
          <w:sz w:val="22"/>
          <w:szCs w:val="22"/>
        </w:rPr>
        <w:t>s.</w:t>
      </w:r>
    </w:p>
    <w:p w14:paraId="4A4096CF" w14:textId="0F0DEA71" w:rsidR="00682730" w:rsidRPr="0000156F" w:rsidRDefault="00682730" w:rsidP="005F1631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14:paraId="01F808DC" w14:textId="77777777" w:rsidR="00F12640" w:rsidRDefault="00F12640" w:rsidP="005F1631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14:paraId="63512683" w14:textId="77777777" w:rsidR="00F12640" w:rsidRDefault="00F12640" w:rsidP="005F1631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14:paraId="4EF22EE3" w14:textId="77777777" w:rsidR="00F12640" w:rsidRDefault="00F12640" w:rsidP="005F1631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14:paraId="2AE6679B" w14:textId="57B82862" w:rsidR="00447D27" w:rsidRPr="0000156F" w:rsidRDefault="00080E9B" w:rsidP="005F1631">
      <w:pPr>
        <w:pStyle w:val="ListParagraph"/>
        <w:autoSpaceDE w:val="0"/>
        <w:autoSpaceDN w:val="0"/>
        <w:adjustRightInd w:val="0"/>
        <w:rPr>
          <w:sz w:val="22"/>
          <w:szCs w:val="22"/>
        </w:rPr>
      </w:pPr>
      <w:r w:rsidRPr="0000156F">
        <w:rPr>
          <w:sz w:val="22"/>
          <w:szCs w:val="22"/>
        </w:rPr>
        <w:t>5</w:t>
      </w:r>
      <w:r w:rsidR="00447D27" w:rsidRPr="0000156F">
        <w:rPr>
          <w:sz w:val="22"/>
          <w:szCs w:val="22"/>
        </w:rPr>
        <w:t>.</w:t>
      </w:r>
      <w:r w:rsidR="00447D27" w:rsidRPr="0000156F">
        <w:rPr>
          <w:b/>
          <w:sz w:val="22"/>
          <w:szCs w:val="22"/>
        </w:rPr>
        <w:t>CITI-PFS</w:t>
      </w:r>
      <w:r w:rsidR="00447D27" w:rsidRPr="0000156F">
        <w:rPr>
          <w:sz w:val="22"/>
          <w:szCs w:val="22"/>
        </w:rPr>
        <w:t xml:space="preserve"> </w:t>
      </w:r>
    </w:p>
    <w:tbl>
      <w:tblPr>
        <w:tblW w:w="9214" w:type="dxa"/>
        <w:tblInd w:w="139" w:type="dxa"/>
        <w:tblLayout w:type="fixed"/>
        <w:tblLook w:val="04A0" w:firstRow="1" w:lastRow="0" w:firstColumn="1" w:lastColumn="0" w:noHBand="0" w:noVBand="1"/>
      </w:tblPr>
      <w:tblGrid>
        <w:gridCol w:w="2278"/>
        <w:gridCol w:w="6936"/>
      </w:tblGrid>
      <w:tr w:rsidR="00447D27" w:rsidRPr="0000156F" w14:paraId="1DA30963" w14:textId="77777777" w:rsidTr="00D931BB">
        <w:trPr>
          <w:trHeight w:val="1"/>
        </w:trPr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4216811" w14:textId="77777777" w:rsidR="00447D27" w:rsidRPr="0000156F" w:rsidRDefault="00447D27" w:rsidP="00F12640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Project Domain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0A24E4E" w14:textId="77777777" w:rsidR="00447D27" w:rsidRPr="0000156F" w:rsidRDefault="00447D27" w:rsidP="00F12640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Banking</w:t>
            </w:r>
          </w:p>
        </w:tc>
      </w:tr>
      <w:tr w:rsidR="00447D27" w:rsidRPr="0000156F" w14:paraId="085182EF" w14:textId="77777777" w:rsidTr="00D931BB">
        <w:trPr>
          <w:trHeight w:val="1"/>
        </w:trPr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7C1D1AA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Organization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1955101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HCL</w:t>
            </w:r>
          </w:p>
        </w:tc>
      </w:tr>
      <w:tr w:rsidR="00447D27" w:rsidRPr="0000156F" w14:paraId="04D054FE" w14:textId="77777777" w:rsidTr="00D931BB">
        <w:trPr>
          <w:trHeight w:val="1"/>
        </w:trPr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F98116C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Technologies/ Tool</w:t>
            </w:r>
          </w:p>
        </w:tc>
        <w:tc>
          <w:tcPr>
            <w:tcW w:w="6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7E12EE2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Python,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Aws,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Java,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Unix Shell Scripting, Perl, 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Autosys,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Git,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Jenkin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,Hermes</w:t>
            </w:r>
            <w:r w:rsidR="00D04D8F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,Jira</w:t>
            </w:r>
          </w:p>
        </w:tc>
      </w:tr>
    </w:tbl>
    <w:p w14:paraId="046CAF5D" w14:textId="77777777" w:rsidR="00F12640" w:rsidRDefault="00F12640" w:rsidP="00682730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14:paraId="48DD0E81" w14:textId="2628C079" w:rsidR="00447D27" w:rsidRPr="0000156F" w:rsidRDefault="00682730" w:rsidP="00682730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Roles and Responsibilities: </w:t>
      </w:r>
    </w:p>
    <w:p w14:paraId="638255C9" w14:textId="77777777" w:rsidR="00447D27" w:rsidRPr="0000156F" w:rsidRDefault="00447D27" w:rsidP="00F12640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76" w:lineRule="auto"/>
        <w:rPr>
          <w:sz w:val="22"/>
          <w:szCs w:val="22"/>
          <w:lang w:eastAsia="en-US"/>
        </w:rPr>
      </w:pPr>
      <w:r w:rsidRPr="0000156F">
        <w:rPr>
          <w:sz w:val="22"/>
          <w:szCs w:val="22"/>
          <w:lang w:eastAsia="en-US"/>
        </w:rPr>
        <w:t xml:space="preserve">Creation of new modules and Packages using Python </w:t>
      </w:r>
    </w:p>
    <w:p w14:paraId="1A21E194" w14:textId="77777777" w:rsidR="00447D27" w:rsidRPr="0000156F" w:rsidRDefault="00447D27" w:rsidP="00F12640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76" w:lineRule="auto"/>
        <w:rPr>
          <w:sz w:val="22"/>
          <w:szCs w:val="22"/>
          <w:lang w:eastAsia="en-US"/>
        </w:rPr>
      </w:pPr>
      <w:r w:rsidRPr="0000156F">
        <w:rPr>
          <w:sz w:val="22"/>
          <w:szCs w:val="22"/>
          <w:lang w:eastAsia="en-US"/>
        </w:rPr>
        <w:t>Utilize PyUnit, the Python unit test framework, for all Python applications.</w:t>
      </w:r>
    </w:p>
    <w:p w14:paraId="20D7B146" w14:textId="77777777" w:rsidR="00447D27" w:rsidRPr="0000156F" w:rsidRDefault="00447D27" w:rsidP="00F12640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76" w:lineRule="auto"/>
        <w:rPr>
          <w:sz w:val="22"/>
          <w:szCs w:val="22"/>
          <w:lang w:eastAsia="en-US"/>
        </w:rPr>
      </w:pPr>
      <w:r w:rsidRPr="0000156F">
        <w:rPr>
          <w:sz w:val="22"/>
          <w:szCs w:val="22"/>
          <w:lang w:eastAsia="en-US"/>
        </w:rPr>
        <w:t>Conversion of Perl modules to Python modules for Global prime application</w:t>
      </w:r>
    </w:p>
    <w:p w14:paraId="0DB8A15A" w14:textId="77777777" w:rsidR="00447D27" w:rsidRPr="0000156F" w:rsidRDefault="00447D27" w:rsidP="00F12640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76" w:lineRule="auto"/>
        <w:rPr>
          <w:sz w:val="22"/>
          <w:szCs w:val="22"/>
          <w:lang w:eastAsia="en-US"/>
        </w:rPr>
      </w:pPr>
      <w:r w:rsidRPr="0000156F">
        <w:rPr>
          <w:sz w:val="22"/>
          <w:szCs w:val="22"/>
          <w:lang w:eastAsia="en-US"/>
        </w:rPr>
        <w:t>Written Unix scripts for creation of new jobs for different applications (Prime finance Swap, Finance Engine application).</w:t>
      </w:r>
    </w:p>
    <w:p w14:paraId="7F12A1C7" w14:textId="77777777" w:rsidR="00447D27" w:rsidRPr="0000156F" w:rsidRDefault="00447D27" w:rsidP="00F12640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76" w:lineRule="auto"/>
        <w:rPr>
          <w:sz w:val="22"/>
          <w:szCs w:val="22"/>
          <w:lang w:eastAsia="en-US"/>
        </w:rPr>
      </w:pPr>
      <w:r w:rsidRPr="0000156F">
        <w:rPr>
          <w:sz w:val="22"/>
          <w:szCs w:val="22"/>
          <w:lang w:eastAsia="en-US"/>
        </w:rPr>
        <w:t xml:space="preserve">It involved analysis, design, development, maintenance, testing, and documentation            </w:t>
      </w:r>
    </w:p>
    <w:p w14:paraId="362B1F5A" w14:textId="6E9784BE" w:rsidR="00795B40" w:rsidRPr="0000156F" w:rsidRDefault="00447D27" w:rsidP="00F12640">
      <w:pPr>
        <w:pStyle w:val="ListParagraph"/>
        <w:numPr>
          <w:ilvl w:val="0"/>
          <w:numId w:val="8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0" w:line="276" w:lineRule="auto"/>
        <w:rPr>
          <w:sz w:val="22"/>
          <w:szCs w:val="22"/>
        </w:rPr>
      </w:pPr>
      <w:r w:rsidRPr="0000156F">
        <w:rPr>
          <w:sz w:val="22"/>
          <w:szCs w:val="22"/>
          <w:lang w:eastAsia="en-US"/>
        </w:rPr>
        <w:t xml:space="preserve">Migration Python 2.7 modules to Python 3.2 for Fiancé engine application  </w:t>
      </w:r>
    </w:p>
    <w:p w14:paraId="448E8587" w14:textId="77777777" w:rsidR="00F12640" w:rsidRDefault="00F12640" w:rsidP="005F1631">
      <w:pPr>
        <w:pStyle w:val="KSP-Header1"/>
        <w:tabs>
          <w:tab w:val="left" w:pos="630"/>
        </w:tabs>
        <w:rPr>
          <w:rFonts w:ascii="Times New Roman" w:hAnsi="Times New Roman" w:cs="Times New Roman"/>
          <w:color w:val="auto"/>
          <w:sz w:val="22"/>
          <w:szCs w:val="22"/>
        </w:rPr>
      </w:pPr>
    </w:p>
    <w:p w14:paraId="22A13D1C" w14:textId="4E483E65" w:rsidR="00447D27" w:rsidRPr="0000156F" w:rsidRDefault="00A05EE2" w:rsidP="005F1631">
      <w:pPr>
        <w:pStyle w:val="KSP-Header1"/>
        <w:tabs>
          <w:tab w:val="left" w:pos="63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>6.</w:t>
      </w:r>
      <w:r w:rsidR="00447D27" w:rsidRPr="0000156F">
        <w:rPr>
          <w:rFonts w:ascii="Times New Roman" w:hAnsi="Times New Roman" w:cs="Times New Roman"/>
          <w:color w:val="auto"/>
          <w:sz w:val="22"/>
          <w:szCs w:val="22"/>
        </w:rPr>
        <w:t>CIBC-IS</w:t>
      </w:r>
    </w:p>
    <w:tbl>
      <w:tblPr>
        <w:tblW w:w="9639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304"/>
        <w:gridCol w:w="7335"/>
      </w:tblGrid>
      <w:tr w:rsidR="00447D27" w:rsidRPr="0000156F" w14:paraId="2F758AE0" w14:textId="77777777" w:rsidTr="005F1631">
        <w:trPr>
          <w:trHeight w:val="1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EB21C96" w14:textId="77777777" w:rsidR="00447D27" w:rsidRPr="0000156F" w:rsidRDefault="00447D27" w:rsidP="00F12640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Project Domain</w:t>
            </w:r>
          </w:p>
        </w:tc>
        <w:tc>
          <w:tcPr>
            <w:tcW w:w="7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1FF6FEC" w14:textId="77777777" w:rsidR="00447D27" w:rsidRPr="0000156F" w:rsidRDefault="00447D27" w:rsidP="00F12640">
            <w:pPr>
              <w:tabs>
                <w:tab w:val="left" w:pos="4320"/>
                <w:tab w:val="left" w:pos="8640"/>
              </w:tabs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Banking</w:t>
            </w:r>
          </w:p>
        </w:tc>
      </w:tr>
      <w:tr w:rsidR="00447D27" w:rsidRPr="0000156F" w14:paraId="4363894D" w14:textId="77777777" w:rsidTr="005F1631">
        <w:trPr>
          <w:trHeight w:val="1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F780E27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Organization</w:t>
            </w:r>
          </w:p>
        </w:tc>
        <w:tc>
          <w:tcPr>
            <w:tcW w:w="7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BC3D8DE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spacing w:val="4"/>
              </w:rPr>
              <w:t>TCS</w:t>
            </w:r>
          </w:p>
        </w:tc>
      </w:tr>
      <w:tr w:rsidR="00447D27" w:rsidRPr="0000156F" w14:paraId="2119DF38" w14:textId="77777777" w:rsidTr="005F1631">
        <w:trPr>
          <w:trHeight w:val="70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78128C3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  <w:b/>
                <w:bCs/>
                <w:spacing w:val="4"/>
              </w:rPr>
              <w:t>Technologies/ Tool</w:t>
            </w:r>
          </w:p>
        </w:tc>
        <w:tc>
          <w:tcPr>
            <w:tcW w:w="7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105A865" w14:textId="77777777" w:rsidR="00447D27" w:rsidRPr="0000156F" w:rsidRDefault="00447D27" w:rsidP="00F12640">
            <w:pPr>
              <w:autoSpaceDE w:val="0"/>
              <w:autoSpaceDN w:val="0"/>
              <w:adjustRightInd w:val="0"/>
              <w:spacing w:before="20" w:after="20" w:line="276" w:lineRule="auto"/>
              <w:jc w:val="both"/>
              <w:rPr>
                <w:rFonts w:ascii="Times New Roman" w:hAnsi="Times New Roman" w:cs="Times New Roman"/>
              </w:rPr>
            </w:pPr>
            <w:r w:rsidRPr="0000156F">
              <w:rPr>
                <w:rFonts w:ascii="Times New Roman" w:hAnsi="Times New Roman" w:cs="Times New Roman"/>
              </w:rPr>
              <w:t>Py</w:t>
            </w:r>
            <w:r w:rsidR="002B36C8" w:rsidRPr="0000156F">
              <w:rPr>
                <w:rFonts w:ascii="Times New Roman" w:hAnsi="Times New Roman" w:cs="Times New Roman"/>
              </w:rPr>
              <w:t xml:space="preserve">thon 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="002B36C8" w:rsidRPr="0000156F">
              <w:rPr>
                <w:rFonts w:ascii="Times New Roman" w:hAnsi="Times New Roman" w:cs="Times New Roman"/>
              </w:rPr>
              <w:t>,C++,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="002B36C8" w:rsidRPr="0000156F">
              <w:rPr>
                <w:rFonts w:ascii="Times New Roman" w:hAnsi="Times New Roman" w:cs="Times New Roman"/>
              </w:rPr>
              <w:t>Perl,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="002B36C8" w:rsidRPr="0000156F">
              <w:rPr>
                <w:rFonts w:ascii="Times New Roman" w:hAnsi="Times New Roman" w:cs="Times New Roman"/>
              </w:rPr>
              <w:t>Unix Shell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="002B36C8" w:rsidRPr="0000156F">
              <w:rPr>
                <w:rFonts w:ascii="Times New Roman" w:hAnsi="Times New Roman" w:cs="Times New Roman"/>
              </w:rPr>
              <w:t>Scripting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="002B36C8" w:rsidRPr="0000156F">
              <w:rPr>
                <w:rFonts w:ascii="Times New Roman" w:hAnsi="Times New Roman" w:cs="Times New Roman"/>
              </w:rPr>
              <w:t>,</w:t>
            </w:r>
            <w:r w:rsidRPr="0000156F">
              <w:rPr>
                <w:rFonts w:ascii="Times New Roman" w:hAnsi="Times New Roman" w:cs="Times New Roman"/>
              </w:rPr>
              <w:t>AutoSys R11, Jil,Feedhub Tumbleweed 2.2, Citrix,</w:t>
            </w:r>
            <w:r w:rsidR="00626822" w:rsidRPr="0000156F">
              <w:rPr>
                <w:rFonts w:ascii="Times New Roman" w:hAnsi="Times New Roman" w:cs="Times New Roman"/>
              </w:rPr>
              <w:t xml:space="preserve"> </w:t>
            </w:r>
            <w:r w:rsidRPr="0000156F">
              <w:rPr>
                <w:rFonts w:ascii="Times New Roman" w:hAnsi="Times New Roman" w:cs="Times New Roman"/>
              </w:rPr>
              <w:t>Django</w:t>
            </w:r>
          </w:p>
        </w:tc>
      </w:tr>
    </w:tbl>
    <w:p w14:paraId="016C9D66" w14:textId="77777777" w:rsidR="00F12640" w:rsidRDefault="00F12640" w:rsidP="00682730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14:paraId="00DD8D5C" w14:textId="03E19DBA" w:rsidR="00447D27" w:rsidRPr="0000156F" w:rsidRDefault="00447D27" w:rsidP="00682730">
      <w:pPr>
        <w:pStyle w:val="KSP-Header1"/>
        <w:spacing w:after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 xml:space="preserve">Roles and Responsibilities: </w:t>
      </w:r>
    </w:p>
    <w:p w14:paraId="4E84A3D7" w14:textId="77777777" w:rsidR="00447D27" w:rsidRPr="0000156F" w:rsidRDefault="00447D27" w:rsidP="00F12640">
      <w:pPr>
        <w:pStyle w:val="KSP-Header1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Worked as a Software Developer.</w:t>
      </w:r>
    </w:p>
    <w:p w14:paraId="518E4965" w14:textId="77777777" w:rsidR="00447D27" w:rsidRPr="0000156F" w:rsidRDefault="00447D27" w:rsidP="00F12640">
      <w:pPr>
        <w:pStyle w:val="KSP-Header1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It involved analysis, design, development, maintenance, testing, documentation (preparing Requirement Specification Document, Design Document, Technical Specification Document, Unit Test Scripts etc.) and implementation.</w:t>
      </w:r>
    </w:p>
    <w:p w14:paraId="5AA28846" w14:textId="77777777" w:rsidR="00447D27" w:rsidRPr="0000156F" w:rsidRDefault="00447D27" w:rsidP="00F12640">
      <w:pPr>
        <w:pStyle w:val="KSP-Header1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Key responsib</w:t>
      </w:r>
      <w:r w:rsidR="005746B2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ility is to handle end to </w:t>
      </w:r>
      <w:r w:rsidR="00626822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end project migration from C++ </w:t>
      </w:r>
      <w:r w:rsidR="005746B2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to Python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14:paraId="2852C471" w14:textId="77777777" w:rsidR="00405CFF" w:rsidRPr="0000156F" w:rsidRDefault="00447D27" w:rsidP="00F12640">
      <w:pPr>
        <w:pStyle w:val="KSP-Header1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Writt</w:t>
      </w:r>
      <w:r w:rsidR="005746B2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en Unix and Perl scripts</w:t>
      </w: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for faster migration activities </w:t>
      </w:r>
    </w:p>
    <w:p w14:paraId="70FA65FE" w14:textId="77777777" w:rsidR="00F12640" w:rsidRDefault="00447D27" w:rsidP="00F12640">
      <w:pPr>
        <w:pStyle w:val="KSP-Header1"/>
        <w:numPr>
          <w:ilvl w:val="0"/>
          <w:numId w:val="20"/>
        </w:numPr>
        <w:spacing w:after="120" w:line="276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>Written Python modules for application enhancement</w:t>
      </w:r>
      <w:r w:rsidR="004A1139" w:rsidRPr="0000156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0299EA7" w14:textId="446310BE" w:rsidR="00F12640" w:rsidRPr="00F12640" w:rsidRDefault="004A1139" w:rsidP="00EC5238">
      <w:pPr>
        <w:pStyle w:val="KSP-Header1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1264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57073A" w:rsidRPr="00F1264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Continuous improvements through automation and leveraging best practices in business process </w:t>
      </w:r>
      <w:r w:rsidR="00A05EE2" w:rsidRPr="00F12640">
        <w:rPr>
          <w:rFonts w:ascii="Times New Roman" w:hAnsi="Times New Roman" w:cs="Times New Roman"/>
          <w:b w:val="0"/>
          <w:color w:val="auto"/>
          <w:sz w:val="22"/>
          <w:szCs w:val="22"/>
        </w:rPr>
        <w:t>o</w:t>
      </w:r>
      <w:r w:rsidR="0057073A" w:rsidRPr="00F12640">
        <w:rPr>
          <w:rFonts w:ascii="Times New Roman" w:hAnsi="Times New Roman" w:cs="Times New Roman"/>
          <w:b w:val="0"/>
          <w:color w:val="auto"/>
          <w:sz w:val="22"/>
          <w:szCs w:val="22"/>
        </w:rPr>
        <w:t>ptimizatio</w:t>
      </w:r>
      <w:r w:rsidR="00EC5238" w:rsidRPr="00F12640">
        <w:rPr>
          <w:rFonts w:ascii="Times New Roman" w:hAnsi="Times New Roman" w:cs="Times New Roman"/>
          <w:b w:val="0"/>
          <w:color w:val="auto"/>
          <w:sz w:val="22"/>
          <w:szCs w:val="22"/>
        </w:rPr>
        <w:t>n</w:t>
      </w:r>
    </w:p>
    <w:p w14:paraId="27861DC5" w14:textId="77777777" w:rsidR="00F12640" w:rsidRPr="00F12640" w:rsidRDefault="00F12640" w:rsidP="00D02739">
      <w:pPr>
        <w:pStyle w:val="KSP-Header1"/>
        <w:spacing w:after="0" w:line="276" w:lineRule="auto"/>
        <w:ind w:left="1080"/>
        <w:rPr>
          <w:rFonts w:ascii="Times New Roman" w:hAnsi="Times New Roman" w:cs="Times New Roman"/>
          <w:color w:val="auto"/>
          <w:sz w:val="22"/>
          <w:szCs w:val="22"/>
        </w:rPr>
      </w:pPr>
    </w:p>
    <w:p w14:paraId="4EA62EA2" w14:textId="77777777" w:rsidR="00D02739" w:rsidRDefault="00D02739" w:rsidP="00EC5238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14:paraId="1F70FA9F" w14:textId="6E97BFCE" w:rsidR="00EC5238" w:rsidRPr="0000156F" w:rsidRDefault="00EC5238" w:rsidP="00EC5238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00156F">
        <w:rPr>
          <w:rFonts w:ascii="Times New Roman" w:hAnsi="Times New Roman" w:cs="Times New Roman"/>
          <w:color w:val="auto"/>
          <w:sz w:val="22"/>
          <w:szCs w:val="22"/>
        </w:rPr>
        <w:t>Key Strengths:</w:t>
      </w:r>
    </w:p>
    <w:p w14:paraId="4C4B5FFB" w14:textId="77777777" w:rsidR="00EC5238" w:rsidRPr="0000156F" w:rsidRDefault="00EC5238" w:rsidP="00F12640">
      <w:pPr>
        <w:pStyle w:val="KSP-Bullets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00156F">
        <w:rPr>
          <w:rFonts w:ascii="Times New Roman" w:hAnsi="Times New Roman" w:cs="Times New Roman"/>
          <w:sz w:val="22"/>
          <w:szCs w:val="22"/>
        </w:rPr>
        <w:t>Good team player with excellent technical, management and analytical Skills.</w:t>
      </w:r>
    </w:p>
    <w:p w14:paraId="02ADFF32" w14:textId="77777777" w:rsidR="00EC5238" w:rsidRPr="0000156F" w:rsidRDefault="00EC5238" w:rsidP="00F12640">
      <w:pPr>
        <w:pStyle w:val="KSP-Bullets"/>
        <w:numPr>
          <w:ilvl w:val="0"/>
          <w:numId w:val="27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00156F">
        <w:rPr>
          <w:rFonts w:ascii="Times New Roman" w:hAnsi="Times New Roman" w:cs="Times New Roman"/>
          <w:sz w:val="22"/>
          <w:szCs w:val="22"/>
        </w:rPr>
        <w:t>Good communication, presentation skill. Quick learner &amp; self-motivated.</w:t>
      </w:r>
    </w:p>
    <w:p w14:paraId="1418FAC8" w14:textId="266ACF82" w:rsidR="007E06B3" w:rsidRDefault="00EC5238" w:rsidP="007E06B3">
      <w:pPr>
        <w:pStyle w:val="KSP-Bullets"/>
        <w:numPr>
          <w:ilvl w:val="0"/>
          <w:numId w:val="27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00156F">
        <w:rPr>
          <w:rFonts w:ascii="Times New Roman" w:hAnsi="Times New Roman" w:cs="Times New Roman"/>
          <w:sz w:val="22"/>
          <w:szCs w:val="22"/>
        </w:rPr>
        <w:t>Strong interpersonal skills - able to work both as an individual and in a team.</w:t>
      </w:r>
    </w:p>
    <w:p w14:paraId="1356B33A" w14:textId="77777777" w:rsidR="007E06B3" w:rsidRDefault="007E06B3" w:rsidP="007E06B3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14:paraId="408496FD" w14:textId="2A6F8539" w:rsidR="007E06B3" w:rsidRDefault="007E06B3" w:rsidP="007E06B3">
      <w:pPr>
        <w:pStyle w:val="KSP-Header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Personal Profile</w:t>
      </w:r>
    </w:p>
    <w:p w14:paraId="39A14160" w14:textId="77777777" w:rsidR="007E06B3" w:rsidRPr="007E06B3" w:rsidRDefault="007E06B3" w:rsidP="007E06B3">
      <w:pPr>
        <w:pStyle w:val="KSP-Paragraph"/>
        <w:numPr>
          <w:ilvl w:val="0"/>
          <w:numId w:val="27"/>
        </w:numPr>
        <w:spacing w:after="0" w:line="276" w:lineRule="auto"/>
        <w:rPr>
          <w:rStyle w:val="KSP-SUBHEADINGChar"/>
          <w:rFonts w:ascii="Times New Roman" w:hAnsi="Times New Roman" w:cs="Times New Roman"/>
        </w:rPr>
      </w:pPr>
      <w:r w:rsidRPr="007E06B3">
        <w:rPr>
          <w:rStyle w:val="KSP-SUBHEADINGChar"/>
          <w:rFonts w:ascii="Times New Roman" w:hAnsi="Times New Roman" w:cs="Times New Roman"/>
          <w:sz w:val="22"/>
          <w:szCs w:val="22"/>
        </w:rPr>
        <w:t>Date of Birth</w:t>
      </w:r>
      <w:r w:rsidRPr="007E06B3">
        <w:rPr>
          <w:rStyle w:val="KSP-SUBHEADINGChar"/>
          <w:rFonts w:ascii="Times New Roman" w:hAnsi="Times New Roman" w:cs="Times New Roman"/>
          <w:sz w:val="22"/>
          <w:szCs w:val="22"/>
        </w:rPr>
        <w:tab/>
      </w:r>
      <w:r w:rsidRPr="007E06B3">
        <w:rPr>
          <w:rStyle w:val="KSP-SUBHEADINGChar"/>
          <w:rFonts w:ascii="Times New Roman" w:hAnsi="Times New Roman" w:cs="Times New Roman"/>
          <w:sz w:val="22"/>
          <w:szCs w:val="22"/>
        </w:rPr>
        <w:tab/>
        <w:t>:</w:t>
      </w:r>
      <w:r w:rsidRPr="007E06B3">
        <w:rPr>
          <w:rFonts w:ascii="Times New Roman" w:hAnsi="Times New Roman" w:cs="Times New Roman"/>
          <w:sz w:val="22"/>
          <w:szCs w:val="22"/>
        </w:rPr>
        <w:t xml:space="preserve"> 9</w:t>
      </w:r>
      <w:r w:rsidRPr="007E06B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7E06B3">
        <w:rPr>
          <w:rFonts w:ascii="Times New Roman" w:hAnsi="Times New Roman" w:cs="Times New Roman"/>
          <w:sz w:val="22"/>
          <w:szCs w:val="22"/>
        </w:rPr>
        <w:t xml:space="preserve"> June</w:t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 xml:space="preserve"> 1987</w:t>
      </w:r>
    </w:p>
    <w:p w14:paraId="7A55D511" w14:textId="77777777" w:rsidR="007E06B3" w:rsidRPr="007E06B3" w:rsidRDefault="007E06B3" w:rsidP="007E06B3">
      <w:pPr>
        <w:pStyle w:val="KSP-Paragraph"/>
        <w:numPr>
          <w:ilvl w:val="0"/>
          <w:numId w:val="27"/>
        </w:numPr>
        <w:spacing w:after="0" w:line="276" w:lineRule="auto"/>
        <w:rPr>
          <w:rStyle w:val="KSP-ParagraphChar"/>
          <w:rFonts w:ascii="Times New Roman" w:hAnsi="Times New Roman" w:cs="Times New Roman"/>
          <w:bCs/>
        </w:rPr>
      </w:pPr>
      <w:r w:rsidRPr="007E06B3">
        <w:rPr>
          <w:rStyle w:val="KSP-SUBHEADINGChar"/>
          <w:rFonts w:ascii="Times New Roman" w:hAnsi="Times New Roman" w:cs="Times New Roman"/>
          <w:sz w:val="22"/>
          <w:szCs w:val="22"/>
        </w:rPr>
        <w:t>Languages Known</w:t>
      </w:r>
      <w:r w:rsidRPr="007E06B3">
        <w:rPr>
          <w:rStyle w:val="KSP-SUBHEADINGChar"/>
          <w:rFonts w:ascii="Times New Roman" w:hAnsi="Times New Roman" w:cs="Times New Roman"/>
          <w:sz w:val="22"/>
          <w:szCs w:val="22"/>
        </w:rPr>
        <w:tab/>
        <w:t>:</w:t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 xml:space="preserve"> English, Hindi and Oriya</w:t>
      </w:r>
    </w:p>
    <w:p w14:paraId="49DBDB2C" w14:textId="32588556" w:rsidR="007E06B3" w:rsidRPr="007E06B3" w:rsidRDefault="007E06B3" w:rsidP="007E06B3">
      <w:pPr>
        <w:pStyle w:val="KSP-Paragraph"/>
        <w:numPr>
          <w:ilvl w:val="0"/>
          <w:numId w:val="27"/>
        </w:numPr>
        <w:spacing w:after="0" w:line="276" w:lineRule="auto"/>
        <w:rPr>
          <w:rStyle w:val="KSP-ParagraphChar"/>
          <w:rFonts w:ascii="Times New Roman" w:hAnsi="Times New Roman" w:cs="Times New Roman"/>
          <w:b/>
          <w:bCs/>
          <w:sz w:val="22"/>
          <w:szCs w:val="22"/>
        </w:rPr>
      </w:pPr>
      <w:r w:rsidRPr="007E06B3">
        <w:rPr>
          <w:rStyle w:val="KSP-ParagraphChar"/>
          <w:rFonts w:ascii="Times New Roman" w:hAnsi="Times New Roman" w:cs="Times New Roman"/>
          <w:b/>
          <w:bCs/>
          <w:sz w:val="22"/>
          <w:szCs w:val="22"/>
        </w:rPr>
        <w:t>Marital Status</w:t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ab/>
      </w:r>
      <w:r>
        <w:rPr>
          <w:rStyle w:val="KSP-ParagraphChar"/>
          <w:rFonts w:ascii="Times New Roman" w:hAnsi="Times New Roman" w:cs="Times New Roman"/>
          <w:sz w:val="22"/>
          <w:szCs w:val="22"/>
        </w:rPr>
        <w:tab/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>: Married</w:t>
      </w:r>
    </w:p>
    <w:p w14:paraId="1273F357" w14:textId="77777777" w:rsidR="007E06B3" w:rsidRPr="007E06B3" w:rsidRDefault="007E06B3" w:rsidP="007E06B3">
      <w:pPr>
        <w:pStyle w:val="KSP-Paragraph"/>
        <w:numPr>
          <w:ilvl w:val="0"/>
          <w:numId w:val="27"/>
        </w:numPr>
        <w:spacing w:after="0" w:line="276" w:lineRule="auto"/>
        <w:rPr>
          <w:rStyle w:val="KSP-ParagraphChar"/>
          <w:rFonts w:ascii="Times New Roman" w:hAnsi="Times New Roman" w:cs="Times New Roman"/>
          <w:b/>
          <w:bCs/>
          <w:sz w:val="22"/>
          <w:szCs w:val="22"/>
        </w:rPr>
      </w:pPr>
      <w:r w:rsidRPr="007E06B3">
        <w:rPr>
          <w:rStyle w:val="KSP-ParagraphChar"/>
          <w:rFonts w:ascii="Times New Roman" w:hAnsi="Times New Roman" w:cs="Times New Roman"/>
          <w:b/>
          <w:bCs/>
          <w:sz w:val="22"/>
          <w:szCs w:val="22"/>
        </w:rPr>
        <w:t>Nationality</w:t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ab/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ab/>
        <w:t>: Indian</w:t>
      </w:r>
    </w:p>
    <w:p w14:paraId="4D3F6A8F" w14:textId="270214B1" w:rsidR="004A1139" w:rsidRPr="008C7D73" w:rsidRDefault="007E06B3" w:rsidP="00002256">
      <w:pPr>
        <w:pStyle w:val="KSP-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7E06B3">
        <w:rPr>
          <w:rStyle w:val="KSP-ParagraphChar"/>
          <w:rFonts w:ascii="Times New Roman" w:hAnsi="Times New Roman" w:cs="Times New Roman"/>
          <w:b/>
          <w:bCs/>
          <w:sz w:val="22"/>
          <w:szCs w:val="22"/>
        </w:rPr>
        <w:t>Hobbies</w:t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ab/>
      </w:r>
      <w:r w:rsidRPr="007E06B3">
        <w:rPr>
          <w:rStyle w:val="KSP-ParagraphChar"/>
          <w:rFonts w:ascii="Times New Roman" w:hAnsi="Times New Roman" w:cs="Times New Roman"/>
          <w:sz w:val="22"/>
          <w:szCs w:val="22"/>
        </w:rPr>
        <w:tab/>
        <w:t xml:space="preserve">: </w:t>
      </w:r>
      <w:r w:rsidRPr="007E06B3">
        <w:rPr>
          <w:rStyle w:val="KSP-ParagraphChar"/>
          <w:rFonts w:ascii="Times New Roman" w:hAnsi="Times New Roman" w:cs="Times New Roman"/>
          <w:bCs/>
          <w:sz w:val="22"/>
          <w:szCs w:val="22"/>
        </w:rPr>
        <w:t>Playing cricket and traveling</w:t>
      </w:r>
    </w:p>
    <w:sectPr w:rsidR="004A1139" w:rsidRPr="008C7D73" w:rsidSect="00ED3372">
      <w:pgSz w:w="11906" w:h="16838"/>
      <w:pgMar w:top="1440" w:right="1440" w:bottom="1440" w:left="1440" w:header="454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62DF" w14:textId="77777777" w:rsidR="00894210" w:rsidRDefault="00894210" w:rsidP="00ED3372">
      <w:pPr>
        <w:spacing w:after="0" w:line="240" w:lineRule="auto"/>
      </w:pPr>
      <w:r>
        <w:separator/>
      </w:r>
    </w:p>
  </w:endnote>
  <w:endnote w:type="continuationSeparator" w:id="0">
    <w:p w14:paraId="4221154E" w14:textId="77777777" w:rsidR="00894210" w:rsidRDefault="00894210" w:rsidP="00ED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966F4" w14:textId="77777777" w:rsidR="00894210" w:rsidRDefault="00894210" w:rsidP="00ED3372">
      <w:pPr>
        <w:spacing w:after="0" w:line="240" w:lineRule="auto"/>
      </w:pPr>
      <w:r>
        <w:separator/>
      </w:r>
    </w:p>
  </w:footnote>
  <w:footnote w:type="continuationSeparator" w:id="0">
    <w:p w14:paraId="2C995DFE" w14:textId="77777777" w:rsidR="00894210" w:rsidRDefault="00894210" w:rsidP="00ED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bullet"/>
      <w:pStyle w:val="KSP-Bullets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</w:rPr>
    </w:lvl>
  </w:abstractNum>
  <w:abstractNum w:abstractNumId="2" w15:restartNumberingAfterBreak="0">
    <w:nsid w:val="0D4369CD"/>
    <w:multiLevelType w:val="hybridMultilevel"/>
    <w:tmpl w:val="6C1ABE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30B3"/>
    <w:multiLevelType w:val="hybridMultilevel"/>
    <w:tmpl w:val="F2EE5F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2DA6"/>
    <w:multiLevelType w:val="hybridMultilevel"/>
    <w:tmpl w:val="F530CF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548B"/>
    <w:multiLevelType w:val="hybridMultilevel"/>
    <w:tmpl w:val="3170F9E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72F82"/>
    <w:multiLevelType w:val="hybridMultilevel"/>
    <w:tmpl w:val="AF9EDF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72168F1"/>
    <w:multiLevelType w:val="hybridMultilevel"/>
    <w:tmpl w:val="8402A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D36A1"/>
    <w:multiLevelType w:val="hybridMultilevel"/>
    <w:tmpl w:val="14B0E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31A02"/>
    <w:multiLevelType w:val="hybridMultilevel"/>
    <w:tmpl w:val="CA3865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75D9B"/>
    <w:multiLevelType w:val="hybridMultilevel"/>
    <w:tmpl w:val="E91C7A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5D98"/>
    <w:multiLevelType w:val="hybridMultilevel"/>
    <w:tmpl w:val="A00A4C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B0025"/>
    <w:multiLevelType w:val="hybridMultilevel"/>
    <w:tmpl w:val="E35A7A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80D6B"/>
    <w:multiLevelType w:val="hybridMultilevel"/>
    <w:tmpl w:val="E102A83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79487D"/>
    <w:multiLevelType w:val="hybridMultilevel"/>
    <w:tmpl w:val="A6B024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B72A4"/>
    <w:multiLevelType w:val="hybridMultilevel"/>
    <w:tmpl w:val="AAA63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C6C39"/>
    <w:multiLevelType w:val="hybridMultilevel"/>
    <w:tmpl w:val="38348E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70035"/>
    <w:multiLevelType w:val="hybridMultilevel"/>
    <w:tmpl w:val="398AB7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8036A"/>
    <w:multiLevelType w:val="hybridMultilevel"/>
    <w:tmpl w:val="423AFC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12F0A"/>
    <w:multiLevelType w:val="hybridMultilevel"/>
    <w:tmpl w:val="913E9B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67EF8"/>
    <w:multiLevelType w:val="hybridMultilevel"/>
    <w:tmpl w:val="7B4EBD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56E"/>
    <w:multiLevelType w:val="hybridMultilevel"/>
    <w:tmpl w:val="F27AF4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707C4"/>
    <w:multiLevelType w:val="hybridMultilevel"/>
    <w:tmpl w:val="294A6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532BF"/>
    <w:multiLevelType w:val="hybridMultilevel"/>
    <w:tmpl w:val="0F4C5A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60A0D"/>
    <w:multiLevelType w:val="hybridMultilevel"/>
    <w:tmpl w:val="6E0C4E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B65BE"/>
    <w:multiLevelType w:val="hybridMultilevel"/>
    <w:tmpl w:val="DBB2EB5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C26EFF"/>
    <w:multiLevelType w:val="hybridMultilevel"/>
    <w:tmpl w:val="02887E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05835"/>
    <w:multiLevelType w:val="hybridMultilevel"/>
    <w:tmpl w:val="533803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719C9"/>
    <w:multiLevelType w:val="hybridMultilevel"/>
    <w:tmpl w:val="BCC8C4F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0"/>
  </w:num>
  <w:num w:numId="5">
    <w:abstractNumId w:val="27"/>
  </w:num>
  <w:num w:numId="6">
    <w:abstractNumId w:val="24"/>
  </w:num>
  <w:num w:numId="7">
    <w:abstractNumId w:val="21"/>
  </w:num>
  <w:num w:numId="8">
    <w:abstractNumId w:val="17"/>
  </w:num>
  <w:num w:numId="9">
    <w:abstractNumId w:val="16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3"/>
  </w:num>
  <w:num w:numId="15">
    <w:abstractNumId w:val="8"/>
  </w:num>
  <w:num w:numId="16">
    <w:abstractNumId w:val="10"/>
  </w:num>
  <w:num w:numId="17">
    <w:abstractNumId w:val="4"/>
  </w:num>
  <w:num w:numId="18">
    <w:abstractNumId w:val="28"/>
  </w:num>
  <w:num w:numId="19">
    <w:abstractNumId w:val="26"/>
  </w:num>
  <w:num w:numId="20">
    <w:abstractNumId w:val="29"/>
  </w:num>
  <w:num w:numId="21">
    <w:abstractNumId w:val="6"/>
  </w:num>
  <w:num w:numId="22">
    <w:abstractNumId w:val="19"/>
  </w:num>
  <w:num w:numId="23">
    <w:abstractNumId w:val="22"/>
  </w:num>
  <w:num w:numId="24">
    <w:abstractNumId w:val="20"/>
  </w:num>
  <w:num w:numId="25">
    <w:abstractNumId w:val="25"/>
  </w:num>
  <w:num w:numId="26">
    <w:abstractNumId w:val="12"/>
  </w:num>
  <w:num w:numId="27">
    <w:abstractNumId w:val="14"/>
  </w:num>
  <w:num w:numId="28">
    <w:abstractNumId w:val="7"/>
  </w:num>
  <w:num w:numId="29">
    <w:abstractNumId w:val="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8C1"/>
    <w:rsid w:val="0000156F"/>
    <w:rsid w:val="00002256"/>
    <w:rsid w:val="00024126"/>
    <w:rsid w:val="000651D2"/>
    <w:rsid w:val="00073BCD"/>
    <w:rsid w:val="00080E9B"/>
    <w:rsid w:val="000876FE"/>
    <w:rsid w:val="000F43AF"/>
    <w:rsid w:val="00104614"/>
    <w:rsid w:val="00122234"/>
    <w:rsid w:val="001425E8"/>
    <w:rsid w:val="00165398"/>
    <w:rsid w:val="00173D7B"/>
    <w:rsid w:val="00194493"/>
    <w:rsid w:val="001A2AAF"/>
    <w:rsid w:val="00212546"/>
    <w:rsid w:val="002654D1"/>
    <w:rsid w:val="002736ED"/>
    <w:rsid w:val="002871B0"/>
    <w:rsid w:val="002B36C8"/>
    <w:rsid w:val="002B5416"/>
    <w:rsid w:val="002E5AB7"/>
    <w:rsid w:val="002E6165"/>
    <w:rsid w:val="00313B91"/>
    <w:rsid w:val="00405CFF"/>
    <w:rsid w:val="00410D84"/>
    <w:rsid w:val="00447D27"/>
    <w:rsid w:val="00450B3A"/>
    <w:rsid w:val="00460A20"/>
    <w:rsid w:val="00461E19"/>
    <w:rsid w:val="00492527"/>
    <w:rsid w:val="004A1139"/>
    <w:rsid w:val="004D11D2"/>
    <w:rsid w:val="00560216"/>
    <w:rsid w:val="0057073A"/>
    <w:rsid w:val="005708C1"/>
    <w:rsid w:val="005746B2"/>
    <w:rsid w:val="00595E87"/>
    <w:rsid w:val="005D1444"/>
    <w:rsid w:val="005D332A"/>
    <w:rsid w:val="005D7C8D"/>
    <w:rsid w:val="005E1FF8"/>
    <w:rsid w:val="005F1631"/>
    <w:rsid w:val="0060339A"/>
    <w:rsid w:val="00612CBD"/>
    <w:rsid w:val="00621C95"/>
    <w:rsid w:val="00626822"/>
    <w:rsid w:val="006525A8"/>
    <w:rsid w:val="00682730"/>
    <w:rsid w:val="00690FAC"/>
    <w:rsid w:val="006C6CBD"/>
    <w:rsid w:val="006E518C"/>
    <w:rsid w:val="00716D9B"/>
    <w:rsid w:val="00786164"/>
    <w:rsid w:val="00786830"/>
    <w:rsid w:val="00790978"/>
    <w:rsid w:val="00795B40"/>
    <w:rsid w:val="007C0EC9"/>
    <w:rsid w:val="007D7D89"/>
    <w:rsid w:val="007E06B3"/>
    <w:rsid w:val="00811197"/>
    <w:rsid w:val="00822C13"/>
    <w:rsid w:val="008247A6"/>
    <w:rsid w:val="0083417A"/>
    <w:rsid w:val="0084078D"/>
    <w:rsid w:val="008540BB"/>
    <w:rsid w:val="00881FB9"/>
    <w:rsid w:val="00894210"/>
    <w:rsid w:val="008A3100"/>
    <w:rsid w:val="008C7D73"/>
    <w:rsid w:val="008D75FD"/>
    <w:rsid w:val="00911FB8"/>
    <w:rsid w:val="00932F75"/>
    <w:rsid w:val="009409B0"/>
    <w:rsid w:val="00962D85"/>
    <w:rsid w:val="0097181C"/>
    <w:rsid w:val="009F3B7C"/>
    <w:rsid w:val="00A05EE2"/>
    <w:rsid w:val="00A55F8F"/>
    <w:rsid w:val="00A60CC6"/>
    <w:rsid w:val="00AD56D7"/>
    <w:rsid w:val="00AE5B9E"/>
    <w:rsid w:val="00B051D8"/>
    <w:rsid w:val="00B16360"/>
    <w:rsid w:val="00B42844"/>
    <w:rsid w:val="00B53FAF"/>
    <w:rsid w:val="00BC284D"/>
    <w:rsid w:val="00BC3BBC"/>
    <w:rsid w:val="00C66B2C"/>
    <w:rsid w:val="00C71295"/>
    <w:rsid w:val="00D00CA0"/>
    <w:rsid w:val="00D02739"/>
    <w:rsid w:val="00D04D8F"/>
    <w:rsid w:val="00D86748"/>
    <w:rsid w:val="00D931BB"/>
    <w:rsid w:val="00DC5085"/>
    <w:rsid w:val="00DD39A6"/>
    <w:rsid w:val="00E1113C"/>
    <w:rsid w:val="00E37315"/>
    <w:rsid w:val="00EA1C44"/>
    <w:rsid w:val="00EC5238"/>
    <w:rsid w:val="00ED3372"/>
    <w:rsid w:val="00F00096"/>
    <w:rsid w:val="00F076F7"/>
    <w:rsid w:val="00F12640"/>
    <w:rsid w:val="00F20C65"/>
    <w:rsid w:val="00FA3A92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B239"/>
  <w15:chartTrackingRefBased/>
  <w15:docId w15:val="{D631398E-31C4-4404-8E58-69987A74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SP-Header1">
    <w:name w:val="KSP - Header 1"/>
    <w:basedOn w:val="Normal"/>
    <w:rsid w:val="005708C1"/>
    <w:pPr>
      <w:suppressAutoHyphens/>
    </w:pPr>
    <w:rPr>
      <w:rFonts w:ascii="Verdana" w:eastAsia="Times New Roman" w:hAnsi="Verdana" w:cs="Verdana"/>
      <w:b/>
      <w:color w:val="3B098B"/>
      <w:sz w:val="20"/>
      <w:szCs w:val="20"/>
      <w:lang w:val="en-US" w:eastAsia="ar-SA"/>
    </w:rPr>
  </w:style>
  <w:style w:type="paragraph" w:customStyle="1" w:styleId="KSP-Paragraph">
    <w:name w:val="KSP - Paragraph"/>
    <w:basedOn w:val="Normal"/>
    <w:rsid w:val="005708C1"/>
    <w:pPr>
      <w:suppressAutoHyphens/>
      <w:autoSpaceDE w:val="0"/>
      <w:spacing w:before="40" w:line="240" w:lineRule="exact"/>
      <w:jc w:val="both"/>
    </w:pPr>
    <w:rPr>
      <w:rFonts w:ascii="Verdana" w:eastAsia="Times New Roman" w:hAnsi="Verdana" w:cs="Verdana"/>
      <w:sz w:val="20"/>
      <w:szCs w:val="20"/>
      <w:lang w:val="en-US" w:eastAsia="ar-SA"/>
    </w:rPr>
  </w:style>
  <w:style w:type="paragraph" w:customStyle="1" w:styleId="KSP-Bullets">
    <w:name w:val="KSP - Bullets"/>
    <w:basedOn w:val="Normal"/>
    <w:rsid w:val="005708C1"/>
    <w:pPr>
      <w:numPr>
        <w:numId w:val="1"/>
      </w:numPr>
      <w:suppressAutoHyphens/>
      <w:spacing w:before="40" w:line="240" w:lineRule="exact"/>
      <w:ind w:left="714" w:hanging="357"/>
      <w:jc w:val="both"/>
    </w:pPr>
    <w:rPr>
      <w:rFonts w:ascii="Verdana" w:eastAsia="Times New Roman" w:hAnsi="Verdana" w:cs="Verdana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5708C1"/>
    <w:pPr>
      <w:tabs>
        <w:tab w:val="center" w:pos="4320"/>
        <w:tab w:val="right" w:pos="8640"/>
      </w:tabs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5708C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KSPTABLE">
    <w:name w:val="KSP TABLE"/>
    <w:basedOn w:val="Normal"/>
    <w:rsid w:val="005708C1"/>
    <w:pPr>
      <w:suppressAutoHyphens/>
    </w:pPr>
    <w:rPr>
      <w:rFonts w:ascii="Verdana" w:eastAsia="Times New Roman" w:hAnsi="Verdana" w:cs="Verdana"/>
      <w:b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99"/>
    <w:rsid w:val="00447D27"/>
    <w:pPr>
      <w:suppressAutoHyphens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Section">
    <w:name w:val="Section"/>
    <w:basedOn w:val="Normal"/>
    <w:next w:val="Normal"/>
    <w:rsid w:val="00447D27"/>
    <w:pPr>
      <w:widowControl w:val="0"/>
      <w:suppressAutoHyphens/>
      <w:jc w:val="both"/>
    </w:pPr>
    <w:rPr>
      <w:rFonts w:ascii="Arial" w:eastAsia="Times New Roman" w:hAnsi="Arial" w:cs="Arial"/>
      <w:b/>
      <w:bCs/>
      <w:lang w:val="en-US" w:eastAsia="ar-SA"/>
    </w:rPr>
  </w:style>
  <w:style w:type="character" w:customStyle="1" w:styleId="KSP-ParagraphChar">
    <w:name w:val="KSP - Paragraph Char"/>
    <w:qFormat/>
    <w:rsid w:val="00447D27"/>
    <w:rPr>
      <w:rFonts w:ascii="Verdana" w:hAnsi="Verdana" w:cs="Verdana"/>
      <w:lang w:val="en-US" w:eastAsia="ar-SA" w:bidi="ar-SA"/>
    </w:rPr>
  </w:style>
  <w:style w:type="character" w:customStyle="1" w:styleId="KSP-SUBHEADINGChar">
    <w:name w:val="KSP - SUB HEADING Char"/>
    <w:qFormat/>
    <w:rsid w:val="00447D27"/>
    <w:rPr>
      <w:rFonts w:ascii="Verdana" w:hAnsi="Verdana" w:cs="Verdana"/>
      <w:b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2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25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EA1C44"/>
    <w:pPr>
      <w:numPr>
        <w:numId w:val="28"/>
      </w:numPr>
      <w:spacing w:after="0" w:line="240" w:lineRule="auto"/>
    </w:pPr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tamnayak.s@gmail.com||Singapore||B.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Priyatam Kumar (Lazada Group)</dc:creator>
  <cp:keywords/>
  <dc:description/>
  <cp:lastModifiedBy>Priyatam Sanyasi Kumar NAYAK</cp:lastModifiedBy>
  <cp:revision>3</cp:revision>
  <dcterms:created xsi:type="dcterms:W3CDTF">2020-07-29T08:29:00Z</dcterms:created>
  <dcterms:modified xsi:type="dcterms:W3CDTF">2020-07-29T09:46:00Z</dcterms:modified>
</cp:coreProperties>
</file>