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41D4D93D" w:rsidR="005E311D" w:rsidRPr="005E311D" w:rsidRDefault="005E311D">
      <w:pPr>
        <w:rPr>
          <w:b/>
          <w:bCs/>
          <w:sz w:val="36"/>
          <w:szCs w:val="36"/>
          <w:u w:val="single"/>
        </w:rPr>
      </w:pPr>
      <w:r w:rsidRPr="005E311D">
        <w:rPr>
          <w:b/>
          <w:bCs/>
          <w:sz w:val="36"/>
          <w:szCs w:val="36"/>
          <w:u w:val="single"/>
        </w:rPr>
        <w:t>Assignment No:01</w:t>
      </w:r>
    </w:p>
    <w:p w14:paraId="35507AD9" w14:textId="2CE6354A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Create an account in AWS and configure budget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34D5153C" w:rsidR="00F27015" w:rsidRPr="00F27015" w:rsidRDefault="00F27015">
      <w:r w:rsidRPr="00F27015">
        <w:t xml:space="preserve">Open the AWS Management Console and click on the </w:t>
      </w:r>
      <w:proofErr w:type="gramStart"/>
      <w:r w:rsidRPr="00F27015">
        <w:t>user</w:t>
      </w:r>
      <w:proofErr w:type="gramEnd"/>
      <w:r w:rsidRPr="00F27015">
        <w:t xml:space="preserve"> name in the top right corner and click on the Billing and cost management.</w:t>
      </w:r>
    </w:p>
    <w:p w14:paraId="09ACF516" w14:textId="6D9C7D94" w:rsidR="00F27015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noProof/>
          <w:sz w:val="30"/>
          <w:szCs w:val="30"/>
        </w:rPr>
        <w:drawing>
          <wp:inline distT="0" distB="0" distL="0" distR="0" wp14:anchorId="43F946E7" wp14:editId="18B9E70C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034F65C0" w:rsidR="00F27015" w:rsidRDefault="00F27015">
      <w:r>
        <w:t>Select the Budgets option from the right side.</w:t>
      </w:r>
      <w:r>
        <w:rPr>
          <w:noProof/>
        </w:rPr>
        <w:drawing>
          <wp:inline distT="0" distB="0" distL="0" distR="0" wp14:anchorId="2D755C9F" wp14:editId="2E348411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Step-3:</w:t>
      </w:r>
    </w:p>
    <w:p w14:paraId="7FDEE8D9" w14:textId="06C5BE25" w:rsidR="00E4029A" w:rsidRPr="00E4029A" w:rsidRDefault="00E4029A">
      <w:r>
        <w:t>Click on the Create a budget button to create a new budget.</w:t>
      </w:r>
    </w:p>
    <w:p w14:paraId="0F641F9F" w14:textId="543BABF2" w:rsidR="00946BFC" w:rsidRDefault="00946BFC">
      <w:r>
        <w:rPr>
          <w:noProof/>
        </w:rPr>
        <w:drawing>
          <wp:inline distT="0" distB="0" distL="0" distR="0" wp14:anchorId="1578F811" wp14:editId="0526A6F9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6B1C50E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14:paraId="3858A85A" w14:textId="33521277" w:rsidR="00E4029A" w:rsidRPr="00E4029A" w:rsidRDefault="00E4029A">
      <w:r>
        <w:t>Choose the Customize to customize the budget.</w:t>
      </w:r>
    </w:p>
    <w:p w14:paraId="190B5DC0" w14:textId="003F56DD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5F45E3B5" wp14:editId="5A3A396C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0C2B" w14:textId="2EE2C8B1" w:rsidR="00946BFC" w:rsidRDefault="00946BFC">
      <w:pPr>
        <w:rPr>
          <w:b/>
          <w:bCs/>
          <w:sz w:val="30"/>
          <w:szCs w:val="30"/>
          <w:u w:val="single"/>
        </w:rPr>
      </w:pPr>
    </w:p>
    <w:p w14:paraId="4D39EDDF" w14:textId="42676E13" w:rsidR="00946BFC" w:rsidRDefault="00946BFC">
      <w:pPr>
        <w:rPr>
          <w:b/>
          <w:bCs/>
          <w:sz w:val="30"/>
          <w:szCs w:val="30"/>
          <w:u w:val="single"/>
        </w:rPr>
      </w:pPr>
    </w:p>
    <w:p w14:paraId="40AAF259" w14:textId="6E9B1C98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Step-5:</w:t>
      </w:r>
    </w:p>
    <w:p w14:paraId="4FA4EA5B" w14:textId="0879E8E1" w:rsidR="00E4029A" w:rsidRPr="00E4029A" w:rsidRDefault="00E4029A">
      <w:r>
        <w:t xml:space="preserve">Write essential details here like name of the budget, period, </w:t>
      </w:r>
      <w:proofErr w:type="gramStart"/>
      <w:r>
        <w:t>budget .</w:t>
      </w:r>
      <w:proofErr w:type="gramEnd"/>
    </w:p>
    <w:p w14:paraId="44FA6263" w14:textId="02E962BF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0F37300E" wp14:editId="17E1E888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DFD3" w14:textId="731C172F" w:rsidR="00E4029A" w:rsidRDefault="00E4029A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5EAE345A" wp14:editId="46D84D59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CA88" w14:textId="77777777" w:rsidR="005E311D" w:rsidRDefault="005E311D">
      <w:pPr>
        <w:rPr>
          <w:b/>
          <w:bCs/>
          <w:sz w:val="30"/>
          <w:szCs w:val="30"/>
          <w:u w:val="single"/>
        </w:rPr>
      </w:pPr>
    </w:p>
    <w:p w14:paraId="69C67617" w14:textId="77777777" w:rsidR="005E311D" w:rsidRDefault="005E311D">
      <w:pPr>
        <w:rPr>
          <w:b/>
          <w:bCs/>
          <w:sz w:val="30"/>
          <w:szCs w:val="30"/>
          <w:u w:val="single"/>
        </w:rPr>
      </w:pPr>
    </w:p>
    <w:p w14:paraId="781E877D" w14:textId="77777777" w:rsidR="005E311D" w:rsidRDefault="005E311D">
      <w:pPr>
        <w:rPr>
          <w:b/>
          <w:bCs/>
          <w:sz w:val="30"/>
          <w:szCs w:val="30"/>
          <w:u w:val="single"/>
        </w:rPr>
      </w:pPr>
    </w:p>
    <w:p w14:paraId="3A9AEE9D" w14:textId="77777777" w:rsidR="005E311D" w:rsidRDefault="005E311D">
      <w:pPr>
        <w:rPr>
          <w:b/>
          <w:bCs/>
          <w:sz w:val="30"/>
          <w:szCs w:val="30"/>
          <w:u w:val="single"/>
        </w:rPr>
      </w:pPr>
    </w:p>
    <w:p w14:paraId="5012E5EA" w14:textId="4640AF89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Step-6:</w:t>
      </w:r>
    </w:p>
    <w:p w14:paraId="117B287D" w14:textId="3DB9DC6E" w:rsidR="00E4029A" w:rsidRPr="00E4029A" w:rsidRDefault="00E4029A">
      <w:r w:rsidRPr="00E4029A">
        <w:t>Click on the Add an alert threshold</w:t>
      </w:r>
      <w:r>
        <w:t>.</w:t>
      </w:r>
    </w:p>
    <w:p w14:paraId="332716D0" w14:textId="5B5AA0BA" w:rsidR="00E4029A" w:rsidRDefault="00E4029A">
      <w:pPr>
        <w:rPr>
          <w:b/>
          <w:bCs/>
          <w:sz w:val="30"/>
          <w:szCs w:val="30"/>
          <w:u w:val="single"/>
        </w:rPr>
      </w:pPr>
      <w:r w:rsidRPr="00E4029A">
        <w:rPr>
          <w:noProof/>
          <w:sz w:val="30"/>
          <w:szCs w:val="30"/>
        </w:rPr>
        <w:drawing>
          <wp:inline distT="0" distB="0" distL="0" distR="0" wp14:anchorId="68B33727" wp14:editId="317AC4D6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D417" w14:textId="50AEA376" w:rsidR="00E4029A" w:rsidRDefault="00E4029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Step-7:</w:t>
      </w:r>
    </w:p>
    <w:p w14:paraId="56C1BAFC" w14:textId="13150856" w:rsidR="005E311D" w:rsidRPr="005E311D" w:rsidRDefault="005E311D">
      <w:r>
        <w:t>Add the threshold value and email to send notification.</w:t>
      </w:r>
    </w:p>
    <w:p w14:paraId="4D0B1F99" w14:textId="28ED8311" w:rsidR="005E311D" w:rsidRDefault="005E311D">
      <w:r>
        <w:rPr>
          <w:noProof/>
        </w:rPr>
        <w:drawing>
          <wp:inline distT="0" distB="0" distL="0" distR="0" wp14:anchorId="3F536C0B" wp14:editId="46E9CB64">
            <wp:extent cx="5723255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E304" w14:textId="6A8A4DBC" w:rsidR="005E311D" w:rsidRDefault="005E311D"/>
    <w:p w14:paraId="56D524D3" w14:textId="49F29256" w:rsidR="005E311D" w:rsidRDefault="005E311D"/>
    <w:p w14:paraId="79E4C55B" w14:textId="77777777" w:rsidR="005E311D" w:rsidRPr="005E311D" w:rsidRDefault="005E311D"/>
    <w:p w14:paraId="11E219F2" w14:textId="78C6E01F" w:rsidR="005E311D" w:rsidRDefault="005E311D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Step-8:</w:t>
      </w:r>
    </w:p>
    <w:p w14:paraId="0090F8BB" w14:textId="356B67D4" w:rsidR="005E311D" w:rsidRPr="005E311D" w:rsidRDefault="005E311D">
      <w:r>
        <w:t>Review all the information and click Create Budget to create budget.</w:t>
      </w:r>
    </w:p>
    <w:p w14:paraId="00624BAE" w14:textId="7F04466E" w:rsidR="00E4029A" w:rsidRDefault="005E311D">
      <w:pPr>
        <w:rPr>
          <w:b/>
          <w:bCs/>
          <w:sz w:val="30"/>
          <w:szCs w:val="30"/>
          <w:u w:val="single"/>
        </w:rPr>
      </w:pPr>
      <w:r w:rsidRPr="005E311D">
        <w:rPr>
          <w:noProof/>
          <w:sz w:val="30"/>
          <w:szCs w:val="30"/>
        </w:rPr>
        <w:drawing>
          <wp:inline distT="0" distB="0" distL="0" distR="0" wp14:anchorId="5FC3BC8A" wp14:editId="7E398084">
            <wp:extent cx="5723255" cy="3217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4CDF" w14:textId="747B068E" w:rsidR="00E4029A" w:rsidRDefault="00E4029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5E311D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14:paraId="2EB76DEC" w14:textId="2CA94999" w:rsidR="005E311D" w:rsidRPr="005E311D" w:rsidRDefault="005E311D">
      <w:r w:rsidRPr="005E311D">
        <w:t xml:space="preserve">Budget has been created </w:t>
      </w:r>
    </w:p>
    <w:p w14:paraId="46750BC4" w14:textId="7775AEFC" w:rsidR="00E4029A" w:rsidRPr="00F27015" w:rsidRDefault="005E311D">
      <w:pPr>
        <w:rPr>
          <w:b/>
          <w:bCs/>
          <w:sz w:val="30"/>
          <w:szCs w:val="30"/>
          <w:u w:val="single"/>
        </w:rPr>
      </w:pPr>
      <w:r w:rsidRPr="005E311D">
        <w:rPr>
          <w:noProof/>
          <w:sz w:val="30"/>
          <w:szCs w:val="30"/>
        </w:rPr>
        <w:drawing>
          <wp:inline distT="0" distB="0" distL="0" distR="0" wp14:anchorId="00E22403" wp14:editId="746590EC">
            <wp:extent cx="5723255" cy="3217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29A" w:rsidRPr="00F27015" w:rsidSect="005E311D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11CE0" w14:textId="77777777" w:rsidR="00FA7CEC" w:rsidRDefault="00FA7CEC" w:rsidP="0006355F">
      <w:pPr>
        <w:spacing w:after="0" w:line="240" w:lineRule="auto"/>
      </w:pPr>
      <w:r>
        <w:separator/>
      </w:r>
    </w:p>
  </w:endnote>
  <w:endnote w:type="continuationSeparator" w:id="0">
    <w:p w14:paraId="574DE7CA" w14:textId="77777777" w:rsidR="00FA7CEC" w:rsidRDefault="00FA7CEC" w:rsidP="0006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D987F" w14:textId="0B088877" w:rsidR="0006355F" w:rsidRDefault="0006355F">
    <w:pPr>
      <w:pStyle w:val="Footer"/>
    </w:pPr>
    <w:proofErr w:type="spellStart"/>
    <w:proofErr w:type="gramStart"/>
    <w:r>
      <w:t>Name:Sagnick</w:t>
    </w:r>
    <w:proofErr w:type="spellEnd"/>
    <w:proofErr w:type="gramEnd"/>
    <w:r>
      <w:t xml:space="preserve"> Das</w:t>
    </w:r>
  </w:p>
  <w:p w14:paraId="6BCF1E52" w14:textId="6E565BDE" w:rsidR="0006355F" w:rsidRDefault="0006355F">
    <w:pPr>
      <w:pStyle w:val="Footer"/>
    </w:pPr>
    <w:r>
      <w:t xml:space="preserve">Class </w:t>
    </w:r>
    <w:proofErr w:type="spellStart"/>
    <w:proofErr w:type="gramStart"/>
    <w:r>
      <w:t>Roll:CSE</w:t>
    </w:r>
    <w:proofErr w:type="spellEnd"/>
    <w:proofErr w:type="gramEnd"/>
    <w:r>
      <w:t>(DS)/22/038</w:t>
    </w:r>
  </w:p>
  <w:p w14:paraId="2083CA5B" w14:textId="77777777" w:rsidR="0006355F" w:rsidRDefault="000635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9B22A" w14:textId="77777777" w:rsidR="00FA7CEC" w:rsidRDefault="00FA7CEC" w:rsidP="0006355F">
      <w:pPr>
        <w:spacing w:after="0" w:line="240" w:lineRule="auto"/>
      </w:pPr>
      <w:r>
        <w:separator/>
      </w:r>
    </w:p>
  </w:footnote>
  <w:footnote w:type="continuationSeparator" w:id="0">
    <w:p w14:paraId="568D3AF5" w14:textId="77777777" w:rsidR="00FA7CEC" w:rsidRDefault="00FA7CEC" w:rsidP="00063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40661"/>
    <w:rsid w:val="0006355F"/>
    <w:rsid w:val="0044691F"/>
    <w:rsid w:val="005E311D"/>
    <w:rsid w:val="00946BFC"/>
    <w:rsid w:val="00E4029A"/>
    <w:rsid w:val="00F27015"/>
    <w:rsid w:val="00FA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5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55F"/>
  </w:style>
  <w:style w:type="paragraph" w:styleId="Footer">
    <w:name w:val="footer"/>
    <w:basedOn w:val="Normal"/>
    <w:link w:val="FooterChar"/>
    <w:uiPriority w:val="99"/>
    <w:unhideWhenUsed/>
    <w:rsid w:val="000635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2</cp:revision>
  <dcterms:created xsi:type="dcterms:W3CDTF">2025-01-26T12:42:00Z</dcterms:created>
  <dcterms:modified xsi:type="dcterms:W3CDTF">2025-01-27T18:43:00Z</dcterms:modified>
</cp:coreProperties>
</file>