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0CC5" w14:textId="77777777" w:rsidR="00CC3D6F" w:rsidRDefault="00CC3D6F" w:rsidP="00CC3D6F">
      <w:r>
        <w:t>Company Invoice Processing Workflow</w:t>
      </w:r>
    </w:p>
    <w:p w14:paraId="5A32D1A9" w14:textId="77777777" w:rsidR="00CC3D6F" w:rsidRDefault="00CC3D6F" w:rsidP="00CC3D6F"/>
    <w:p w14:paraId="6AA2270B" w14:textId="77777777" w:rsidR="00CC3D6F" w:rsidRDefault="00CC3D6F" w:rsidP="00CC3D6F">
      <w:r>
        <w:t>Employees receive invoices through email.</w:t>
      </w:r>
    </w:p>
    <w:p w14:paraId="69C0CB5A" w14:textId="77777777" w:rsidR="00CC3D6F" w:rsidRDefault="00CC3D6F" w:rsidP="00CC3D6F"/>
    <w:p w14:paraId="24462D4A" w14:textId="77777777" w:rsidR="00CC3D6F" w:rsidRDefault="00CC3D6F" w:rsidP="00CC3D6F">
      <w:r>
        <w:t>They manually enter invoice details into Excel.</w:t>
      </w:r>
    </w:p>
    <w:p w14:paraId="33443172" w14:textId="77777777" w:rsidR="00CC3D6F" w:rsidRDefault="00CC3D6F" w:rsidP="00CC3D6F"/>
    <w:p w14:paraId="5A29B9C7" w14:textId="77777777" w:rsidR="00CC3D6F" w:rsidRDefault="00CC3D6F" w:rsidP="00CC3D6F">
      <w:r>
        <w:t>Manager checks the invoice.</w:t>
      </w:r>
    </w:p>
    <w:p w14:paraId="0DC8FF8E" w14:textId="77777777" w:rsidR="00CC3D6F" w:rsidRDefault="00CC3D6F" w:rsidP="00CC3D6F"/>
    <w:p w14:paraId="7300B284" w14:textId="77777777" w:rsidR="00CC3D6F" w:rsidRDefault="00CC3D6F" w:rsidP="00CC3D6F">
      <w:r>
        <w:t>Finance team uploads data into ERP.</w:t>
      </w:r>
    </w:p>
    <w:p w14:paraId="7CCD5A2D" w14:textId="77777777" w:rsidR="00CC3D6F" w:rsidRDefault="00CC3D6F" w:rsidP="00CC3D6F"/>
    <w:p w14:paraId="06B4396B" w14:textId="6D0963A9" w:rsidR="00FC6004" w:rsidRDefault="00CC3D6F" w:rsidP="00CC3D6F">
      <w:r>
        <w:t>The process takes 5 days.</w:t>
      </w:r>
    </w:p>
    <w:sectPr w:rsidR="00FC6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6F"/>
    <w:rsid w:val="004C736B"/>
    <w:rsid w:val="007F0F12"/>
    <w:rsid w:val="00C461DF"/>
    <w:rsid w:val="00CC3D6F"/>
    <w:rsid w:val="00FC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04D3"/>
  <w15:chartTrackingRefBased/>
  <w15:docId w15:val="{A1200721-082F-4BF7-B303-DB9C5D37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Priyatharshni R M</dc:creator>
  <cp:keywords/>
  <dc:description/>
  <cp:lastModifiedBy>Priyatharshni R M</cp:lastModifiedBy>
  <cp:revision>1</cp:revision>
  <dcterms:created xsi:type="dcterms:W3CDTF">2026-08-05T05:44:00Z</dcterms:created>
  <dcterms:modified xsi:type="dcterms:W3CDTF">2026-08-05T05:44:00Z</dcterms:modified>
</cp:coreProperties>
</file>