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Dharmsinh Desai University, Nadiad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Faculty of Technology,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Lines w:val="1"/>
        <w:widowControl w:val="1"/>
        <w:spacing w:after="330" w:before="340" w:line="578" w:lineRule="auto"/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B.Tech. CE Semester –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Subject: System Design Practice</w:t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Project title: Web scraper for latest news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0A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Aastha Patel, roll no: CE-001</w:t>
      </w:r>
    </w:p>
    <w:p w:rsidR="00000000" w:rsidDel="00000000" w:rsidP="00000000" w:rsidRDefault="00000000" w:rsidRPr="00000000" w14:paraId="0000000B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Priyavardhan Panchal, roll no: CE-086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Mauneel Sorathia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roll no : CE-</w:t>
      </w:r>
      <w:r w:rsidDel="00000000" w:rsidR="00000000" w:rsidRPr="00000000">
        <w:rPr>
          <w:b w:val="1"/>
          <w:rtl w:val="0"/>
        </w:rPr>
        <w:t xml:space="preserve">133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Guided by : Prof. Jigar M Pandya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tabs>
          <w:tab w:val="left" w:pos="0"/>
          <w:tab w:val="left" w:pos="1215"/>
        </w:tabs>
        <w:spacing w:after="0" w:line="240" w:lineRule="auto"/>
        <w:ind w:left="576" w:hanging="57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DHARMSINH DESAI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tabs>
          <w:tab w:val="left" w:pos="0"/>
          <w:tab w:val="left" w:pos="1215"/>
        </w:tabs>
        <w:spacing w:after="0" w:line="240" w:lineRule="auto"/>
        <w:ind w:left="576" w:hanging="57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NADIAD-387001, GUJARAT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pict>
          <v:shape id="_x0000_i1025" style="width:92.4pt;height:68.8pt" filled="t" o:ole="" type="#_x0000_t75">
            <v:fill angle="180" color2="black"/>
            <v:imagedata cropbottom="-29f" cropleft="-21f" cropright="-21f" croptop="-29f" r:id="rId1" o:title=""/>
          </v:shape>
          <o:OLEObject DrawAspect="Content" r:id="rId2" ObjectID="_1669791058" ProgID="PBrush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CERTIFICATE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63500</wp:posOffset>
                </wp:positionV>
                <wp:extent cx="921385" cy="1212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90070" y="3724120"/>
                          <a:ext cx="911860" cy="1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1250" lIns="1250" spcFirstLastPara="1" rIns="1250" wrap="square" tIns="12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63500</wp:posOffset>
                </wp:positionV>
                <wp:extent cx="921385" cy="1212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85" cy="121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1"/>
        <w:tabs>
          <w:tab w:val="left" w:pos="0"/>
          <w:tab w:val="left" w:pos="1215"/>
        </w:tabs>
        <w:spacing w:after="0" w:line="24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tabs>
          <w:tab w:val="left" w:pos="0"/>
          <w:tab w:val="left" w:pos="1215"/>
        </w:tabs>
        <w:spacing w:after="0" w:line="24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the project entitled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Web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u w:val="single"/>
          <w:rtl w:val="0"/>
        </w:rPr>
        <w:t xml:space="preserve">scraper for latest news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is a bonafide report of the work carried out by </w:t>
      </w:r>
    </w:p>
    <w:p w:rsidR="00000000" w:rsidDel="00000000" w:rsidP="00000000" w:rsidRDefault="00000000" w:rsidRPr="00000000" w14:paraId="00000025">
      <w:pPr>
        <w:tabs>
          <w:tab w:val="left" w:pos="1215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Aastha D Patel,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 No: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18CEUON120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215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Priyavardhan K Panchal,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 No: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18CEUON016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Mauneel D Sorathia,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 No: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18CEUBS065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215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Department of Computer Engineering, semester VI, under the guidance and supervision for the subject System Design Practice. They were involved in Project training during the academic year 2020-2021.</w:t>
      </w:r>
    </w:p>
    <w:p w:rsidR="00000000" w:rsidDel="00000000" w:rsidP="00000000" w:rsidRDefault="00000000" w:rsidRPr="00000000" w14:paraId="00000029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1215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59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8"/>
        <w:gridCol w:w="4111"/>
        <w:tblGridChange w:id="0">
          <w:tblGrid>
            <w:gridCol w:w="4248"/>
            <w:gridCol w:w="4111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Jigar M Pandya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Assistant Professor</w:t>
            </w:r>
          </w:p>
          <w:p w:rsidR="00000000" w:rsidDel="00000000" w:rsidP="00000000" w:rsidRDefault="00000000" w:rsidRPr="00000000" w14:paraId="00000032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Computer Engineering,</w:t>
            </w:r>
          </w:p>
          <w:p w:rsidR="00000000" w:rsidDel="00000000" w:rsidP="00000000" w:rsidRDefault="00000000" w:rsidRPr="00000000" w14:paraId="00000033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of Technology,</w:t>
            </w:r>
          </w:p>
          <w:p w:rsidR="00000000" w:rsidDel="00000000" w:rsidP="00000000" w:rsidRDefault="00000000" w:rsidRPr="00000000" w14:paraId="00000034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Dharmsinh Desai University, Nadiad</w:t>
            </w:r>
          </w:p>
          <w:p w:rsidR="00000000" w:rsidDel="00000000" w:rsidP="00000000" w:rsidRDefault="00000000" w:rsidRPr="00000000" w14:paraId="00000035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C.K Bhensdadia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and Head,</w:t>
            </w:r>
          </w:p>
          <w:p w:rsidR="00000000" w:rsidDel="00000000" w:rsidP="00000000" w:rsidRDefault="00000000" w:rsidRPr="00000000" w14:paraId="00000038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of Computer Engineering,</w:t>
            </w:r>
          </w:p>
          <w:p w:rsidR="00000000" w:rsidDel="00000000" w:rsidP="00000000" w:rsidRDefault="00000000" w:rsidRPr="00000000" w14:paraId="00000039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of Technology,</w:t>
            </w:r>
          </w:p>
          <w:p w:rsidR="00000000" w:rsidDel="00000000" w:rsidP="00000000" w:rsidRDefault="00000000" w:rsidRPr="00000000" w14:paraId="0000003A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Dharmsinh Desai University, Nadiad</w:t>
            </w:r>
          </w:p>
          <w:p w:rsidR="00000000" w:rsidDel="00000000" w:rsidP="00000000" w:rsidRDefault="00000000" w:rsidRPr="00000000" w14:paraId="0000003B">
            <w:pPr>
              <w:tabs>
                <w:tab w:val="left" w:pos="121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MyiztO/5jk8DfsKpuOpCcE1V4Q==">AMUW2mXuXEeqWXMfkezaMHfZi2SV01c77FVE190Ewlolf5wM+5W6fnT6wNSOoOQk7vekwzldrRFTeKs+1M3CxjepTH9e/TdS8GqJryX9/5KNKX723agb1KQ=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