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  <w:t xml:space="preserve">MongoDB DragsManagmentSystem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Database 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:-DragManagementSystem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Collection 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:-cutomer,drugs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1)create cutomer collection.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350" w:dyaOrig="5850">
          <v:rect xmlns:o="urn:schemas-microsoft-com:office:office" xmlns:v="urn:schemas-microsoft-com:vml" id="rectole0000000000" style="width:367.500000pt;height:29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 total 25 records created.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74" w:dyaOrig="5820">
          <v:rect xmlns:o="urn:schemas-microsoft-com:office:office" xmlns:v="urn:schemas-microsoft-com:vml" id="rectole0000000001" style="width:378.700000pt;height:29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create drugs collection.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375" w:dyaOrig="4979">
          <v:rect xmlns:o="urn:schemas-microsoft-com:office:office" xmlns:v="urn:schemas-microsoft-com:vml" id="rectole0000000002" style="width:318.750000pt;height:2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O/P:-total 50 records created.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185" w:dyaOrig="5655">
          <v:rect xmlns:o="urn:schemas-microsoft-com:office:office" xmlns:v="urn:schemas-microsoft-com:vml" id="rectole0000000003" style="width:359.250000pt;height:28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match all records have a total_diseases=3 in customer collection.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Query:-db.customer.aggregate([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$match:{total_diseases:3}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859" w:dyaOrig="8460">
          <v:rect xmlns:o="urn:schemas-microsoft-com:office:office" xmlns:v="urn:schemas-microsoft-com:vml" id="rectole0000000004" style="width:392.950000pt;height:42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4)match all record have a drug_name=Ampicillin in drugs collection.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Query:-db.drugs.aggregate([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$match:{drug_name:'Ampicillin'}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244" w:dyaOrig="5625">
          <v:rect xmlns:o="urn:schemas-microsoft-com:office:office" xmlns:v="urn:schemas-microsoft-com:vml" id="rectole0000000005" style="width:362.200000pt;height:28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 match all records have total_diseases=3,and create group for _id:$total_diseases and according show ROOT objects all details in details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db.customer.aggregate([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$match:{total_diseases:3}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$group :{_id:'$total_diseases',details:{$push:'$$ROOT'}}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],)</w:t>
        <w:br/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45" w:dyaOrig="7994">
          <v:rect xmlns:o="urn:schemas-microsoft-com:office:office" xmlns:v="urn:schemas-microsoft-com:vml" id="rectole0000000006" style="width:377.250000pt;height:39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match all records have total_diseases=3 AND customer_name=Barry,then create group for _id:$total_diseases and according show ROOT objects all details in details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db.customer.aggregate([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$match:{$and: [{total_diseases:3},{customer_name:'Barry'}]}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$group :{_id:'$total_diseases',details:{$push:'$$ROOT'}}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90" w:dyaOrig="8280">
          <v:rect xmlns:o="urn:schemas-microsoft-com:office:office" xmlns:v="urn:schemas-microsoft-com:vml" id="rectole0000000007" style="width:454.500000pt;height:41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7)match in customer collection have a total_diseases=5 and create group and show only name not all 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Query:-db.customer.aggregate([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$match:{total_diseases:5}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$group :{_id:'$total_diseases',names:{$push:'$customer_name'}}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40" w:dyaOrig="7230">
          <v:rect xmlns:o="urn:schemas-microsoft-com:office:office" xmlns:v="urn:schemas-microsoft-com:vml" id="rectole0000000008" style="width:477.000000pt;height:361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Query:-db.customer.aggregate([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 $lookup: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from: "drugs",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localField: "customer_name",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foreignField: "drug_name",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as: "drugs"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8294" w:dyaOrig="6210">
          <v:rect xmlns:o="urn:schemas-microsoft-com:office:office" xmlns:v="urn:schemas-microsoft-com:vml" id="rectole0000000009" style="width:414.700000pt;height:310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Query:-db.drugs.insertOne({drugname:'Central Nervous System Depressants',drugid:[ObjectId("6438f32aafb0b3b3cf5112c7")],})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110" w:dyaOrig="1244">
          <v:rect xmlns:o="urn:schemas-microsoft-com:office:office" xmlns:v="urn:schemas-microsoft-com:vml" id="rectole0000000010" style="width:505.500000pt;height:62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Query:-db.drugs.aggregate([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 $lookup: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from: "customer",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localField: "drugid",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foreignField: "_id",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as: "customer"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09" w:dyaOrig="6630">
          <v:rect xmlns:o="urn:schemas-microsoft-com:office:office" xmlns:v="urn:schemas-microsoft-com:vml" id="rectole0000000011" style="width:445.450000pt;height:331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Query:-db.drugs.insertMany([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drugname: 'SEO',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drugid: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ObjectId("6438f32aafb0b3b3cf5112c7"),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ObjectId("6438f32aafb0b3b3cf5112ca")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740" w:dyaOrig="8744">
          <v:rect xmlns:o="urn:schemas-microsoft-com:office:office" xmlns:v="urn:schemas-microsoft-com:vml" id="rectole0000000012" style="width:387.000000pt;height:437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Query:-db.drugs.aggregate([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$lookup: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from: "customer",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localField: "drugid",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foreignField: "_id",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as: "customer"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$match: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"customer.customer_name": "Lissie"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$project: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"customer.customer_name": 1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6765" w:dyaOrig="4334">
          <v:rect xmlns:o="urn:schemas-microsoft-com:office:office" xmlns:v="urn:schemas-microsoft-com:vml" id="rectole0000000013" style="width:338.250000pt;height:216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Query:-db.customer.aggregate([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$lookup: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from: "drugs",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localField: "_id",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foreignField: "drugid",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as: "drugs"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$match: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"drugs.drugname": "SEO"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$project: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"drugs.drugname":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8024">
          <v:rect xmlns:o="urn:schemas-microsoft-com:office:office" xmlns:v="urn:schemas-microsoft-com:vml" id="rectole0000000014" style="width:432.000000pt;height:401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