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u w:val="single"/>
          <w:shd w:fill="auto" w:val="clear"/>
        </w:rPr>
        <w:t xml:space="preserve">MongoDB Operators &amp; import task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Database Name:-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shop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Table Name:-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vendors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Import vendorsJson file in database with vendors collection.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:- mongoimport --db=shop --collection=vendors --file=D:\Priyesh\MongoDB\operators_and_import_task\vendorsJson.json --jsonArray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object w:dxaOrig="10124" w:dyaOrig="1019">
          <v:rect xmlns:o="urn:schemas-microsoft-com:office:office" xmlns:v="urn:schemas-microsoft-com:vml" id="rectole0000000000" style="width:506.200000pt;height:5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2)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u w:val="single"/>
          <w:shd w:fill="auto" w:val="clear"/>
        </w:rPr>
        <w:t xml:space="preserve">Display all the documents.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db.vendors.find()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O/P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:-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  <w:r>
        <w:object w:dxaOrig="10230" w:dyaOrig="5745">
          <v:rect xmlns:o="urn:schemas-microsoft-com:office:office" xmlns:v="urn:schemas-microsoft-com:vml" id="rectole0000000001" style="width:511.500000pt;height:28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3)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display the fields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vendor_id, vendor_name, district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for all the documents in the collection.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:-db.vendors.find({},{'vendor_id':1,'vendor_name':1,'district':1})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:-db.vendors.find({},{'vendor_id':16,'vendor_name':2,'district':2})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object w:dxaOrig="8714" w:dyaOrig="5114">
          <v:rect xmlns:o="urn:schemas-microsoft-com:office:office" xmlns:v="urn:schemas-microsoft-com:vml" id="rectole0000000002" style="width:435.700000pt;height:255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4)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display the fields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vendor_id, vendor_name,street_address.building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but remove the field _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id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for all the documents in output.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:-db.vendors.find({},{'vendor_id':16,'vendor_name':2,'street_address.building':2,'_id':0})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object w:dxaOrig="9000" w:dyaOrig="4979">
          <v:rect xmlns:o="urn:schemas-microsoft-com:office:office" xmlns:v="urn:schemas-microsoft-com:vml" id="rectole0000000003" style="width:450.000000pt;height:248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5)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display all the vendors which is in the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district ‘Brooklyn’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:-db.vendors.find({'district':'Brooklyn'})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O/P:-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object w:dxaOrig="7200" w:dyaOrig="7950">
          <v:rect xmlns:o="urn:schemas-microsoft-com:office:office" xmlns:v="urn:schemas-microsoft-com:vml" id="rectole0000000004" style="width:360.000000pt;height:397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6)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display the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first 5 vendors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which is in the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district ‘Brooklyn’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:-db.vendors.find({'district':'Brooklyn'}).limit(5)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object w:dxaOrig="7260" w:dyaOrig="7724">
          <v:rect xmlns:o="urn:schemas-microsoft-com:office:office" xmlns:v="urn:schemas-microsoft-com:vml" id="rectole0000000005" style="width:363.000000pt;height:386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7)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display the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next 5 vendors after skipping first 5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which is in the district ‘Brooklyn’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:-db.vendors.find({'district':'Brooklyn'}).skip(5).limit(5)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010" w:dyaOrig="6315">
          <v:rect xmlns:o="urn:schemas-microsoft-com:office:office" xmlns:v="urn:schemas-microsoft-com:vml" id="rectole0000000006" style="width:400.500000pt;height:315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8)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find the vendors who achieved a score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more than 90 in vendor_grades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:-db.vendors.find({'vendor_grades.score':{$gt:50}})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155" w:dyaOrig="8790">
          <v:rect xmlns:o="urn:schemas-microsoft-com:office:office" xmlns:v="urn:schemas-microsoft-com:vml" id="rectole0000000007" style="width:357.750000pt;height:439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9)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find the vendors that achieved a score,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more than 80 but less than 100.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:-db.vendors.find({vendor_grades:{$elemMatch:{score:{$gt:80,$lt:100}}}})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395" w:dyaOrig="8730">
          <v:rect xmlns:o="urn:schemas-microsoft-com:office:office" xmlns:v="urn:schemas-microsoft-com:vml" id="rectole0000000008" style="width:369.750000pt;height:436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find the vendors which are located in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latitude(coord) value less than -92.754168.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:-db.vendors.find({'street_address.coord':{$lt:-92.754168}})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964" w:dyaOrig="7125">
          <v:rect xmlns:o="urn:schemas-microsoft-com:office:office" xmlns:v="urn:schemas-microsoft-com:vml" id="rectole0000000009" style="width:398.200000pt;height:356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find the vendors that characteristic is not ‘Italian' and their grade score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more than 70 and latitude less than -65.754168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db.vendors.find(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"characteristic " : {$ne : "Italian"},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"vendor_grades.score" :{$gt: 70},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"street_address.coord" : {$lt : -65.754168}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769" w:dyaOrig="8565">
          <v:rect xmlns:o="urn:schemas-microsoft-com:office:office" xmlns:v="urn:schemas-microsoft-com:vml" id="rectole0000000010" style="width:388.450000pt;height:428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find the vendors that characteristic is not ‘Italian' and their grade score more than 70 and latitude less than -65.754168.The document must be displayed according to the characteristic in descending order.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Query:-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db.vendors.find(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"characteristic" : {$ne : "Italian"},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"vendor_grades.score" :{$gt: 70},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"street_address.coord" : {$lt : -65.754168}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}).sort  ({ characteristic : -1 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30" w:dyaOrig="6884">
          <v:rect xmlns:o="urn:schemas-microsoft-com:office:office" xmlns:v="urn:schemas-microsoft-com:vml" id="rectole0000000011" style="width:436.500000pt;height:344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find the vendor_id, vendor_name, for those vendors which contain 'Gio' as first three letters for its name.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:-db.vendors.find(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{vendor_name: /^Gio/},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"vendor_id" : 1,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"vendor_name":1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7724" w:dyaOrig="8100">
          <v:rect xmlns:o="urn:schemas-microsoft-com:office:office" xmlns:v="urn:schemas-microsoft-com:vml" id="rectole0000000012" style="width:386.200000pt;height:405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find the vendor_id, vendor_name, for those vendors which contain 'cas' as last three letters for its name.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:-db.vendors.find(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{vendor_name: /cas$/},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"vendor_id" : 1,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"vendor_name":1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584" w:dyaOrig="6029">
          <v:rect xmlns:o="urn:schemas-microsoft-com:office:office" xmlns:v="urn:schemas-microsoft-com:vml" id="rectole0000000013" style="width:329.200000pt;height:301.4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15)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find the vendor_id, vendor_name, for those vendors which contain 'Rpg' as three letters somewhere in its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:-db.vendors.find(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{"vendor_name": /.*Rpg.*/},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"vendor_id" : 1,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"vendor_name":1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:-No Data Found.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16)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arrange the name of the vendors in ascending order along with all the columns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:-db.vendors.find().sort({"vendor_name":1})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100" w:dyaOrig="8969">
          <v:rect xmlns:o="urn:schemas-microsoft-com:office:office" xmlns:v="urn:schemas-microsoft-com:vml" id="rectole0000000014" style="width:405.000000pt;height:448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17)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arrange the name of the vendors in descending order along with all the columns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:-db.vendors.find().sort({"vendor_name":-1});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7815" w:dyaOrig="9269">
          <v:rect xmlns:o="urn:schemas-microsoft-com:office:office" xmlns:v="urn:schemas-microsoft-com:vml" id="rectole0000000015" style="width:390.750000pt;height:463.4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18)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query to know whether all the street_address contains the street or not.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:-db.vendors.find(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{"street_address.street"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{ $exists : true 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7169" w:dyaOrig="8159">
          <v:rect xmlns:o="urn:schemas-microsoft-com:office:office" xmlns:v="urn:schemas-microsoft-com:vml" id="rectole0000000016" style="width:358.450000pt;height:407.9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19)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query which will select all documents in the vendors collection where the ‘coord’ field value is Double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:-db.vendors.find(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{"street_address.coord"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{$type : 1}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630" w:dyaOrig="7815">
          <v:rect xmlns:o="urn:schemas-microsoft-com:office:office" xmlns:v="urn:schemas-microsoft-com:vml" id="rectole0000000017" style="width:331.500000pt;height:390.7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20)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find the vendors that have at least one grade with a score of less than 5 and that are located in the district of Manhattan or Brooklyn, and their characteristics are not Italian.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Query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:-db.vendors.find({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$and: [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$or: [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{ district: "Manhattan"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{ district: "Brooklyn"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characteristic: { $ne: "Italian"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vendor_grades: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$elemMatch: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score: { $lt: 5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O/P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549" w:dyaOrig="9390">
          <v:rect xmlns:o="urn:schemas-microsoft-com:office:office" xmlns:v="urn:schemas-microsoft-com:vml" id="rectole0000000018" style="width:427.450000pt;height:469.5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numbering.xml" Id="docRId38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styles.xml" Id="docRId39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