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F87D9" w14:textId="77777777" w:rsidR="00ED65F7" w:rsidRPr="00ED65F7" w:rsidRDefault="00ED65F7" w:rsidP="00ED65F7">
      <w:pPr>
        <w:rPr>
          <w:lang w:eastAsia="en-IN"/>
        </w:rPr>
      </w:pPr>
      <w:r w:rsidRPr="00ED65F7">
        <w:rPr>
          <w:lang w:eastAsia="en-IN"/>
        </w:rPr>
        <w:t>Credit Card Financial Weekly Dashboard Report</w:t>
      </w:r>
    </w:p>
    <w:p w14:paraId="025B5EF6" w14:textId="25CF5243" w:rsidR="00ED65F7" w:rsidRPr="00ED65F7" w:rsidRDefault="00ED65F7" w:rsidP="00ED65F7">
      <w:pPr>
        <w:rPr>
          <w:lang w:eastAsia="en-IN"/>
        </w:rPr>
      </w:pPr>
      <w:r w:rsidRPr="00ED65F7">
        <w:rPr>
          <w:lang w:eastAsia="en-IN"/>
        </w:rPr>
        <w:t>Objective: This dashboard gives real-time insights into key credit card metrics, helping stakeholders make informed decisions.</w:t>
      </w:r>
      <w:r w:rsidRPr="00ED65F7">
        <w:t xml:space="preserve"> It is </w:t>
      </w:r>
      <w:r w:rsidRPr="00ED65F7">
        <w:t xml:space="preserve">designed to provide real-time insights into critical performance metrics and trends in credit card operations. This dashboard empowers stakeholders to monitor and </w:t>
      </w:r>
      <w:r w:rsidRPr="00ED65F7">
        <w:t>analyse</w:t>
      </w:r>
      <w:r w:rsidRPr="00ED65F7">
        <w:t xml:space="preserve"> data effectively for informed decision-making.</w:t>
      </w:r>
    </w:p>
    <w:p w14:paraId="0656AFA7" w14:textId="77777777" w:rsidR="00ED65F7" w:rsidRPr="00ED65F7" w:rsidRDefault="00ED65F7" w:rsidP="00ED65F7">
      <w:pPr>
        <w:rPr>
          <w:lang w:eastAsia="en-IN"/>
        </w:rPr>
      </w:pPr>
      <w:r w:rsidRPr="00ED65F7">
        <w:rPr>
          <w:lang w:eastAsia="en-IN"/>
        </w:rPr>
        <w:t>Data Source: Uses SQL to fetch data automatically from the database, ensuring up-to-date information.</w:t>
      </w:r>
    </w:p>
    <w:p w14:paraId="469D5A8F" w14:textId="77777777" w:rsidR="00ED65F7" w:rsidRPr="00ED65F7" w:rsidRDefault="00ED65F7" w:rsidP="00ED65F7">
      <w:pPr>
        <w:rPr>
          <w:lang w:eastAsia="en-IN"/>
        </w:rPr>
      </w:pPr>
      <w:r w:rsidRPr="00ED65F7">
        <w:rPr>
          <w:lang w:eastAsia="en-IN"/>
        </w:rPr>
        <w:t>Data Processing: Utilizes DAX for calculating weekly metrics and trends, providing a complete view of credit card performance.</w:t>
      </w:r>
    </w:p>
    <w:p w14:paraId="1DA7F5F6" w14:textId="77777777" w:rsidR="00ED65F7" w:rsidRPr="00ED65F7" w:rsidRDefault="00ED65F7" w:rsidP="00ED65F7">
      <w:pPr>
        <w:rPr>
          <w:lang w:eastAsia="en-IN"/>
        </w:rPr>
      </w:pPr>
      <w:r w:rsidRPr="00ED65F7">
        <w:rPr>
          <w:lang w:eastAsia="en-IN"/>
        </w:rPr>
        <w:t>Dashboard Features:</w:t>
      </w:r>
    </w:p>
    <w:p w14:paraId="4F9396A3" w14:textId="77777777" w:rsidR="00ED65F7" w:rsidRPr="00ED65F7" w:rsidRDefault="00ED65F7" w:rsidP="00ED65F7">
      <w:pPr>
        <w:rPr>
          <w:lang w:eastAsia="en-IN"/>
        </w:rPr>
      </w:pPr>
      <w:r w:rsidRPr="00ED65F7">
        <w:rPr>
          <w:lang w:eastAsia="en-IN"/>
        </w:rPr>
        <w:t>Transaction Report: Shows revenue and trends by income, marital status, dependents, education, and weekly updates.</w:t>
      </w:r>
    </w:p>
    <w:p w14:paraId="6C06D4DD" w14:textId="437184B2" w:rsidR="00ED65F7" w:rsidRPr="00ED65F7" w:rsidRDefault="00ED65F7" w:rsidP="00ED65F7">
      <w:pPr>
        <w:rPr>
          <w:lang w:eastAsia="en-IN"/>
        </w:rPr>
      </w:pPr>
      <w:r w:rsidRPr="00ED65F7">
        <w:rPr>
          <w:lang w:eastAsia="en-IN"/>
        </w:rPr>
        <w:t xml:space="preserve">Customer Report: </w:t>
      </w:r>
      <w:r w:rsidRPr="00ED65F7">
        <w:t>Analyses</w:t>
      </w:r>
      <w:r w:rsidRPr="00ED65F7">
        <w:rPr>
          <w:lang w:eastAsia="en-IN"/>
        </w:rPr>
        <w:t xml:space="preserve"> revenue by gender, job role, education, spending type, acquisition cost, quarterly revenue, and total transactions.</w:t>
      </w:r>
    </w:p>
    <w:p w14:paraId="5D210078" w14:textId="77777777" w:rsidR="00ED65F7" w:rsidRPr="00ED65F7" w:rsidRDefault="00ED65F7" w:rsidP="00ED65F7">
      <w:pPr>
        <w:rPr>
          <w:lang w:eastAsia="en-IN"/>
        </w:rPr>
      </w:pPr>
      <w:r w:rsidRPr="00ED65F7">
        <w:rPr>
          <w:lang w:eastAsia="en-IN"/>
        </w:rPr>
        <w:t>Interactive Visualization: User-friendly with interactive buttons and dynamic graphs for deeper data exploration.</w:t>
      </w:r>
    </w:p>
    <w:p w14:paraId="561BE1DF" w14:textId="57B7538D" w:rsidR="00ED65F7" w:rsidRPr="00ED65F7" w:rsidRDefault="00ED65F7" w:rsidP="00ED65F7">
      <w:pPr>
        <w:rPr>
          <w:lang w:eastAsia="en-IN"/>
        </w:rPr>
      </w:pPr>
      <w:r w:rsidRPr="00ED65F7">
        <w:rPr>
          <w:lang w:eastAsia="en-IN"/>
        </w:rPr>
        <w:t>This project uses advanced analytics and intuitive design to help stakeholders make confident, data-driven decisions.</w:t>
      </w:r>
      <w:r w:rsidRPr="00ED65F7">
        <w:t xml:space="preserve"> I would like to Thanks Mr. Rishabh for the Guidance and tips which help me a lot in creating this project</w:t>
      </w:r>
    </w:p>
    <w:p w14:paraId="2BD22B33" w14:textId="5EF7A796" w:rsidR="000101DA" w:rsidRPr="00ED65F7" w:rsidRDefault="000101DA" w:rsidP="00ED65F7"/>
    <w:sectPr w:rsidR="000101DA" w:rsidRPr="00ED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565C0"/>
    <w:multiLevelType w:val="multilevel"/>
    <w:tmpl w:val="9C3E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782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F7"/>
    <w:rsid w:val="000101DA"/>
    <w:rsid w:val="004A7CA3"/>
    <w:rsid w:val="00C204C0"/>
    <w:rsid w:val="00ED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DEC7"/>
  <w15:chartTrackingRefBased/>
  <w15:docId w15:val="{F7A5A082-741F-4428-871B-B2EEBABA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5F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6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Dixit</dc:creator>
  <cp:keywords/>
  <dc:description/>
  <cp:lastModifiedBy>Priyesh Dixit</cp:lastModifiedBy>
  <cp:revision>1</cp:revision>
  <dcterms:created xsi:type="dcterms:W3CDTF">2024-05-27T06:36:00Z</dcterms:created>
  <dcterms:modified xsi:type="dcterms:W3CDTF">2024-05-27T06:53:00Z</dcterms:modified>
</cp:coreProperties>
</file>