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31A" w:rsidRDefault="0065031A" w:rsidP="0065031A"/>
    <w:p w:rsidR="0065031A" w:rsidRDefault="0065031A" w:rsidP="0065031A"/>
    <w:p w:rsidR="0065031A" w:rsidRDefault="0094319D" w:rsidP="0065031A">
      <w:r w:rsidRPr="00FB1573">
        <w:rPr>
          <w:b/>
        </w:rPr>
        <w:t>Bullet Points</w:t>
      </w:r>
      <w:r w:rsidR="0065031A">
        <w:t xml:space="preserve">  :</w:t>
      </w:r>
    </w:p>
    <w:p w:rsidR="0065031A" w:rsidRDefault="0065031A" w:rsidP="0065031A"/>
    <w:p w:rsidR="0065031A" w:rsidRDefault="0065031A" w:rsidP="0065031A">
      <w:r>
        <w:t>* DAO pattern has been use.</w:t>
      </w:r>
    </w:p>
    <w:p w:rsidR="0065031A" w:rsidRDefault="0065031A" w:rsidP="0065031A">
      <w:r>
        <w:t>* StringUtils use for equality which is optimise and null safe</w:t>
      </w:r>
    </w:p>
    <w:p w:rsidR="0065031A" w:rsidRDefault="0065031A" w:rsidP="0065031A">
      <w:r>
        <w:t>* Added success and fail test cases for transfer service</w:t>
      </w:r>
    </w:p>
    <w:p w:rsidR="0065031A" w:rsidRDefault="0065031A" w:rsidP="0065031A">
      <w:r>
        <w:t>* Mthod level comment added</w:t>
      </w:r>
    </w:p>
    <w:p w:rsidR="0065031A" w:rsidRDefault="0065031A" w:rsidP="0065031A">
      <w:r>
        <w:t>* Making 'Money transfer' service as a trade safe</w:t>
      </w:r>
    </w:p>
    <w:p w:rsidR="0065031A" w:rsidRDefault="0065031A" w:rsidP="0065031A"/>
    <w:p w:rsidR="0065031A" w:rsidRDefault="0065031A" w:rsidP="0065031A"/>
    <w:p w:rsidR="0065031A" w:rsidRDefault="0065031A" w:rsidP="0065031A"/>
    <w:p w:rsidR="0065031A" w:rsidRPr="004953D8" w:rsidRDefault="004953D8" w:rsidP="0065031A">
      <w:pPr>
        <w:rPr>
          <w:b/>
          <w:u w:val="single"/>
        </w:rPr>
      </w:pPr>
      <w:r w:rsidRPr="004953D8">
        <w:rPr>
          <w:b/>
          <w:u w:val="single"/>
        </w:rPr>
        <w:t>Assumptions:</w:t>
      </w:r>
    </w:p>
    <w:p w:rsidR="0065031A" w:rsidRDefault="0065031A" w:rsidP="0065031A">
      <w:r>
        <w:t>1. you cann't make transacations on same account.</w:t>
      </w:r>
    </w:p>
    <w:p w:rsidR="0065031A" w:rsidRDefault="0065031A" w:rsidP="0065031A">
      <w:r>
        <w:t>2. The amount to transfer should always be a positive number.</w:t>
      </w:r>
    </w:p>
    <w:p w:rsidR="0065031A" w:rsidRDefault="0065031A" w:rsidP="0065031A">
      <w:r>
        <w:t>3. we do not support overdrafts</w:t>
      </w:r>
    </w:p>
    <w:p w:rsidR="0065031A" w:rsidRDefault="0065031A" w:rsidP="0065031A"/>
    <w:p w:rsidR="00B417E6" w:rsidRDefault="00B417E6" w:rsidP="0065031A"/>
    <w:p w:rsidR="00B417E6" w:rsidRDefault="00B417E6" w:rsidP="0065031A"/>
    <w:p w:rsidR="00B417E6" w:rsidRDefault="00B417E6" w:rsidP="0065031A"/>
    <w:p w:rsidR="00B417E6" w:rsidRDefault="00B417E6" w:rsidP="0065031A"/>
    <w:p w:rsidR="00B417E6" w:rsidRDefault="00B417E6" w:rsidP="0065031A"/>
    <w:p w:rsidR="00B417E6" w:rsidRDefault="00B417E6" w:rsidP="0065031A"/>
    <w:p w:rsidR="00B417E6" w:rsidRDefault="00B417E6" w:rsidP="0065031A"/>
    <w:p w:rsidR="00B417E6" w:rsidRDefault="00B417E6" w:rsidP="0065031A"/>
    <w:p w:rsidR="00B417E6" w:rsidRDefault="00B417E6" w:rsidP="0065031A"/>
    <w:p w:rsidR="0065031A" w:rsidRPr="00B16C8F" w:rsidRDefault="0065031A" w:rsidP="0065031A">
      <w:pPr>
        <w:rPr>
          <w:b/>
          <w:u w:val="single"/>
        </w:rPr>
      </w:pPr>
      <w:r w:rsidRPr="00B16C8F">
        <w:rPr>
          <w:b/>
          <w:u w:val="single"/>
        </w:rPr>
        <w:t>Steps to run :</w:t>
      </w:r>
    </w:p>
    <w:p w:rsidR="0065031A" w:rsidRDefault="0065031A" w:rsidP="0065031A"/>
    <w:p w:rsidR="0065031A" w:rsidRDefault="0065031A" w:rsidP="0065031A">
      <w:r>
        <w:t>Build the project using gradle.:</w:t>
      </w:r>
    </w:p>
    <w:p w:rsidR="0065031A" w:rsidRDefault="0065031A" w:rsidP="0065031A"/>
    <w:p w:rsidR="0065031A" w:rsidRDefault="0065031A" w:rsidP="0065031A">
      <w:r>
        <w:t>./gradlew clean build</w:t>
      </w:r>
    </w:p>
    <w:p w:rsidR="0065031A" w:rsidRDefault="0065031A" w:rsidP="0065031A"/>
    <w:p w:rsidR="0065031A" w:rsidRDefault="0065031A" w:rsidP="0065031A">
      <w:r>
        <w:t>Once the project is built, you can run the jar as follows:</w:t>
      </w:r>
    </w:p>
    <w:p w:rsidR="0065031A" w:rsidRDefault="0065031A" w:rsidP="0065031A"/>
    <w:p w:rsidR="0065031A" w:rsidRDefault="0065031A" w:rsidP="0065031A">
      <w:r>
        <w:t>java -jar build/libs/Java\ asset-management-service-0.0.1-SNAPSHOT.jar</w:t>
      </w:r>
    </w:p>
    <w:p w:rsidR="0065031A" w:rsidRDefault="0065031A" w:rsidP="0065031A"/>
    <w:p w:rsidR="0065031A" w:rsidRDefault="0065031A" w:rsidP="0065031A">
      <w:r>
        <w:t>Example request:</w:t>
      </w:r>
    </w:p>
    <w:p w:rsidR="0065031A" w:rsidRDefault="0065031A" w:rsidP="0065031A"/>
    <w:p w:rsidR="0065031A" w:rsidRDefault="0065031A" w:rsidP="0065031A">
      <w:r>
        <w:t>curl -i -X PUT \</w:t>
      </w:r>
    </w:p>
    <w:p w:rsidR="0065031A" w:rsidRDefault="0065031A" w:rsidP="0065031A">
      <w:r>
        <w:t xml:space="preserve">   -H "Content-Type:application/json" \</w:t>
      </w:r>
    </w:p>
    <w:p w:rsidR="0065031A" w:rsidRDefault="0065031A" w:rsidP="0065031A">
      <w:r>
        <w:t xml:space="preserve">   -d \</w:t>
      </w:r>
    </w:p>
    <w:p w:rsidR="0065031A" w:rsidRDefault="0065031A" w:rsidP="0065031A">
      <w:r>
        <w:t>'{</w:t>
      </w:r>
    </w:p>
    <w:p w:rsidR="0065031A" w:rsidRDefault="0065031A" w:rsidP="0065031A">
      <w:r>
        <w:t xml:space="preserve">  "accountFromId":"Id-1",</w:t>
      </w:r>
    </w:p>
    <w:p w:rsidR="0065031A" w:rsidRDefault="0065031A" w:rsidP="0065031A">
      <w:r>
        <w:t xml:space="preserve">  "accountToId":"Id-2",</w:t>
      </w:r>
    </w:p>
    <w:p w:rsidR="0065031A" w:rsidRDefault="0065031A" w:rsidP="0065031A">
      <w:r>
        <w:t xml:space="preserve">  "amount": "40"</w:t>
      </w:r>
    </w:p>
    <w:p w:rsidR="0065031A" w:rsidRDefault="0065031A" w:rsidP="0065031A">
      <w:r>
        <w:t>}' \</w:t>
      </w:r>
    </w:p>
    <w:p w:rsidR="0065031A" w:rsidRDefault="0065031A" w:rsidP="0065031A">
      <w:r>
        <w:t xml:space="preserve"> 'http://localhost:18080/v1/accounts/transfer'</w:t>
      </w:r>
    </w:p>
    <w:p w:rsidR="0065031A" w:rsidRDefault="0065031A" w:rsidP="0065031A"/>
    <w:p w:rsidR="0065031A" w:rsidRDefault="0065031A" w:rsidP="0065031A"/>
    <w:p w:rsidR="0065031A" w:rsidRDefault="0065031A" w:rsidP="0065031A"/>
    <w:p w:rsidR="0065031A" w:rsidRPr="00BF330B" w:rsidRDefault="0065031A" w:rsidP="0065031A">
      <w:pPr>
        <w:rPr>
          <w:b/>
          <w:u w:val="single"/>
        </w:rPr>
      </w:pPr>
      <w:r w:rsidRPr="00BF330B">
        <w:rPr>
          <w:b/>
          <w:u w:val="single"/>
        </w:rPr>
        <w:lastRenderedPageBreak/>
        <w:t xml:space="preserve">Further </w:t>
      </w:r>
      <w:r w:rsidR="00BF330B" w:rsidRPr="00BF330B">
        <w:rPr>
          <w:b/>
          <w:u w:val="single"/>
        </w:rPr>
        <w:t>Improvements</w:t>
      </w:r>
      <w:r w:rsidRPr="00BF330B">
        <w:rPr>
          <w:b/>
          <w:u w:val="single"/>
        </w:rPr>
        <w:t xml:space="preserve">  :</w:t>
      </w:r>
    </w:p>
    <w:p w:rsidR="0065031A" w:rsidRDefault="0065031A" w:rsidP="0065031A">
      <w:r>
        <w:t>1. We can use JWT token for authentication, and client will pass that token in Authetication header , in this way we can authenticate the request.</w:t>
      </w:r>
    </w:p>
    <w:p w:rsidR="0065031A" w:rsidRDefault="0065031A" w:rsidP="0065031A">
      <w:r>
        <w:t>2. Instead of having a concurrent hashmap, in production we could have a database for storing the accounts as well as for scalability.</w:t>
      </w:r>
    </w:p>
    <w:p w:rsidR="0065031A" w:rsidRDefault="0065031A" w:rsidP="0065031A">
      <w:r>
        <w:t>3. We could setup LB(Load Balancer)/LTM(Load trafic manager) to handle a multiple request and provide fail over without impacting current ongoing transacations.</w:t>
      </w:r>
    </w:p>
    <w:p w:rsidR="0065031A" w:rsidRDefault="0065031A" w:rsidP="0065031A">
      <w:r>
        <w:t>4. Place mutual authentication mechanism to provide secure connection.</w:t>
      </w:r>
    </w:p>
    <w:p w:rsidR="0065031A" w:rsidRDefault="0065031A" w:rsidP="0065031A">
      <w:r>
        <w:t xml:space="preserve">5. Another advantage of using a database is that we can handle transactional atomic account updates. </w:t>
      </w:r>
    </w:p>
    <w:p w:rsidR="0065031A" w:rsidRDefault="0065031A" w:rsidP="0065031A"/>
    <w:p w:rsidR="0065031A" w:rsidRDefault="0065031A" w:rsidP="0065031A"/>
    <w:p w:rsidR="0065031A" w:rsidRDefault="0065031A" w:rsidP="0065031A"/>
    <w:p w:rsidR="0065031A" w:rsidRDefault="0065031A" w:rsidP="0065031A">
      <w:r>
        <w:t>Design :</w:t>
      </w:r>
    </w:p>
    <w:p w:rsidR="004053F2" w:rsidRPr="0065031A" w:rsidRDefault="0065031A" w:rsidP="0065031A">
      <w:r>
        <w:rPr>
          <w:noProof/>
        </w:rPr>
        <w:drawing>
          <wp:inline distT="0" distB="0" distL="0" distR="0">
            <wp:extent cx="5943600" cy="30880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3F2" w:rsidRPr="0065031A" w:rsidSect="0040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5031A"/>
    <w:rsid w:val="004053F2"/>
    <w:rsid w:val="004953D8"/>
    <w:rsid w:val="0065031A"/>
    <w:rsid w:val="0094319D"/>
    <w:rsid w:val="00B16C8F"/>
    <w:rsid w:val="00B417E6"/>
    <w:rsid w:val="00BF330B"/>
    <w:rsid w:val="00FB1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3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3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221</Words>
  <Characters>1262</Characters>
  <Application>Microsoft Office Word</Application>
  <DocSecurity>0</DocSecurity>
  <Lines>10</Lines>
  <Paragraphs>2</Paragraphs>
  <ScaleCrop>false</ScaleCrop>
  <Company>SHREE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7</cp:revision>
  <dcterms:created xsi:type="dcterms:W3CDTF">2017-12-03T13:52:00Z</dcterms:created>
  <dcterms:modified xsi:type="dcterms:W3CDTF">2017-12-03T13:59:00Z</dcterms:modified>
</cp:coreProperties>
</file>