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4315" w14:textId="69F5B2DA" w:rsidR="00717A7D" w:rsidRDefault="00BD5E78" w:rsidP="00BD5E78">
      <w:pPr>
        <w:pStyle w:val="Heading1"/>
        <w:jc w:val="center"/>
      </w:pPr>
      <w:r>
        <w:t>Scikit Learn Notes</w:t>
      </w:r>
    </w:p>
    <w:p w14:paraId="11DB5361" w14:textId="261A5F38" w:rsidR="00BD5E78" w:rsidRDefault="00BD5E78" w:rsidP="00BD5E78"/>
    <w:p w14:paraId="5CC3BCE9" w14:textId="5C33211E" w:rsidR="00BD5E78" w:rsidRDefault="00BD5E78" w:rsidP="00BD5E78"/>
    <w:p w14:paraId="4D5827F8" w14:textId="181F35E9" w:rsidR="00960D8B" w:rsidRPr="00FC1693" w:rsidRDefault="00BD5E78" w:rsidP="00FC1693">
      <w:pPr>
        <w:pStyle w:val="ListParagraph"/>
        <w:numPr>
          <w:ilvl w:val="0"/>
          <w:numId w:val="4"/>
        </w:numPr>
        <w:rPr>
          <w:b/>
          <w:bCs/>
        </w:rPr>
      </w:pPr>
      <w:r w:rsidRPr="00FC1693">
        <w:rPr>
          <w:b/>
          <w:bCs/>
        </w:rPr>
        <w:t>Create synthetic data:</w:t>
      </w:r>
    </w:p>
    <w:tbl>
      <w:tblPr>
        <w:tblpPr w:leftFromText="180" w:rightFromText="180" w:vertAnchor="text" w:horzAnchor="page" w:tblpX="2141" w:tblpY="94"/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926"/>
      </w:tblGrid>
      <w:tr w:rsidR="00C76AC1" w:rsidRPr="00960D8B" w14:paraId="7F40B282" w14:textId="77777777" w:rsidTr="00C76A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37BED68" w14:textId="77777777" w:rsidR="00C76AC1" w:rsidRPr="00960D8B" w:rsidRDefault="00C76AC1" w:rsidP="00C76AC1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  <w:t>1</w:t>
            </w:r>
          </w:p>
          <w:p w14:paraId="444F6721" w14:textId="77777777" w:rsidR="00C76AC1" w:rsidRPr="00960D8B" w:rsidRDefault="00C76AC1" w:rsidP="00C76AC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  <w:t>2</w:t>
            </w:r>
          </w:p>
          <w:p w14:paraId="3534273E" w14:textId="77777777" w:rsidR="00C76AC1" w:rsidRPr="00960D8B" w:rsidRDefault="00C76AC1" w:rsidP="00C76AC1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  <w:t>3</w:t>
            </w:r>
          </w:p>
          <w:p w14:paraId="2CD24F97" w14:textId="77777777" w:rsidR="00C76AC1" w:rsidRPr="00960D8B" w:rsidRDefault="00C76AC1" w:rsidP="00C76AC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  <w:t>4</w:t>
            </w:r>
          </w:p>
          <w:p w14:paraId="1B441412" w14:textId="77777777" w:rsidR="00C76AC1" w:rsidRPr="00960D8B" w:rsidRDefault="00C76AC1" w:rsidP="00C76AC1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  <w:t>5</w:t>
            </w:r>
          </w:p>
          <w:p w14:paraId="1DC2C391" w14:textId="77777777" w:rsidR="00C76AC1" w:rsidRPr="00960D8B" w:rsidRDefault="00C76AC1" w:rsidP="00C76AC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405D60" w14:textId="055A5F2F" w:rsidR="00C76AC1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 xml:space="preserve">from </w:t>
            </w:r>
            <w:proofErr w:type="gram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sklearn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>datasets</w:t>
            </w:r>
            <w:proofErr w:type="gramEnd"/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 xml:space="preserve"> import </w:t>
            </w: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make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_</w:t>
            </w:r>
            <w:r w:rsidRPr="00960D8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classification</w:t>
            </w:r>
          </w:p>
          <w:p w14:paraId="770237E2" w14:textId="77777777" w:rsidR="00C76AC1" w:rsidRPr="00960D8B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14:paraId="356798CB" w14:textId="2B26C094" w:rsidR="00C76AC1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X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y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= </w:t>
            </w:r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>make_</w:t>
            </w:r>
            <w:proofErr w:type="gramStart"/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>classification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n_samples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1000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n_features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20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n_informative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15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n_redundant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5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random_state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6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08B6C1C4" w14:textId="77777777" w:rsidR="00C76AC1" w:rsidRPr="00960D8B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14:paraId="78E57119" w14:textId="77777777" w:rsidR="00C76AC1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</w:pPr>
            <w:proofErr w:type="gramStart"/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>print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X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shape</w:t>
            </w:r>
            <w:proofErr w:type="spellEnd"/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y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shape</w:t>
            </w:r>
            <w:proofErr w:type="spellEnd"/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34B0D74F" w14:textId="6ED2FD0A" w:rsidR="00C76AC1" w:rsidRPr="00960D8B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Output will be (1000,2) (1000,)</w:t>
            </w:r>
          </w:p>
        </w:tc>
      </w:tr>
    </w:tbl>
    <w:p w14:paraId="2ACE5A57" w14:textId="77777777" w:rsidR="00960D8B" w:rsidRPr="00960D8B" w:rsidRDefault="00960D8B" w:rsidP="00960D8B">
      <w:pPr>
        <w:shd w:val="clear" w:color="auto" w:fill="BCBCBC"/>
        <w:spacing w:after="0" w:line="225" w:lineRule="atLeast"/>
        <w:textAlignment w:val="baseline"/>
        <w:rPr>
          <w:rFonts w:ascii="inherit" w:eastAsia="Times New Roman" w:hAnsi="inherit" w:cs="Courier New"/>
          <w:color w:val="FFFFFF"/>
          <w:sz w:val="18"/>
          <w:szCs w:val="18"/>
          <w:lang w:eastAsia="en-IN"/>
        </w:rPr>
      </w:pPr>
    </w:p>
    <w:p w14:paraId="40B95C5C" w14:textId="52886128" w:rsidR="00960D8B" w:rsidRDefault="00FC1693" w:rsidP="0012192C">
      <w:pPr>
        <w:ind w:left="1080"/>
        <w:rPr>
          <w:sz w:val="24"/>
          <w:szCs w:val="24"/>
        </w:rPr>
      </w:pPr>
      <w:r>
        <w:rPr>
          <w:sz w:val="24"/>
          <w:szCs w:val="24"/>
        </w:rPr>
        <w:t>v</w:t>
      </w:r>
    </w:p>
    <w:p w14:paraId="149DB164" w14:textId="77777777" w:rsidR="00C76AC1" w:rsidRPr="00C76AC1" w:rsidRDefault="00C76AC1" w:rsidP="00C76AC1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AC1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C76AC1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test</w:t>
      </w:r>
      <w:proofErr w:type="gramEnd"/>
      <w:r w:rsidRPr="00C76AC1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regression dataset</w:t>
      </w:r>
    </w:p>
    <w:p w14:paraId="00AB0247" w14:textId="77777777" w:rsidR="00C76AC1" w:rsidRPr="00C76AC1" w:rsidRDefault="00C76AC1" w:rsidP="00C76AC1">
      <w:pPr>
        <w:shd w:val="clear" w:color="auto" w:fill="F7F7F7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 xml:space="preserve">from </w:t>
      </w:r>
      <w:proofErr w:type="gram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sklearn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datasets</w:t>
      </w:r>
      <w:proofErr w:type="gramEnd"/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 xml:space="preserve"> import </w:t>
      </w:r>
      <w:proofErr w:type="spell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make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_</w:t>
      </w:r>
      <w:r w:rsidRPr="00C76A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regression</w:t>
      </w:r>
      <w:proofErr w:type="spellEnd"/>
    </w:p>
    <w:p w14:paraId="3B831311" w14:textId="6D5DF83E" w:rsidR="00C76AC1" w:rsidRPr="00C76AC1" w:rsidRDefault="00C76AC1" w:rsidP="00C76AC1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E7F52A3" w14:textId="77777777" w:rsidR="00C76AC1" w:rsidRPr="00C76AC1" w:rsidRDefault="00C76AC1" w:rsidP="00C76AC1">
      <w:pPr>
        <w:shd w:val="clear" w:color="auto" w:fill="F7F7F7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X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y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make_</w:t>
      </w:r>
      <w:proofErr w:type="gramStart"/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regression</w:t>
      </w:r>
      <w:proofErr w:type="spellEnd"/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n_samples</w:t>
      </w:r>
      <w:proofErr w:type="spellEnd"/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1000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n_features</w:t>
      </w:r>
      <w:proofErr w:type="spellEnd"/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20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n_informative</w:t>
      </w:r>
      <w:proofErr w:type="spellEnd"/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15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noise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0.1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random_state</w:t>
      </w:r>
      <w:proofErr w:type="spellEnd"/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6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4FB8850A" w14:textId="77777777" w:rsidR="00960D8B" w:rsidRDefault="00960D8B" w:rsidP="00FC1693">
      <w:pPr>
        <w:rPr>
          <w:sz w:val="24"/>
          <w:szCs w:val="24"/>
        </w:rPr>
      </w:pPr>
    </w:p>
    <w:p w14:paraId="0F4A4300" w14:textId="494BA26A" w:rsidR="0012192C" w:rsidRPr="00FC1693" w:rsidRDefault="00960D8B" w:rsidP="00FC1693">
      <w:pPr>
        <w:pStyle w:val="ListParagraph"/>
        <w:numPr>
          <w:ilvl w:val="0"/>
          <w:numId w:val="4"/>
        </w:numPr>
        <w:rPr>
          <w:b/>
          <w:bCs/>
        </w:rPr>
      </w:pPr>
      <w:r w:rsidRPr="00FC1693">
        <w:rPr>
          <w:b/>
          <w:bCs/>
        </w:rPr>
        <w:t xml:space="preserve">Repeated </w:t>
      </w:r>
      <w:proofErr w:type="spellStart"/>
      <w:r w:rsidRPr="00FC1693">
        <w:rPr>
          <w:b/>
          <w:bCs/>
        </w:rPr>
        <w:t>Startified</w:t>
      </w:r>
      <w:proofErr w:type="spellEnd"/>
      <w:r w:rsidRPr="00FC1693">
        <w:rPr>
          <w:b/>
          <w:bCs/>
        </w:rPr>
        <w:t xml:space="preserve"> K Fold</w:t>
      </w:r>
      <w:r w:rsidR="00FC1693" w:rsidRPr="00FC1693">
        <w:rPr>
          <w:b/>
          <w:bCs/>
        </w:rPr>
        <w:t>:</w:t>
      </w:r>
    </w:p>
    <w:p w14:paraId="2664778E" w14:textId="2E56FA05" w:rsidR="00960D8B" w:rsidRPr="00C76AC1" w:rsidRDefault="00960D8B" w:rsidP="00960D8B">
      <w:pPr>
        <w:ind w:left="720"/>
        <w:rPr>
          <w:rFonts w:ascii="Calibri body" w:hAnsi="Calibri body" w:cs="Helvetica"/>
          <w:color w:val="555555"/>
          <w:sz w:val="24"/>
          <w:szCs w:val="24"/>
          <w:shd w:val="clear" w:color="auto" w:fill="FFFFFF"/>
        </w:rPr>
      </w:pPr>
      <w:r w:rsidRPr="00C76AC1">
        <w:rPr>
          <w:rFonts w:ascii="Calibri body" w:hAnsi="Calibri body" w:cs="Helvetica"/>
          <w:color w:val="555555"/>
          <w:sz w:val="24"/>
          <w:szCs w:val="24"/>
          <w:shd w:val="clear" w:color="auto" w:fill="FFFFFF"/>
        </w:rPr>
        <w:t>We will evaluate the model using </w:t>
      </w:r>
      <w:hyperlink r:id="rId5" w:history="1">
        <w:r w:rsidRPr="00C76AC1">
          <w:rPr>
            <w:rStyle w:val="Hyperlink"/>
            <w:rFonts w:ascii="Calibri body" w:hAnsi="Calibri body" w:cs="Helvetica"/>
            <w:color w:val="428BCA"/>
            <w:sz w:val="24"/>
            <w:szCs w:val="24"/>
            <w:bdr w:val="none" w:sz="0" w:space="0" w:color="auto" w:frame="1"/>
            <w:shd w:val="clear" w:color="auto" w:fill="FFFFFF"/>
          </w:rPr>
          <w:t>repeated stratified k-fold cross-validation</w:t>
        </w:r>
      </w:hyperlink>
      <w:r w:rsidRPr="00C76AC1">
        <w:rPr>
          <w:rFonts w:ascii="Calibri body" w:hAnsi="Calibri body" w:cs="Helvetica"/>
          <w:color w:val="555555"/>
          <w:sz w:val="24"/>
          <w:szCs w:val="24"/>
          <w:shd w:val="clear" w:color="auto" w:fill="FFFFFF"/>
        </w:rPr>
        <w:t>, with three repeats and 10 folds. We will report the mean and standard deviation of the accuracy of the model across all repeats and folds.</w:t>
      </w:r>
    </w:p>
    <w:p w14:paraId="5614DA25" w14:textId="2F42616B" w:rsidR="00960D8B" w:rsidRDefault="00960D8B" w:rsidP="00960D8B">
      <w:pPr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model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AdaBoostClassifier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20A01838" w14:textId="77777777" w:rsidR="00C76AC1" w:rsidRPr="00960D8B" w:rsidRDefault="00C76AC1" w:rsidP="00960D8B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042F23A" w14:textId="38CDE7B9" w:rsidR="00960D8B" w:rsidRDefault="00960D8B" w:rsidP="00960D8B">
      <w:pPr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RepeatedStratifiedKFold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n_splits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n_repeats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3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random_state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4E3F73B5" w14:textId="77777777" w:rsidR="00C76AC1" w:rsidRPr="00960D8B" w:rsidRDefault="00C76AC1" w:rsidP="00960D8B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3538B8A" w14:textId="7346B5E0" w:rsidR="00960D8B" w:rsidRDefault="00960D8B" w:rsidP="00960D8B">
      <w:pPr>
        <w:shd w:val="clear" w:color="auto" w:fill="F7F7F7"/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</w:pP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n_scores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cross_val_</w:t>
      </w:r>
      <w:proofErr w:type="gram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score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model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X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y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scoring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'accuracy'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n_jobs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=-</w:t>
      </w:r>
      <w:r w:rsidRPr="00960D8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error_score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'raise'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7ABC4B62" w14:textId="77777777" w:rsidR="00C76AC1" w:rsidRPr="00960D8B" w:rsidRDefault="00C76AC1" w:rsidP="00960D8B">
      <w:pPr>
        <w:shd w:val="clear" w:color="auto" w:fill="F7F7F7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71CF943" w14:textId="77777777" w:rsidR="00960D8B" w:rsidRPr="00960D8B" w:rsidRDefault="00960D8B" w:rsidP="00960D8B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60D8B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960D8B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report</w:t>
      </w:r>
      <w:proofErr w:type="gramEnd"/>
      <w:r w:rsidRPr="00960D8B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performance</w:t>
      </w:r>
    </w:p>
    <w:p w14:paraId="1D9347CC" w14:textId="77777777" w:rsidR="00960D8B" w:rsidRPr="00960D8B" w:rsidRDefault="00960D8B" w:rsidP="00960D8B">
      <w:pPr>
        <w:shd w:val="clear" w:color="auto" w:fill="F7F7F7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print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960D8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'Accuracy: %.3f (%.3f)'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% 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mean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n_scores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std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n_scores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)))</w:t>
      </w:r>
    </w:p>
    <w:p w14:paraId="5F7002F5" w14:textId="672E56C1" w:rsidR="00FC1693" w:rsidRDefault="00FC1693" w:rsidP="00FC1693">
      <w:pPr>
        <w:rPr>
          <w:sz w:val="24"/>
          <w:szCs w:val="24"/>
        </w:rPr>
      </w:pPr>
    </w:p>
    <w:p w14:paraId="77C31D93" w14:textId="5A31FBE0" w:rsidR="00FC1693" w:rsidRPr="00FC1693" w:rsidRDefault="00FC1693" w:rsidP="00FC169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1693">
        <w:rPr>
          <w:b/>
          <w:bCs/>
          <w:sz w:val="24"/>
          <w:szCs w:val="24"/>
        </w:rPr>
        <w:t xml:space="preserve">Cross Validation with </w:t>
      </w:r>
      <w:proofErr w:type="spellStart"/>
      <w:proofErr w:type="gramStart"/>
      <w:r w:rsidRPr="00FC1693">
        <w:rPr>
          <w:b/>
          <w:bCs/>
          <w:sz w:val="24"/>
          <w:szCs w:val="24"/>
        </w:rPr>
        <w:t>GridSearchCV</w:t>
      </w:r>
      <w:proofErr w:type="spellEnd"/>
      <w:r w:rsidRPr="00FC1693">
        <w:rPr>
          <w:b/>
          <w:bCs/>
          <w:sz w:val="24"/>
          <w:szCs w:val="24"/>
        </w:rPr>
        <w:t xml:space="preserve"> :</w:t>
      </w:r>
      <w:proofErr w:type="gramEnd"/>
    </w:p>
    <w:p w14:paraId="4771CA76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model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AdaBoostClassifier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7370DB6B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define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grid of values to search</w:t>
      </w:r>
    </w:p>
    <w:p w14:paraId="4B9E8DCF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dict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1CB31472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n_estimators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50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500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1D240F84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learning_rate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0.0001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0.001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0.01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1.0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0B73F3FA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define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evaluation procedure</w:t>
      </w:r>
    </w:p>
    <w:p w14:paraId="7A637A0F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RepeatedStratifiedKFold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n_splits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n_repeats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3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random_state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554E9326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define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grid search procedure</w:t>
      </w:r>
    </w:p>
    <w:p w14:paraId="427002D4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grid_search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GridSearchCV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estimator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model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param_grid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n_jobs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=-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scoring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'accuracy'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5E2959AD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execute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grid search</w:t>
      </w:r>
    </w:p>
    <w:p w14:paraId="736239CE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grid_search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fit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X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y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1A508C9F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summarize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best score and configuration</w:t>
      </w:r>
    </w:p>
    <w:p w14:paraId="1F2F821C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print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"Best: %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f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 xml:space="preserve"> using %s"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% 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best_score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best_params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))</w:t>
      </w:r>
    </w:p>
    <w:p w14:paraId="7C9F378C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summarize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all scores that were evaluated</w:t>
      </w:r>
    </w:p>
    <w:p w14:paraId="0322EBBA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means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cv_results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mean_test_score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6DB9E767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stds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cv_results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std_test_score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0FEF5A67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params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cv_results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'params'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6C6BCEE6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en-IN"/>
        </w:rPr>
        <w:t>for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mean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stdev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 xml:space="preserve">param </w:t>
      </w:r>
      <w:r w:rsidRPr="00FC1693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en-IN"/>
        </w:rPr>
        <w:t>in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zip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means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stds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params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:</w:t>
      </w:r>
    </w:p>
    <w:p w14:paraId="7EED3135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print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"%f (%f) with: %r"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% 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mean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stdev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param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))</w:t>
      </w:r>
    </w:p>
    <w:p w14:paraId="4A989FAF" w14:textId="77777777" w:rsidR="00FC1693" w:rsidRPr="00FC1693" w:rsidRDefault="00FC1693" w:rsidP="00FC1693">
      <w:pPr>
        <w:pStyle w:val="ListParagraph"/>
        <w:rPr>
          <w:sz w:val="24"/>
          <w:szCs w:val="24"/>
        </w:rPr>
      </w:pPr>
    </w:p>
    <w:p w14:paraId="29726426" w14:textId="77777777" w:rsidR="00C76AC1" w:rsidRDefault="00C76AC1" w:rsidP="00BD5E78">
      <w:pPr>
        <w:ind w:left="720"/>
        <w:rPr>
          <w:sz w:val="24"/>
          <w:szCs w:val="24"/>
        </w:rPr>
      </w:pPr>
    </w:p>
    <w:p w14:paraId="35304F7A" w14:textId="77777777" w:rsidR="0012192C" w:rsidRPr="00BD5E78" w:rsidRDefault="0012192C" w:rsidP="0012192C">
      <w:pPr>
        <w:rPr>
          <w:sz w:val="24"/>
          <w:szCs w:val="24"/>
        </w:rPr>
      </w:pPr>
    </w:p>
    <w:p w14:paraId="57117F09" w14:textId="77777777" w:rsidR="00BD5E78" w:rsidRPr="00BD5E78" w:rsidRDefault="00BD5E78" w:rsidP="00BD5E78"/>
    <w:sectPr w:rsidR="00BD5E78" w:rsidRPr="00BD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5C0"/>
    <w:multiLevelType w:val="hybridMultilevel"/>
    <w:tmpl w:val="586A51CE"/>
    <w:lvl w:ilvl="0" w:tplc="35C2AC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DD3"/>
    <w:multiLevelType w:val="hybridMultilevel"/>
    <w:tmpl w:val="B1A6B556"/>
    <w:lvl w:ilvl="0" w:tplc="C6E269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44479"/>
    <w:multiLevelType w:val="hybridMultilevel"/>
    <w:tmpl w:val="C6B6E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904C4"/>
    <w:multiLevelType w:val="hybridMultilevel"/>
    <w:tmpl w:val="EC725A20"/>
    <w:lvl w:ilvl="0" w:tplc="B7F4C55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7D"/>
    <w:rsid w:val="0012192C"/>
    <w:rsid w:val="00717A7D"/>
    <w:rsid w:val="00960D8B"/>
    <w:rsid w:val="00BD5E78"/>
    <w:rsid w:val="00C76AC1"/>
    <w:rsid w:val="00FC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8481"/>
  <w15:chartTrackingRefBased/>
  <w15:docId w15:val="{2630953F-D737-4408-AC51-694AAB9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9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1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0D8B"/>
    <w:rPr>
      <w:color w:val="0000FF"/>
      <w:u w:val="single"/>
    </w:rPr>
  </w:style>
  <w:style w:type="character" w:customStyle="1" w:styleId="crayon-v">
    <w:name w:val="crayon-v"/>
    <w:basedOn w:val="DefaultParagraphFont"/>
    <w:rsid w:val="00960D8B"/>
  </w:style>
  <w:style w:type="character" w:customStyle="1" w:styleId="crayon-h">
    <w:name w:val="crayon-h"/>
    <w:basedOn w:val="DefaultParagraphFont"/>
    <w:rsid w:val="00960D8B"/>
  </w:style>
  <w:style w:type="character" w:customStyle="1" w:styleId="crayon-o">
    <w:name w:val="crayon-o"/>
    <w:basedOn w:val="DefaultParagraphFont"/>
    <w:rsid w:val="00960D8B"/>
  </w:style>
  <w:style w:type="character" w:customStyle="1" w:styleId="crayon-e">
    <w:name w:val="crayon-e"/>
    <w:basedOn w:val="DefaultParagraphFont"/>
    <w:rsid w:val="00960D8B"/>
  </w:style>
  <w:style w:type="character" w:customStyle="1" w:styleId="crayon-sy">
    <w:name w:val="crayon-sy"/>
    <w:basedOn w:val="DefaultParagraphFont"/>
    <w:rsid w:val="00960D8B"/>
  </w:style>
  <w:style w:type="character" w:customStyle="1" w:styleId="crayon-p">
    <w:name w:val="crayon-p"/>
    <w:basedOn w:val="DefaultParagraphFont"/>
    <w:rsid w:val="00960D8B"/>
  </w:style>
  <w:style w:type="character" w:customStyle="1" w:styleId="crayon-cn">
    <w:name w:val="crayon-cn"/>
    <w:basedOn w:val="DefaultParagraphFont"/>
    <w:rsid w:val="00960D8B"/>
  </w:style>
  <w:style w:type="character" w:customStyle="1" w:styleId="crayon-s">
    <w:name w:val="crayon-s"/>
    <w:basedOn w:val="DefaultParagraphFont"/>
    <w:rsid w:val="00960D8B"/>
  </w:style>
  <w:style w:type="character" w:customStyle="1" w:styleId="crayon-st">
    <w:name w:val="crayon-st"/>
    <w:basedOn w:val="DefaultParagraphFont"/>
    <w:rsid w:val="00FC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232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k-fold-cross-vali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priyeshdave90@outlook.com</dc:creator>
  <cp:keywords/>
  <dc:description/>
  <cp:lastModifiedBy>priyeshdave90@outlook.com</cp:lastModifiedBy>
  <cp:revision>8</cp:revision>
  <dcterms:created xsi:type="dcterms:W3CDTF">2022-02-23T15:25:00Z</dcterms:created>
  <dcterms:modified xsi:type="dcterms:W3CDTF">2022-02-23T15:55:00Z</dcterms:modified>
</cp:coreProperties>
</file>