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A95B0" w14:textId="77777777" w:rsidR="00C772BD" w:rsidRPr="00C772BD" w:rsidRDefault="00C772BD" w:rsidP="00C772BD">
      <w:pPr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Setting up GitHub Copilot for yourself</w:t>
      </w:r>
    </w:p>
    <w:p w14:paraId="4AAD67F7" w14:textId="77777777" w:rsidR="00C772BD" w:rsidRPr="00C772BD" w:rsidRDefault="00C772BD" w:rsidP="00C772BD">
      <w:pPr>
        <w:spacing w:after="15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Follow these steps to start using Copilot.</w:t>
      </w:r>
    </w:p>
    <w:p w14:paraId="797A3F33" w14:textId="77777777" w:rsidR="00C772BD" w:rsidRPr="00C772BD" w:rsidRDefault="00C772BD" w:rsidP="00C772BD">
      <w:pPr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Who can use this feature?</w:t>
      </w:r>
    </w:p>
    <w:p w14:paraId="61D78AE0" w14:textId="77777777" w:rsidR="00C772BD" w:rsidRPr="00C772BD" w:rsidRDefault="00C772BD" w:rsidP="00C772BD">
      <w:pPr>
        <w:spacing w:after="15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Individuals</w:t>
      </w:r>
    </w:p>
    <w:p w14:paraId="24F79D40" w14:textId="77777777" w:rsidR="00C772BD" w:rsidRPr="00C772BD" w:rsidRDefault="00C772BD" w:rsidP="00C772BD">
      <w:pPr>
        <w:spacing w:after="15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Individual user accounts with access to a Copilot Enterprise, Copilot Business, or Copilot Individual subscription</w:t>
      </w:r>
    </w:p>
    <w:p w14:paraId="07FE86A3" w14:textId="77777777" w:rsidR="00C772BD" w:rsidRPr="00C772BD" w:rsidRDefault="00C772BD" w:rsidP="00C772BD">
      <w:pPr>
        <w:spacing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5" w:anchor="1-get-access-to-github-copilot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1. Get access to GitHub Copilot</w:t>
        </w:r>
      </w:hyperlink>
    </w:p>
    <w:p w14:paraId="4A7FE060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There are a few ways that you can get access to GitHub Copilot:</w:t>
      </w:r>
    </w:p>
    <w:p w14:paraId="26CF8F74" w14:textId="77777777" w:rsidR="00C772BD" w:rsidRPr="00C772BD" w:rsidRDefault="00C772BD" w:rsidP="00C772B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Sign up for a subscription to GitHub Copilot Individual</w:t>
      </w: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 You can </w:t>
      </w:r>
      <w:hyperlink r:id="rId6" w:tgtFrame="_blank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try GitHub Copilot for free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with a one-time 30-day trial. After the free trial, you will need a paid subscription for continued use.</w:t>
      </w:r>
    </w:p>
    <w:p w14:paraId="03BF210C" w14:textId="77777777" w:rsidR="00C772BD" w:rsidRPr="00C772BD" w:rsidRDefault="00C772BD" w:rsidP="00C772BD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If you are a member of an organization or enterprise</w:t>
      </w: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that has a subscription to GitHub Copilot, you can request access to Copilot by going to </w:t>
      </w:r>
      <w:hyperlink r:id="rId7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https://github.com/settings/copilot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and requesting access under "Get Copilot from an organization."</w:t>
      </w:r>
    </w:p>
    <w:p w14:paraId="56637CE9" w14:textId="77777777" w:rsidR="00C772BD" w:rsidRPr="00C772BD" w:rsidRDefault="00C772BD" w:rsidP="00C772BD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If you are a verified student, teacher, or maintainer of a popular open source project</w:t>
      </w: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 GitHub Copilot is free to use. See "</w:t>
      </w:r>
      <w:hyperlink r:id="rId8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Getting free access to Copilot as a student, teacher, or maintainer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41BBCF49" w14:textId="77777777" w:rsidR="00C772BD" w:rsidRPr="00C772BD" w:rsidRDefault="00C772BD" w:rsidP="00C772B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9" w:anchor="2-install-the-copilot-extension-for-your-ide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2. Install the Copilot extension for your IDE</w:t>
        </w:r>
      </w:hyperlink>
    </w:p>
    <w:p w14:paraId="5D0BF8C9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 you want to use Copilot in your IDE, install the Copilot extension for your IDE. See "</w:t>
      </w:r>
      <w:hyperlink r:id="rId10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Installing the GitHub Copilot extension in your environment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2F542BFC" w14:textId="77777777" w:rsidR="00C772BD" w:rsidRPr="00C772BD" w:rsidRDefault="00C772BD" w:rsidP="00C772B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11" w:anchor="3-install-the-copilot-extension-for-the-command-line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3. Install the Copilot extension for the command line</w:t>
        </w:r>
      </w:hyperlink>
    </w:p>
    <w:p w14:paraId="4B282AC7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 you want to use Copilot in the command line, install the Copilot extension for the GitHub CLI. See "</w:t>
      </w:r>
      <w:hyperlink r:id="rId12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Installing GitHub Copilot in the CLI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5EFDF207" w14:textId="77777777" w:rsidR="00C772BD" w:rsidRPr="00C772BD" w:rsidRDefault="00C772BD" w:rsidP="00C772B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13" w:anchor="4-set-up-networking-if-necessary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4. Set up networking (if necessary)</w:t>
        </w:r>
      </w:hyperlink>
    </w:p>
    <w:p w14:paraId="4F3AD94C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 you connect through an HTTP proxy server or firewall, ensure that key URLs are added to the allowlist for the proxy server or firewall. See "</w:t>
      </w:r>
      <w:hyperlink r:id="rId14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Configuring your proxy server or firewall for 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1FAF21E3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 may also need to install a custom SSL certificate on your machine. See "</w:t>
      </w:r>
      <w:hyperlink r:id="rId15" w:anchor="installing-custom-certificates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Configuring network settings for GitHub 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1CB3BCCF" w14:textId="77777777" w:rsidR="00C772BD" w:rsidRPr="00C772BD" w:rsidRDefault="00C772BD" w:rsidP="00C772B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16" w:anchor="5-configure-settings-optional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5. Configure settings (optional)</w:t>
        </w:r>
      </w:hyperlink>
    </w:p>
    <w:p w14:paraId="365F25A5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All users can configure Copilot settings in their IDE or in the CLI. See "</w:t>
      </w:r>
      <w:hyperlink r:id="rId17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Configuring GitHub Copilot in your environment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" and "</w:t>
      </w:r>
      <w:hyperlink r:id="rId18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Configuring GitHub Copilot in the CLI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7B33F99D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 you have your own subscription to Copilot (instead of using your organization or enterprise's subscription), you can:</w:t>
      </w:r>
    </w:p>
    <w:p w14:paraId="13FBF19A" w14:textId="77777777" w:rsidR="00C772BD" w:rsidRPr="00C772BD" w:rsidRDefault="00C772BD" w:rsidP="00C772B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Install Copilot Extensions</w:t>
      </w: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to integrate other tools with Copilot Chat. See "</w:t>
      </w:r>
      <w:hyperlink r:id="rId19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Extending the capabilities of GitHub Copilot in your personal account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43705445" w14:textId="77777777" w:rsidR="00C772BD" w:rsidRPr="00C772BD" w:rsidRDefault="00C772BD" w:rsidP="00C772BD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Manage policies</w:t>
      </w: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 See "</w:t>
      </w:r>
      <w:hyperlink r:id="rId20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Managing Copilot policies as an individual subscriber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475DC52A" w14:textId="77777777" w:rsidR="00C772BD" w:rsidRPr="00C772BD" w:rsidRDefault="00C772BD" w:rsidP="00C772B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21" w:anchor="6-start-using-copilot" w:history="1">
        <w:r w:rsidRPr="00C772BD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6. Start using Copilot</w:t>
        </w:r>
      </w:hyperlink>
    </w:p>
    <w:p w14:paraId="7361BDE3" w14:textId="77777777" w:rsidR="00C772BD" w:rsidRPr="00C772BD" w:rsidRDefault="00C772BD" w:rsidP="00C772BD">
      <w:pPr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Start using Copilot to help you write code faster and more efficiently. For all the ways you can use Copilot, see "</w:t>
      </w:r>
      <w:hyperlink r:id="rId22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Using GitHub 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 Copilot code suggestions and Copilot Chat in your IDE is a great place to start.</w:t>
      </w:r>
    </w:p>
    <w:p w14:paraId="07BEA14F" w14:textId="77777777" w:rsidR="00C772BD" w:rsidRPr="00C772BD" w:rsidRDefault="00C772BD" w:rsidP="00C772BD">
      <w:pP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To learn how to best use Copilot, see "</w:t>
      </w:r>
      <w:hyperlink r:id="rId23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Best practices for using GitHub 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" and "</w:t>
      </w:r>
      <w:hyperlink r:id="rId24" w:history="1">
        <w:r w:rsidRPr="00C772BD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Prompt engineering for GitHub Copilot</w:t>
        </w:r>
      </w:hyperlink>
      <w:r w:rsidRPr="00C772B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."</w:t>
      </w:r>
    </w:p>
    <w:p w14:paraId="373F0022" w14:textId="77777777" w:rsidR="00C772BD" w:rsidRPr="00C772BD" w:rsidRDefault="00C772BD" w:rsidP="00C772BD">
      <w:pPr>
        <w:ind w:left="-15" w:right="-15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Press </w:t>
      </w:r>
      <w:proofErr w:type="spellStart"/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alt+up</w:t>
      </w:r>
      <w:proofErr w:type="spellEnd"/>
      <w:r w:rsidRPr="00C772B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to activate</w:t>
      </w:r>
    </w:p>
    <w:p w14:paraId="061AC778" w14:textId="2BA2FE9A" w:rsidR="00CA5EB7" w:rsidRDefault="00CA5EB7"/>
    <w:sectPr w:rsidR="00CA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22C"/>
    <w:multiLevelType w:val="multilevel"/>
    <w:tmpl w:val="84B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7F3C"/>
    <w:multiLevelType w:val="multilevel"/>
    <w:tmpl w:val="D51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638B1"/>
    <w:multiLevelType w:val="multilevel"/>
    <w:tmpl w:val="319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B55FA"/>
    <w:multiLevelType w:val="multilevel"/>
    <w:tmpl w:val="47E0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E1ED7"/>
    <w:multiLevelType w:val="multilevel"/>
    <w:tmpl w:val="8E7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50514">
    <w:abstractNumId w:val="1"/>
  </w:num>
  <w:num w:numId="2" w16cid:durableId="1367178939">
    <w:abstractNumId w:val="4"/>
  </w:num>
  <w:num w:numId="3" w16cid:durableId="1426921163">
    <w:abstractNumId w:val="0"/>
  </w:num>
  <w:num w:numId="4" w16cid:durableId="1445153360">
    <w:abstractNumId w:val="2"/>
  </w:num>
  <w:num w:numId="5" w16cid:durableId="912662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BD"/>
    <w:rsid w:val="0008450B"/>
    <w:rsid w:val="001E61D7"/>
    <w:rsid w:val="002B5883"/>
    <w:rsid w:val="006B5B52"/>
    <w:rsid w:val="00C772BD"/>
    <w:rsid w:val="00CA5EB7"/>
    <w:rsid w:val="00E1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82C4"/>
  <w15:chartTrackingRefBased/>
  <w15:docId w15:val="{C7571253-0984-C742-B1AD-FB5E35FC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772BD"/>
    <w:rPr>
      <w:color w:val="0000FF"/>
      <w:u w:val="single"/>
    </w:rPr>
  </w:style>
  <w:style w:type="character" w:customStyle="1" w:styleId="h4">
    <w:name w:val="h4"/>
    <w:basedOn w:val="DefaultParagraphFont"/>
    <w:rsid w:val="00C772BD"/>
  </w:style>
  <w:style w:type="character" w:customStyle="1" w:styleId="box-sc-g0xbh4-0">
    <w:name w:val="box-sc-g0xbh4-0"/>
    <w:basedOn w:val="DefaultParagraphFont"/>
    <w:rsid w:val="00C772BD"/>
  </w:style>
  <w:style w:type="character" w:customStyle="1" w:styleId="f5">
    <w:name w:val="f5"/>
    <w:basedOn w:val="DefaultParagraphFont"/>
    <w:rsid w:val="00C772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2B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2B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visually-hidden">
    <w:name w:val="visually-hidden"/>
    <w:basedOn w:val="DefaultParagraphFont"/>
    <w:rsid w:val="00C772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2B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2B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d-inline-block">
    <w:name w:val="d-inline-block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olor-fg-muted">
    <w:name w:val="color-fg-muted"/>
    <w:basedOn w:val="DefaultParagraphFont"/>
    <w:rsid w:val="00C772BD"/>
  </w:style>
  <w:style w:type="paragraph" w:styleId="NormalWeb">
    <w:name w:val="Normal (Web)"/>
    <w:basedOn w:val="Normal"/>
    <w:uiPriority w:val="99"/>
    <w:semiHidden/>
    <w:unhideWhenUsed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libox-sc-yeql7o-0">
    <w:name w:val="item__libox-sc-yeql7o-0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772BD"/>
    <w:rPr>
      <w:i/>
      <w:iCs/>
    </w:rPr>
  </w:style>
  <w:style w:type="character" w:styleId="Strong">
    <w:name w:val="Strong"/>
    <w:basedOn w:val="DefaultParagraphFont"/>
    <w:uiPriority w:val="22"/>
    <w:qFormat/>
    <w:rsid w:val="00C772BD"/>
    <w:rPr>
      <w:b/>
      <w:bCs/>
    </w:rPr>
  </w:style>
  <w:style w:type="paragraph" w:customStyle="1" w:styleId="visually-hidden1">
    <w:name w:val="visually-hidden1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ax-w-xs">
    <w:name w:val="max-w-xs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color-fg-muted1">
    <w:name w:val="color-fg-muted1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r-3">
    <w:name w:val="mr-3"/>
    <w:basedOn w:val="Normal"/>
    <w:rsid w:val="00C77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9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12" w:color="auto"/>
                                    <w:left w:val="single" w:sz="24" w:space="12" w:color="auto"/>
                                    <w:bottom w:val="single" w:sz="24" w:space="12" w:color="auto"/>
                                    <w:right w:val="single" w:sz="24" w:space="12" w:color="auto"/>
                                  </w:divBdr>
                                  <w:divsChild>
                                    <w:div w:id="12914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1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4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0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875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6382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copilot/managing-copilot/managing-copilot-as-an-individual-subscriber/getting-free-access-to-copilot-as-a-student-teacher-or-maintainer" TargetMode="External"/><Relationship Id="rId13" Type="http://schemas.openxmlformats.org/officeDocument/2006/relationships/hyperlink" Target="https://docs.github.com/en/copilot/setting-up-github-copilot/setting-up-github-copilot-for-yourself" TargetMode="External"/><Relationship Id="rId18" Type="http://schemas.openxmlformats.org/officeDocument/2006/relationships/hyperlink" Target="https://docs.github.com/en/copilot/managing-copilot/configure-personal-settings/configuring-github-copilot-in-the-cl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copilot/setting-up-github-copilot/setting-up-github-copilot-for-yourself" TargetMode="External"/><Relationship Id="rId7" Type="http://schemas.openxmlformats.org/officeDocument/2006/relationships/hyperlink" Target="https://github.com/settings/copilot" TargetMode="External"/><Relationship Id="rId12" Type="http://schemas.openxmlformats.org/officeDocument/2006/relationships/hyperlink" Target="https://docs.github.com/en/copilot/managing-copilot/configure-personal-settings/installing-github-copilot-in-the-cli" TargetMode="External"/><Relationship Id="rId17" Type="http://schemas.openxmlformats.org/officeDocument/2006/relationships/hyperlink" Target="https://docs.github.com/en/copilot/managing-copilot/configure-personal-settings/configuring-github-copilot-in-your-environmen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hub.com/en/copilot/setting-up-github-copilot/setting-up-github-copilot-for-yourself" TargetMode="External"/><Relationship Id="rId20" Type="http://schemas.openxmlformats.org/officeDocument/2006/relationships/hyperlink" Target="https://docs.github.com/en/copilot/managing-copilot/managing-copilot-as-an-individual-subscriber/managing-copilot-policies-as-an-individual-subscri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ithub-copilot/signup?ref_cta=Copilot+trial&amp;ref_loc=about+github+copilot&amp;ref_page=docs" TargetMode="External"/><Relationship Id="rId11" Type="http://schemas.openxmlformats.org/officeDocument/2006/relationships/hyperlink" Target="https://docs.github.com/en/copilot/setting-up-github-copilot/setting-up-github-copilot-for-yourself" TargetMode="External"/><Relationship Id="rId24" Type="http://schemas.openxmlformats.org/officeDocument/2006/relationships/hyperlink" Target="https://docs.github.com/en/copilot/using-github-copilot/prompt-engineering-for-github-copilot" TargetMode="External"/><Relationship Id="rId5" Type="http://schemas.openxmlformats.org/officeDocument/2006/relationships/hyperlink" Target="https://docs.github.com/en/copilot/setting-up-github-copilot/setting-up-github-copilot-for-yourself" TargetMode="External"/><Relationship Id="rId15" Type="http://schemas.openxmlformats.org/officeDocument/2006/relationships/hyperlink" Target="https://docs.github.com/en/copilot/managing-copilot/configure-personal-settings/configuring-network-settings-for-github-copilot" TargetMode="External"/><Relationship Id="rId23" Type="http://schemas.openxmlformats.org/officeDocument/2006/relationships/hyperlink" Target="https://docs.github.com/en/copilot/using-github-copilot/best-practices-for-using-github-copilot" TargetMode="External"/><Relationship Id="rId10" Type="http://schemas.openxmlformats.org/officeDocument/2006/relationships/hyperlink" Target="https://docs.github.com/en/copilot/managing-copilot/configure-personal-settings/installing-the-github-copilot-extension-in-your-environment" TargetMode="External"/><Relationship Id="rId19" Type="http://schemas.openxmlformats.org/officeDocument/2006/relationships/hyperlink" Target="https://docs.github.com/en/copilot/managing-copilot/managing-copilot-as-an-individual-subscriber/installing-github-copilot-extensions-for-your-personal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copilot/setting-up-github-copilot/setting-up-github-copilot-for-yourself" TargetMode="External"/><Relationship Id="rId14" Type="http://schemas.openxmlformats.org/officeDocument/2006/relationships/hyperlink" Target="https://docs.github.com/en/copilot/managing-copilot/managing-github-copilot-in-your-organization/configuring-your-proxy-server-or-firewall-for-copilot" TargetMode="External"/><Relationship Id="rId22" Type="http://schemas.openxmlformats.org/officeDocument/2006/relationships/hyperlink" Target="https://docs.github.com/en/copilot/using-github-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Narayanan</dc:creator>
  <cp:keywords/>
  <dc:description/>
  <cp:lastModifiedBy>Arun Kumar Narayanan</cp:lastModifiedBy>
  <cp:revision>1</cp:revision>
  <dcterms:created xsi:type="dcterms:W3CDTF">2024-09-05T06:27:00Z</dcterms:created>
  <dcterms:modified xsi:type="dcterms:W3CDTF">2024-09-05T06:28:00Z</dcterms:modified>
</cp:coreProperties>
</file>