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B723" w14:textId="168E51DE" w:rsidR="00F16360" w:rsidRDefault="00F16360">
      <w:r>
        <w:t>Prometheus Installation:</w:t>
      </w:r>
    </w:p>
    <w:p w14:paraId="07F0A254" w14:textId="77777777" w:rsidR="00F16360" w:rsidRDefault="00F16360"/>
    <w:p w14:paraId="787379E7" w14:textId="77777777" w:rsidR="00F16360" w:rsidRDefault="00F16360"/>
    <w:p w14:paraId="276C8EB0" w14:textId="77777777" w:rsidR="00F16360" w:rsidRDefault="00F16360"/>
    <w:p w14:paraId="7B872AC2" w14:textId="48C778A8" w:rsidR="00CF659C" w:rsidRDefault="00F16360">
      <w:r w:rsidRPr="00F16360">
        <w:drawing>
          <wp:inline distT="0" distB="0" distL="0" distR="0" wp14:anchorId="65148883" wp14:editId="4137F92C">
            <wp:extent cx="5731510" cy="3012440"/>
            <wp:effectExtent l="0" t="0" r="2540" b="0"/>
            <wp:docPr id="23190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03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2BF6" w14:textId="7D7B7DBF" w:rsidR="00F16360" w:rsidRDefault="00C208E5">
      <w:r>
        <w:t>Grafana installations</w:t>
      </w:r>
    </w:p>
    <w:p w14:paraId="3958D524" w14:textId="77777777" w:rsidR="008E6AEF" w:rsidRDefault="008E6AEF"/>
    <w:p w14:paraId="29C6116B" w14:textId="66295E68" w:rsidR="008E6AEF" w:rsidRDefault="008E6AEF">
      <w:r w:rsidRPr="008E6AEF">
        <w:drawing>
          <wp:inline distT="0" distB="0" distL="0" distR="0" wp14:anchorId="5C17A774" wp14:editId="61B0A853">
            <wp:extent cx="5731510" cy="3281680"/>
            <wp:effectExtent l="0" t="0" r="2540" b="0"/>
            <wp:docPr id="189230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04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283" w14:textId="77777777" w:rsidR="00F16360" w:rsidRDefault="00F16360"/>
    <w:p w14:paraId="127AB737" w14:textId="08F77513" w:rsidR="002134E7" w:rsidRDefault="002134E7">
      <w:r w:rsidRPr="002134E7">
        <w:lastRenderedPageBreak/>
        <w:drawing>
          <wp:inline distT="0" distB="0" distL="0" distR="0" wp14:anchorId="18531121" wp14:editId="268E5257">
            <wp:extent cx="5731510" cy="2683510"/>
            <wp:effectExtent l="0" t="0" r="2540" b="2540"/>
            <wp:docPr id="151686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65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B80" w14:textId="77777777" w:rsidR="002134E7" w:rsidRDefault="002134E7"/>
    <w:p w14:paraId="4FD824CC" w14:textId="77777777" w:rsidR="002134E7" w:rsidRDefault="002134E7"/>
    <w:p w14:paraId="3FBB2967" w14:textId="35F695A8" w:rsidR="00040410" w:rsidRDefault="00040410">
      <w:r>
        <w:t>Prom with Grafana:</w:t>
      </w:r>
    </w:p>
    <w:p w14:paraId="1BA90C6A" w14:textId="41033506" w:rsidR="00040410" w:rsidRDefault="00070E5D">
      <w:r w:rsidRPr="00070E5D">
        <w:drawing>
          <wp:inline distT="0" distB="0" distL="0" distR="0" wp14:anchorId="3315FB66" wp14:editId="59BACDD8">
            <wp:extent cx="5731510" cy="3254375"/>
            <wp:effectExtent l="0" t="0" r="2540" b="3175"/>
            <wp:docPr id="92427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70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868F" w14:textId="77777777" w:rsidR="00070E5D" w:rsidRDefault="00070E5D"/>
    <w:p w14:paraId="66D96ECB" w14:textId="77777777" w:rsidR="00070E5D" w:rsidRDefault="00070E5D"/>
    <w:sectPr w:rsidR="0007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0"/>
    <w:rsid w:val="00040410"/>
    <w:rsid w:val="00070E5D"/>
    <w:rsid w:val="002134E7"/>
    <w:rsid w:val="008E6AEF"/>
    <w:rsid w:val="00C208E5"/>
    <w:rsid w:val="00CF659C"/>
    <w:rsid w:val="00D45964"/>
    <w:rsid w:val="00F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84AA"/>
  <w15:chartTrackingRefBased/>
  <w15:docId w15:val="{45C3FB6E-55D8-4979-822A-817591E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20</cp:revision>
  <dcterms:created xsi:type="dcterms:W3CDTF">2024-06-19T15:27:00Z</dcterms:created>
  <dcterms:modified xsi:type="dcterms:W3CDTF">2024-06-19T16:19:00Z</dcterms:modified>
</cp:coreProperties>
</file>